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4209" w14:textId="77777777" w:rsidR="00C7202E" w:rsidRDefault="00C7202E" w:rsidP="00C7202E">
      <w:pPr>
        <w:rPr>
          <w:rFonts w:cstheme="minorHAnsi"/>
          <w:b/>
          <w:bCs/>
          <w:color w:val="38AFA5"/>
          <w:sz w:val="28"/>
          <w:szCs w:val="28"/>
        </w:rPr>
      </w:pPr>
    </w:p>
    <w:p w14:paraId="7E678354" w14:textId="4F07C6F9" w:rsidR="00336C07" w:rsidRPr="005C3C0E" w:rsidRDefault="00BF0630" w:rsidP="00F00E33">
      <w:pPr>
        <w:rPr>
          <w:rFonts w:asciiTheme="majorHAnsi" w:hAnsiTheme="majorHAnsi" w:cstheme="majorHAnsi"/>
          <w:b/>
          <w:bCs/>
          <w:sz w:val="36"/>
          <w:szCs w:val="36"/>
        </w:rPr>
      </w:pPr>
      <w:r w:rsidRPr="005C3C0E">
        <w:rPr>
          <w:rFonts w:asciiTheme="majorHAnsi" w:hAnsiTheme="majorHAnsi" w:cstheme="majorHAnsi"/>
          <w:b/>
          <w:bCs/>
          <w:sz w:val="36"/>
          <w:szCs w:val="36"/>
        </w:rPr>
        <w:t>About the role</w:t>
      </w:r>
    </w:p>
    <w:p w14:paraId="3C02B4F1" w14:textId="77777777" w:rsidR="000E4760" w:rsidRPr="00A5444A"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Leadership – personal and people development </w:t>
      </w:r>
    </w:p>
    <w:p w14:paraId="4EE4535F" w14:textId="77777777" w:rsidR="000E4760" w:rsidRPr="005C3C0E" w:rsidRDefault="000E4760" w:rsidP="000E4760">
      <w:pPr>
        <w:spacing w:after="8" w:line="267" w:lineRule="auto"/>
        <w:ind w:right="65"/>
        <w:jc w:val="both"/>
        <w:rPr>
          <w:rFonts w:asciiTheme="majorHAnsi" w:eastAsia="Calibri" w:hAnsiTheme="majorHAnsi" w:cstheme="majorHAnsi"/>
          <w:b/>
          <w:bCs/>
          <w:color w:val="000000"/>
          <w:u w:val="single"/>
        </w:rPr>
      </w:pPr>
    </w:p>
    <w:p w14:paraId="285F4AD7" w14:textId="77777777" w:rsidR="00BF0630" w:rsidRPr="005C3C0E" w:rsidRDefault="00BF0630" w:rsidP="00BF0630">
      <w:pPr>
        <w:spacing w:after="4" w:line="264" w:lineRule="auto"/>
        <w:ind w:right="62"/>
        <w:jc w:val="both"/>
        <w:rPr>
          <w:rFonts w:asciiTheme="majorHAnsi" w:eastAsia="Calibri" w:hAnsiTheme="majorHAnsi" w:cstheme="majorHAnsi"/>
          <w:color w:val="000000"/>
          <w:kern w:val="2"/>
          <w:lang w:eastAsia="en-GB" w:bidi="en-GB"/>
          <w14:ligatures w14:val="standardContextual"/>
        </w:rPr>
      </w:pPr>
    </w:p>
    <w:p w14:paraId="1776250A" w14:textId="4F8729B1"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Develop and sustain productive working relationships with colleagues to provide clinical support to Clinical Advisors and Call Centre Managers on shift, ensuring safe effective working. </w:t>
      </w:r>
    </w:p>
    <w:p w14:paraId="6A8F9ED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Actively communicate with all senior managers of any factors affecting the service delivery at the time an issue is highlighted, acting as a professional role model.  </w:t>
      </w:r>
    </w:p>
    <w:p w14:paraId="22CE22EF"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the effectiveness of teams, using knowledge and experience to support other front-line colleagues in making decisions relating to patient care leading to safe service user outcomes. </w:t>
      </w:r>
    </w:p>
    <w:p w14:paraId="591EE977"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Ensure the immediate needs of the patient are met.  </w:t>
      </w:r>
    </w:p>
    <w:p w14:paraId="11EF4E61"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Provide clinical leadership, motivating and supporting colleagues to maintain and improve their performance. </w:t>
      </w:r>
    </w:p>
    <w:p w14:paraId="249E920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Promote the rights and diversity of individuals. This includes promoting the capacity of individuals to exercise their rights and responsibilities and promoting a culture which values and respects the diversity of all individuals.</w:t>
      </w:r>
    </w:p>
    <w:p w14:paraId="72556950"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Take responsibility for own learning and performance.</w:t>
      </w:r>
    </w:p>
    <w:p w14:paraId="51B6208A"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Act as a positive role model.  </w:t>
      </w:r>
    </w:p>
    <w:p w14:paraId="530B3F59"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Support staff development to maximise individual potential.  </w:t>
      </w:r>
    </w:p>
    <w:p w14:paraId="718A24C7"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Enlist support and influence stakeholders and decision-makers to bring about new developments.</w:t>
      </w:r>
    </w:p>
    <w:p w14:paraId="5BB1D243"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planning and implementing changes within the area of care and responsibility.  </w:t>
      </w:r>
    </w:p>
    <w:p w14:paraId="4FDC4ACD"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the development of local guidelines, protocols and standards.  </w:t>
      </w:r>
    </w:p>
    <w:p w14:paraId="512E7AF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Promote the role of UCC across all service delivery areas.</w:t>
      </w:r>
    </w:p>
    <w:p w14:paraId="7A6BE35B" w14:textId="77777777" w:rsidR="00BF0630" w:rsidRPr="005C3C0E" w:rsidRDefault="00BF0630" w:rsidP="000E4760">
      <w:pPr>
        <w:spacing w:after="4" w:line="264" w:lineRule="auto"/>
        <w:ind w:right="62"/>
        <w:jc w:val="both"/>
        <w:rPr>
          <w:rFonts w:asciiTheme="majorHAnsi" w:eastAsia="Calibri" w:hAnsiTheme="majorHAnsi" w:cstheme="majorHAnsi"/>
          <w:color w:val="000000"/>
          <w:kern w:val="2"/>
          <w:lang w:eastAsia="en-GB"/>
          <w14:ligatures w14:val="standardContextual"/>
        </w:rPr>
      </w:pPr>
    </w:p>
    <w:p w14:paraId="17FE1398" w14:textId="77777777" w:rsidR="000E4760" w:rsidRPr="005C3C0E" w:rsidRDefault="000E4760" w:rsidP="000E4760">
      <w:pPr>
        <w:spacing w:after="9"/>
        <w:rPr>
          <w:rFonts w:asciiTheme="majorHAnsi" w:eastAsia="Calibri" w:hAnsiTheme="majorHAnsi" w:cstheme="majorHAnsi"/>
          <w:color w:val="000000"/>
          <w:kern w:val="2"/>
          <w:lang w:eastAsia="en-GB"/>
          <w14:ligatures w14:val="standardContextual"/>
        </w:rPr>
      </w:pPr>
      <w:r w:rsidRPr="005C3C0E">
        <w:rPr>
          <w:rFonts w:asciiTheme="majorHAnsi" w:eastAsia="Calibri" w:hAnsiTheme="majorHAnsi" w:cstheme="majorHAnsi"/>
          <w:color w:val="000000"/>
          <w:kern w:val="2"/>
          <w:lang w:eastAsia="en-GB"/>
          <w14:ligatures w14:val="standardContextual"/>
        </w:rPr>
        <w:t xml:space="preserve"> </w:t>
      </w:r>
    </w:p>
    <w:p w14:paraId="094279AD"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Communication </w:t>
      </w:r>
    </w:p>
    <w:p w14:paraId="564291F3"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lang w:eastAsia="en-GB" w:bidi="en-GB"/>
        </w:rPr>
      </w:pPr>
    </w:p>
    <w:p w14:paraId="52E608A5"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Utilise and demonstrate high level communication skills and knowledge.</w:t>
      </w:r>
    </w:p>
    <w:p w14:paraId="5DE674F6"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Act as an advocate for the patient and communicate effectively with a wide range of Health Care Professionals on their behalf.</w:t>
      </w:r>
    </w:p>
    <w:p w14:paraId="6D21E518"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 xml:space="preserve">Apply the principles of consent to ensure patients are fully informed and consent to treatment.  </w:t>
      </w:r>
    </w:p>
    <w:p w14:paraId="485EC0DB"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 xml:space="preserve">Communicate effectively with patients, careers and all members of the multi-disciplinary team </w:t>
      </w:r>
    </w:p>
    <w:p w14:paraId="76196434"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eastAsia="Cambria" w:hAnsiTheme="majorHAnsi" w:cstheme="majorHAnsi"/>
        </w:rPr>
        <w:t>Liaise with other services and organisations regarding services provided and current practises to develop best evidence-based practice.</w:t>
      </w:r>
    </w:p>
    <w:p w14:paraId="47260624" w14:textId="77777777" w:rsidR="000E4760" w:rsidRPr="005C3C0E" w:rsidRDefault="000E4760" w:rsidP="000E4760">
      <w:pPr>
        <w:widowControl w:val="0"/>
        <w:autoSpaceDE w:val="0"/>
        <w:autoSpaceDN w:val="0"/>
        <w:spacing w:after="5" w:line="249" w:lineRule="auto"/>
        <w:ind w:left="661"/>
        <w:rPr>
          <w:rFonts w:asciiTheme="majorHAnsi" w:hAnsiTheme="majorHAnsi" w:cstheme="majorHAnsi"/>
        </w:rPr>
      </w:pPr>
    </w:p>
    <w:p w14:paraId="18C6789C" w14:textId="77777777" w:rsidR="000E4760" w:rsidRPr="00A5444A"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Delivering a quality service </w:t>
      </w:r>
    </w:p>
    <w:p w14:paraId="110DB0DF"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32331123" w14:textId="5B32BD7E"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Work within own competence and standards for professional practice as defined by the NMC.</w:t>
      </w:r>
    </w:p>
    <w:p w14:paraId="5C0670FC" w14:textId="019BA5F1"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Produce accurate, contemporaneous and complete records consistent with legislation and policy.</w:t>
      </w:r>
    </w:p>
    <w:p w14:paraId="660A50E3" w14:textId="0C5E99B2"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Prioritise, organise and manage own workload in a manner that maintains and promotes </w:t>
      </w:r>
      <w:r w:rsidRPr="005C3C0E">
        <w:rPr>
          <w:rFonts w:asciiTheme="majorHAnsi" w:hAnsiTheme="majorHAnsi" w:cstheme="majorHAnsi"/>
        </w:rPr>
        <w:lastRenderedPageBreak/>
        <w:t xml:space="preserve">quality.  </w:t>
      </w:r>
    </w:p>
    <w:p w14:paraId="62F8AF8F" w14:textId="260DB93D"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Deliver care according to NICE guidelines and evidence-based practice. </w:t>
      </w:r>
    </w:p>
    <w:p w14:paraId="0C1CA7AF" w14:textId="1D687063"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Assess effectiveness of care delivery through self and peer review, benchmarking and evaluation.  </w:t>
      </w:r>
    </w:p>
    <w:p w14:paraId="4357600F" w14:textId="44F51BAF"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Utilise the audit cycle to evaluate the quality of work of self and the team, implementing improvements where required.    </w:t>
      </w:r>
    </w:p>
    <w:p w14:paraId="61919EA4" w14:textId="3B760F72"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Evaluate patients’ response to health care provision and the effectiveness of care.  </w:t>
      </w:r>
    </w:p>
    <w:p w14:paraId="525A4F9E" w14:textId="6A1BFA93"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Identify, assess, manage and escalate risks, support and participate in shared learning within PC24 following incidents and or examples of good practice. </w:t>
      </w:r>
    </w:p>
    <w:p w14:paraId="0EAF2589" w14:textId="73179D49"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Contribute </w:t>
      </w:r>
      <w:r w:rsidR="00984631" w:rsidRPr="005C3C0E">
        <w:rPr>
          <w:rFonts w:asciiTheme="majorHAnsi" w:hAnsiTheme="majorHAnsi" w:cstheme="majorHAnsi"/>
        </w:rPr>
        <w:t>to</w:t>
      </w:r>
      <w:r w:rsidRPr="005C3C0E">
        <w:rPr>
          <w:rFonts w:asciiTheme="majorHAnsi" w:hAnsiTheme="majorHAnsi" w:cstheme="majorHAnsi"/>
        </w:rPr>
        <w:t xml:space="preserve"> the application of frameworks to support lessons learnt e.g. (e.g. root-cause analysis) to manage, review and identify learning from patient complaints, clinical incidents and near-miss events.    </w:t>
      </w:r>
    </w:p>
    <w:p w14:paraId="0546EA5B" w14:textId="3CAEEEEF"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Be fully up to date in the safeguarding of vulnerable adults and children legislation. </w:t>
      </w:r>
    </w:p>
    <w:p w14:paraId="53B83A1C" w14:textId="77777777" w:rsidR="000E4760"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Engage in the process of regular Clinical Supervision.  </w:t>
      </w:r>
    </w:p>
    <w:p w14:paraId="5D9A1518"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7B281A26"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4C801B3D"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Team working </w:t>
      </w:r>
    </w:p>
    <w:p w14:paraId="69A1E1AD"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u w:val="single"/>
          <w:lang w:eastAsia="en-GB" w:bidi="en-GB"/>
        </w:rPr>
      </w:pPr>
    </w:p>
    <w:p w14:paraId="025BA6FB" w14:textId="1E111E91"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Demonstrate commitment to developing the UC</w:t>
      </w:r>
      <w:r w:rsidR="005016FA" w:rsidRPr="005C3C0E">
        <w:rPr>
          <w:rFonts w:asciiTheme="majorHAnsi" w:hAnsiTheme="majorHAnsi" w:cstheme="majorHAnsi"/>
        </w:rPr>
        <w:t>P</w:t>
      </w:r>
      <w:r w:rsidRPr="005C3C0E">
        <w:rPr>
          <w:rFonts w:asciiTheme="majorHAnsi" w:hAnsiTheme="majorHAnsi" w:cstheme="majorHAnsi"/>
        </w:rPr>
        <w:t xml:space="preserve"> role within the team </w:t>
      </w:r>
    </w:p>
    <w:p w14:paraId="1121ABB3"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as an effective and responsible team member, supporting others and exploring the mechanisms to develop new ways of working.  </w:t>
      </w:r>
    </w:p>
    <w:p w14:paraId="53C4B491"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Delegate clearly and appropriately, adopting the principles of safe practice and assessment of competence.  </w:t>
      </w:r>
    </w:p>
    <w:p w14:paraId="3C4FF48B"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Prioritise own workload, ensure effective time-management strategies are embedded in the team.  </w:t>
      </w:r>
    </w:p>
    <w:p w14:paraId="6265587A"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collaboratively to clearly define values, direction and policies impacting upon care delivery.  </w:t>
      </w:r>
    </w:p>
    <w:p w14:paraId="6500344F"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collaboratively with the team to create opportunities to continually improve patient care. </w:t>
      </w:r>
    </w:p>
    <w:p w14:paraId="53E39B6E" w14:textId="77777777" w:rsidR="000E4760"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Agree plans and outcomes by which to measure success.</w:t>
      </w:r>
    </w:p>
    <w:p w14:paraId="5B50BCB9" w14:textId="77777777" w:rsidR="008976F0" w:rsidRPr="005C3C0E" w:rsidRDefault="008976F0" w:rsidP="008976F0">
      <w:pPr>
        <w:widowControl w:val="0"/>
        <w:autoSpaceDE w:val="0"/>
        <w:autoSpaceDN w:val="0"/>
        <w:spacing w:after="5" w:line="249" w:lineRule="auto"/>
        <w:ind w:left="662"/>
        <w:rPr>
          <w:rFonts w:asciiTheme="majorHAnsi" w:hAnsiTheme="majorHAnsi" w:cstheme="majorHAnsi"/>
        </w:rPr>
      </w:pPr>
    </w:p>
    <w:p w14:paraId="5DCEB7E8"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lang w:eastAsia="en-GB" w:bidi="en-GB"/>
        </w:rPr>
      </w:pPr>
    </w:p>
    <w:p w14:paraId="5E721D2A"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Management of risk </w:t>
      </w:r>
    </w:p>
    <w:p w14:paraId="5AD5C4F3" w14:textId="77777777" w:rsidR="000E4760" w:rsidRPr="005C3C0E" w:rsidRDefault="000E4760" w:rsidP="000E4760">
      <w:pPr>
        <w:spacing w:after="11"/>
        <w:rPr>
          <w:rFonts w:asciiTheme="majorHAnsi" w:hAnsiTheme="majorHAnsi" w:cstheme="majorHAnsi"/>
        </w:rPr>
      </w:pPr>
      <w:r w:rsidRPr="005C3C0E">
        <w:rPr>
          <w:rFonts w:asciiTheme="majorHAnsi" w:hAnsiTheme="majorHAnsi" w:cstheme="majorHAnsi"/>
          <w:b/>
        </w:rPr>
        <w:t xml:space="preserve"> </w:t>
      </w:r>
    </w:p>
    <w:p w14:paraId="674A1303" w14:textId="55CCE93E" w:rsidR="008F2A2F"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Manage and assess risk, ensuring adequate measures are in place to protect staff and patients.  </w:t>
      </w:r>
    </w:p>
    <w:p w14:paraId="323AB1B6" w14:textId="00165487" w:rsidR="008F2A2F"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Monitor work areas and practices to ensure they are safe, free from hazards and conform to health, safety and security legislation, policies, procedures and guidelines.   </w:t>
      </w:r>
    </w:p>
    <w:p w14:paraId="24E3B7EF" w14:textId="77777777" w:rsidR="000E4760"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Apply infection-control measures within practice according to local and national guidelines.  </w:t>
      </w:r>
    </w:p>
    <w:p w14:paraId="4F1417A7" w14:textId="77777777" w:rsidR="000E4760" w:rsidRPr="005C3C0E" w:rsidRDefault="000E4760" w:rsidP="000E4760">
      <w:pPr>
        <w:widowControl w:val="0"/>
        <w:autoSpaceDE w:val="0"/>
        <w:autoSpaceDN w:val="0"/>
        <w:spacing w:after="5" w:line="249" w:lineRule="auto"/>
        <w:ind w:left="661"/>
        <w:rPr>
          <w:rFonts w:asciiTheme="majorHAnsi" w:hAnsiTheme="majorHAnsi" w:cstheme="majorHAnsi"/>
        </w:rPr>
      </w:pPr>
    </w:p>
    <w:p w14:paraId="6E6AD9E0" w14:textId="77777777" w:rsidR="005C3C0E" w:rsidRDefault="005C3C0E" w:rsidP="000E4760">
      <w:pPr>
        <w:widowControl w:val="0"/>
        <w:autoSpaceDE w:val="0"/>
        <w:autoSpaceDN w:val="0"/>
        <w:spacing w:after="5" w:line="249" w:lineRule="auto"/>
        <w:rPr>
          <w:rFonts w:asciiTheme="majorHAnsi" w:hAnsiTheme="majorHAnsi" w:cstheme="majorHAnsi"/>
          <w:b/>
          <w:bCs/>
          <w:color w:val="38AFA5"/>
          <w:u w:val="single"/>
        </w:rPr>
      </w:pPr>
    </w:p>
    <w:p w14:paraId="50DC349D" w14:textId="77777777" w:rsidR="000E4760" w:rsidRPr="005C3C0E" w:rsidRDefault="000E4760" w:rsidP="000E4760">
      <w:pPr>
        <w:widowControl w:val="0"/>
        <w:autoSpaceDE w:val="0"/>
        <w:autoSpaceDN w:val="0"/>
        <w:spacing w:after="5" w:line="249" w:lineRule="auto"/>
        <w:rPr>
          <w:rFonts w:asciiTheme="majorHAnsi" w:hAnsiTheme="majorHAnsi" w:cstheme="majorHAnsi"/>
          <w:b/>
          <w:bCs/>
          <w:color w:val="38AFA5"/>
          <w:u w:val="single"/>
        </w:rPr>
      </w:pPr>
      <w:r w:rsidRPr="00A5444A">
        <w:rPr>
          <w:rFonts w:asciiTheme="majorHAnsi" w:hAnsiTheme="majorHAnsi" w:cstheme="majorHAnsi"/>
          <w:b/>
          <w:bCs/>
          <w:color w:val="38AFA5"/>
          <w:sz w:val="24"/>
          <w:szCs w:val="24"/>
          <w:u w:val="single"/>
        </w:rPr>
        <w:t xml:space="preserve">Safeguarding </w:t>
      </w:r>
    </w:p>
    <w:p w14:paraId="5B742739" w14:textId="77777777" w:rsidR="00E40C93" w:rsidRPr="005C3C0E" w:rsidRDefault="00E40C93" w:rsidP="000E4760">
      <w:pPr>
        <w:widowControl w:val="0"/>
        <w:autoSpaceDE w:val="0"/>
        <w:autoSpaceDN w:val="0"/>
        <w:spacing w:after="5" w:line="249" w:lineRule="auto"/>
        <w:rPr>
          <w:rFonts w:asciiTheme="majorHAnsi" w:hAnsiTheme="majorHAnsi" w:cstheme="majorHAnsi"/>
          <w:b/>
          <w:bCs/>
          <w:u w:val="single"/>
        </w:rPr>
      </w:pPr>
    </w:p>
    <w:p w14:paraId="2ADB47CC"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 xml:space="preserve">Safeguarding is everyone’s responsibility, and all employees are required to act in such a way that always safeguards the health and well-being of children and vulnerable adults. </w:t>
      </w:r>
    </w:p>
    <w:p w14:paraId="395E3201"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 xml:space="preserve">Employees must be aware of the organisational procedure and raising concerns about the welfare of anyone and whom they must contact. </w:t>
      </w:r>
    </w:p>
    <w:p w14:paraId="6DB1227B"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lastRenderedPageBreak/>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3F84CBE2"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Ensure that you consider safeguarding factors when taking history and examining adult and paediatric patients.</w:t>
      </w:r>
    </w:p>
    <w:p w14:paraId="648E7909"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Ensure you have professional curiosity during consultation and examination of your patients.</w:t>
      </w:r>
    </w:p>
    <w:p w14:paraId="48C6499A"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Any immediate adult or paediatric safeguarding concerns must be acted upon without delay and discussion with appropriate professionals to safeguard the patient.</w:t>
      </w:r>
    </w:p>
    <w:p w14:paraId="7A027208"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Concise documentation must be recorded in patient notes and any actions / referrals made to other professionals.</w:t>
      </w:r>
    </w:p>
    <w:p w14:paraId="4740F995" w14:textId="77777777" w:rsidR="00E40C93" w:rsidRDefault="00E40C93" w:rsidP="00E40C93">
      <w:pPr>
        <w:widowControl w:val="0"/>
        <w:autoSpaceDE w:val="0"/>
        <w:autoSpaceDN w:val="0"/>
        <w:spacing w:after="5" w:line="249" w:lineRule="auto"/>
        <w:ind w:left="720"/>
        <w:contextualSpacing/>
        <w:rPr>
          <w:rFonts w:asciiTheme="majorHAnsi" w:hAnsiTheme="majorHAnsi" w:cstheme="majorHAnsi"/>
        </w:rPr>
      </w:pPr>
    </w:p>
    <w:p w14:paraId="63E9061C" w14:textId="77777777" w:rsidR="00A5444A" w:rsidRPr="005C3C0E" w:rsidRDefault="00A5444A" w:rsidP="00E40C93">
      <w:pPr>
        <w:widowControl w:val="0"/>
        <w:autoSpaceDE w:val="0"/>
        <w:autoSpaceDN w:val="0"/>
        <w:spacing w:after="5" w:line="249" w:lineRule="auto"/>
        <w:ind w:left="720"/>
        <w:contextualSpacing/>
        <w:rPr>
          <w:rFonts w:asciiTheme="majorHAnsi" w:hAnsiTheme="majorHAnsi" w:cstheme="majorHAnsi"/>
        </w:rPr>
      </w:pPr>
    </w:p>
    <w:p w14:paraId="4ADD9BFC" w14:textId="77777777" w:rsidR="000E4760" w:rsidRPr="00A5444A" w:rsidRDefault="000E4760" w:rsidP="000E4760">
      <w:pPr>
        <w:widowControl w:val="0"/>
        <w:autoSpaceDE w:val="0"/>
        <w:autoSpaceDN w:val="0"/>
        <w:spacing w:before="50" w:after="272" w:line="240" w:lineRule="auto"/>
        <w:ind w:left="-5"/>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Managing information </w:t>
      </w:r>
    </w:p>
    <w:p w14:paraId="3832DC37" w14:textId="170B5ABA" w:rsidR="008F2A2F"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Use technology and appropriate software as an aid to management in planning, implementation and monitoring of care, presenting and communicating information.</w:t>
      </w:r>
    </w:p>
    <w:p w14:paraId="22215A51" w14:textId="70BFE50D" w:rsidR="008F2A2F"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 xml:space="preserve">Manage information searches using the internet and local library databases.  </w:t>
      </w:r>
    </w:p>
    <w:p w14:paraId="0BDA7A1C" w14:textId="77777777" w:rsidR="000E4760"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Understand responsibility of self and others regarding the Freedom of Information Act 2000.</w:t>
      </w:r>
    </w:p>
    <w:p w14:paraId="578B3805" w14:textId="77777777" w:rsidR="000E4760" w:rsidRPr="005C3C0E" w:rsidRDefault="000E4760" w:rsidP="000E4760">
      <w:pPr>
        <w:widowControl w:val="0"/>
        <w:autoSpaceDE w:val="0"/>
        <w:autoSpaceDN w:val="0"/>
        <w:spacing w:before="50" w:after="272" w:line="240" w:lineRule="auto"/>
        <w:outlineLvl w:val="0"/>
        <w:rPr>
          <w:rFonts w:asciiTheme="majorHAnsi" w:eastAsia="Calibri" w:hAnsiTheme="majorHAnsi" w:cstheme="majorHAnsi"/>
          <w:b/>
          <w:bCs/>
          <w:lang w:eastAsia="en-GB" w:bidi="en-GB"/>
        </w:rPr>
      </w:pPr>
    </w:p>
    <w:p w14:paraId="12F10C55" w14:textId="77777777" w:rsidR="000E4760" w:rsidRPr="00A5444A" w:rsidRDefault="000E4760" w:rsidP="000E4760">
      <w:pPr>
        <w:widowControl w:val="0"/>
        <w:autoSpaceDE w:val="0"/>
        <w:autoSpaceDN w:val="0"/>
        <w:spacing w:before="50" w:after="272"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Learning and development </w:t>
      </w:r>
    </w:p>
    <w:p w14:paraId="4A1730B1" w14:textId="672B6AA8" w:rsidR="008F2A2F"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eastAsia="Cambria" w:hAnsiTheme="majorHAnsi" w:cstheme="majorHAnsi"/>
        </w:rPr>
        <w:t>Understand own role and scope and identify how this will develop over time.</w:t>
      </w:r>
    </w:p>
    <w:p w14:paraId="7BF2E4EC" w14:textId="04DFC074" w:rsidR="003C4DBA"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Undertake mentorship for new staff, assessing competence against set standards.</w:t>
      </w:r>
    </w:p>
    <w:p w14:paraId="470B50DC" w14:textId="79B25D6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Actively engage in clinical supervision, self-reflection and learning through the audit process.</w:t>
      </w:r>
    </w:p>
    <w:p w14:paraId="1BB321E0" w14:textId="4AB654F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Engage with yearly appraisal. </w:t>
      </w:r>
    </w:p>
    <w:p w14:paraId="3E1CE318" w14:textId="19289C1D"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Regularly reflect on your practice and keep an up-to-date professional learning portfolio</w:t>
      </w:r>
    </w:p>
    <w:p w14:paraId="10E3DF51" w14:textId="74A6FF54"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Assess own learning needs and undertake learning as appropriate.  </w:t>
      </w:r>
    </w:p>
    <w:p w14:paraId="475E74EF" w14:textId="70018E8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Provide an educational role to patients, carers, families and colleagues in an environment that facilitates learning.  </w:t>
      </w:r>
    </w:p>
    <w:p w14:paraId="6012EEFA" w14:textId="77777777" w:rsidR="000E4760" w:rsidRPr="00777BD2"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eastAsia="Cambria" w:hAnsiTheme="majorHAnsi" w:cstheme="majorHAnsi"/>
        </w:rPr>
        <w:t>To be actively involved in health promotion in line with Government targets.</w:t>
      </w:r>
    </w:p>
    <w:p w14:paraId="3B978680" w14:textId="77777777" w:rsidR="00777BD2" w:rsidRPr="005C3C0E" w:rsidRDefault="00777BD2" w:rsidP="00777BD2">
      <w:pPr>
        <w:pStyle w:val="ListParagraph"/>
        <w:spacing w:after="5" w:line="249" w:lineRule="auto"/>
        <w:ind w:left="720" w:firstLine="0"/>
        <w:rPr>
          <w:rFonts w:asciiTheme="majorHAnsi" w:hAnsiTheme="majorHAnsi" w:cstheme="majorHAnsi"/>
        </w:rPr>
      </w:pPr>
    </w:p>
    <w:p w14:paraId="160FDE9F" w14:textId="059632E8" w:rsidR="00463FFA" w:rsidRDefault="00463FFA" w:rsidP="00463FFA">
      <w:pPr>
        <w:rPr>
          <w:rFonts w:asciiTheme="majorHAnsi" w:hAnsiTheme="majorHAnsi" w:cstheme="majorHAnsi"/>
          <w:sz w:val="20"/>
        </w:rPr>
      </w:pPr>
    </w:p>
    <w:p w14:paraId="11F93D08" w14:textId="77777777" w:rsidR="005C3C0E" w:rsidRDefault="005C3C0E" w:rsidP="00463FFA">
      <w:pPr>
        <w:rPr>
          <w:rFonts w:asciiTheme="majorHAnsi" w:hAnsiTheme="majorHAnsi" w:cstheme="majorHAnsi"/>
          <w:sz w:val="20"/>
        </w:rPr>
      </w:pPr>
    </w:p>
    <w:p w14:paraId="7A5EAFAD" w14:textId="77777777" w:rsidR="005C3C0E" w:rsidRDefault="005C3C0E" w:rsidP="00463FFA">
      <w:pPr>
        <w:rPr>
          <w:rFonts w:asciiTheme="majorHAnsi" w:hAnsiTheme="majorHAnsi" w:cstheme="majorHAnsi"/>
          <w:sz w:val="20"/>
        </w:rPr>
      </w:pPr>
    </w:p>
    <w:p w14:paraId="4ECBAAD8" w14:textId="77777777" w:rsidR="005C3C0E" w:rsidRDefault="005C3C0E" w:rsidP="00463FFA">
      <w:pPr>
        <w:rPr>
          <w:rFonts w:asciiTheme="majorHAnsi" w:hAnsiTheme="majorHAnsi" w:cstheme="majorHAnsi"/>
          <w:sz w:val="20"/>
        </w:rPr>
      </w:pPr>
    </w:p>
    <w:p w14:paraId="33702C84" w14:textId="77777777" w:rsidR="005C3C0E" w:rsidRPr="005C3C0E" w:rsidRDefault="005C3C0E" w:rsidP="00463FFA">
      <w:pPr>
        <w:rPr>
          <w:rFonts w:asciiTheme="majorHAnsi" w:hAnsiTheme="majorHAnsi" w:cstheme="majorHAnsi"/>
          <w:sz w:val="20"/>
        </w:rPr>
      </w:pPr>
    </w:p>
    <w:tbl>
      <w:tblPr>
        <w:tblStyle w:val="GridTable4-Accent11"/>
        <w:tblpPr w:leftFromText="180" w:rightFromText="180" w:vertAnchor="text" w:horzAnchor="margin" w:tblpXSpec="center" w:tblpY="136"/>
        <w:tblW w:w="9781" w:type="dxa"/>
        <w:jc w:val="center"/>
        <w:tblLook w:val="04A0" w:firstRow="1" w:lastRow="0" w:firstColumn="1" w:lastColumn="0" w:noHBand="0" w:noVBand="1"/>
      </w:tblPr>
      <w:tblGrid>
        <w:gridCol w:w="7551"/>
        <w:gridCol w:w="1062"/>
        <w:gridCol w:w="1168"/>
      </w:tblGrid>
      <w:tr w:rsidR="00463FFA" w:rsidRPr="005C3C0E" w14:paraId="45D16CBF" w14:textId="77777777" w:rsidTr="00463FFA">
        <w:trPr>
          <w:cnfStyle w:val="100000000000" w:firstRow="1" w:lastRow="0" w:firstColumn="0" w:lastColumn="0" w:oddVBand="0" w:evenVBand="0" w:oddHBand="0"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25A7A1"/>
          </w:tcPr>
          <w:p w14:paraId="187B1B42" w14:textId="12C3CDF5" w:rsidR="00463FFA" w:rsidRPr="005C3C0E" w:rsidRDefault="00463FFA" w:rsidP="00463FFA">
            <w:pPr>
              <w:spacing w:after="40" w:line="360" w:lineRule="auto"/>
              <w:jc w:val="center"/>
              <w:rPr>
                <w:rFonts w:asciiTheme="majorHAnsi" w:eastAsia="Times New Roman" w:hAnsiTheme="majorHAnsi" w:cstheme="majorHAnsi"/>
                <w:sz w:val="28"/>
                <w:szCs w:val="28"/>
                <w:lang w:val="en-GB"/>
              </w:rPr>
            </w:pPr>
            <w:r w:rsidRPr="005C3C0E">
              <w:rPr>
                <w:rFonts w:asciiTheme="majorHAnsi" w:eastAsia="Times New Roman" w:hAnsiTheme="majorHAnsi" w:cstheme="majorHAnsi"/>
                <w:sz w:val="28"/>
                <w:szCs w:val="28"/>
                <w:lang w:val="en-GB"/>
              </w:rPr>
              <w:t xml:space="preserve">Person Specification </w:t>
            </w:r>
          </w:p>
        </w:tc>
      </w:tr>
      <w:tr w:rsidR="00463FFA" w:rsidRPr="005C3C0E" w14:paraId="75C84A65"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tcPr>
          <w:p w14:paraId="0E45B6F4" w14:textId="77777777" w:rsidR="00463FFA" w:rsidRPr="005C3C0E" w:rsidRDefault="00463FFA" w:rsidP="00463FFA">
            <w:pPr>
              <w:spacing w:after="40" w:line="288" w:lineRule="auto"/>
              <w:jc w:val="center"/>
              <w:rPr>
                <w:rFonts w:asciiTheme="majorHAnsi" w:eastAsia="Times New Roman" w:hAnsiTheme="majorHAnsi" w:cstheme="majorHAnsi"/>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Education</w:t>
            </w:r>
          </w:p>
        </w:tc>
        <w:tc>
          <w:tcPr>
            <w:tcW w:w="962" w:type="dxa"/>
            <w:shd w:val="clear" w:color="auto" w:fill="25A7A1"/>
          </w:tcPr>
          <w:p w14:paraId="238860C5"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lang w:val="en-GB"/>
              </w:rPr>
            </w:pPr>
            <w:r w:rsidRPr="005C3C0E">
              <w:rPr>
                <w:rFonts w:asciiTheme="majorHAnsi" w:eastAsia="Times New Roman" w:hAnsiTheme="majorHAnsi" w:cstheme="majorHAnsi"/>
                <w:b/>
                <w:color w:val="FFFFFF" w:themeColor="background1"/>
                <w:sz w:val="24"/>
                <w:szCs w:val="24"/>
                <w:lang w:val="en-GB"/>
              </w:rPr>
              <w:t>Essential</w:t>
            </w:r>
          </w:p>
        </w:tc>
        <w:tc>
          <w:tcPr>
            <w:tcW w:w="1169" w:type="dxa"/>
            <w:shd w:val="clear" w:color="auto" w:fill="25A7A1"/>
          </w:tcPr>
          <w:p w14:paraId="41F52CE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lang w:val="en-GB"/>
              </w:rPr>
            </w:pPr>
            <w:r w:rsidRPr="005C3C0E">
              <w:rPr>
                <w:rFonts w:asciiTheme="majorHAnsi" w:eastAsia="Times New Roman" w:hAnsiTheme="majorHAnsi" w:cstheme="majorHAnsi"/>
                <w:b/>
                <w:color w:val="FFFFFF" w:themeColor="background1"/>
                <w:sz w:val="24"/>
                <w:szCs w:val="24"/>
                <w:lang w:val="en-GB"/>
              </w:rPr>
              <w:t>Desirable</w:t>
            </w:r>
          </w:p>
        </w:tc>
      </w:tr>
      <w:tr w:rsidR="00463FFA" w:rsidRPr="005C3C0E" w14:paraId="0A8A4E2E"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1FDAF28A"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1st Level Registered Nurse/ Paramedic </w:t>
            </w:r>
          </w:p>
        </w:tc>
        <w:tc>
          <w:tcPr>
            <w:tcW w:w="962" w:type="dxa"/>
            <w:shd w:val="clear" w:color="auto" w:fill="auto"/>
          </w:tcPr>
          <w:p w14:paraId="2D9756B3"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21E5DE35"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4D16214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76E5F3A7" w14:textId="6640CEEE"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Degree Clinical Practice</w:t>
            </w:r>
          </w:p>
        </w:tc>
        <w:tc>
          <w:tcPr>
            <w:tcW w:w="962" w:type="dxa"/>
            <w:shd w:val="clear" w:color="auto" w:fill="auto"/>
          </w:tcPr>
          <w:p w14:paraId="6EC14FA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091A32A9"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0DCCF102"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507C795"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rPr>
              <w:t xml:space="preserve">Minimum 3 years post qualification experience </w:t>
            </w:r>
          </w:p>
        </w:tc>
        <w:tc>
          <w:tcPr>
            <w:tcW w:w="962" w:type="dxa"/>
            <w:shd w:val="clear" w:color="auto" w:fill="auto"/>
          </w:tcPr>
          <w:p w14:paraId="768085B4"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3B963DC8"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5547F2B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A469AEB"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lastRenderedPageBreak/>
              <w:t xml:space="preserve">Clinical Examination and Diagnostics Level </w:t>
            </w:r>
            <w:r w:rsidRPr="005C3C0E">
              <w:rPr>
                <w:rFonts w:asciiTheme="majorHAnsi" w:hAnsiTheme="majorHAnsi" w:cstheme="majorHAnsi"/>
                <w:b w:val="0"/>
                <w:sz w:val="20"/>
                <w:szCs w:val="20"/>
              </w:rPr>
              <w:t>6/7</w:t>
            </w:r>
          </w:p>
        </w:tc>
        <w:tc>
          <w:tcPr>
            <w:tcW w:w="962" w:type="dxa"/>
            <w:shd w:val="clear" w:color="auto" w:fill="auto"/>
          </w:tcPr>
          <w:p w14:paraId="51B1DDE5"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2F9A80B2"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0D816B9A"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43776AD"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Experience of working in paediatrics (aged 2 yrs onwards)</w:t>
            </w:r>
          </w:p>
        </w:tc>
        <w:tc>
          <w:tcPr>
            <w:tcW w:w="962" w:type="dxa"/>
            <w:shd w:val="clear" w:color="auto" w:fill="auto"/>
          </w:tcPr>
          <w:p w14:paraId="1ED0B207"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474A6E97"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17DFB8E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909B721"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Experience of working in urgent care / primary care or similar setting</w:t>
            </w:r>
          </w:p>
        </w:tc>
        <w:tc>
          <w:tcPr>
            <w:tcW w:w="962" w:type="dxa"/>
            <w:shd w:val="clear" w:color="auto" w:fill="auto"/>
          </w:tcPr>
          <w:p w14:paraId="44C35211"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1430314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66C0A9FC"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7CC63C27"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Long term conditions qualification</w:t>
            </w:r>
          </w:p>
        </w:tc>
        <w:tc>
          <w:tcPr>
            <w:tcW w:w="962" w:type="dxa"/>
            <w:shd w:val="clear" w:color="auto" w:fill="auto"/>
          </w:tcPr>
          <w:p w14:paraId="5BFE9F20"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522B6B4F"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4752FD9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846252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Mentor/teaching qualification</w:t>
            </w:r>
          </w:p>
        </w:tc>
        <w:tc>
          <w:tcPr>
            <w:tcW w:w="962" w:type="dxa"/>
            <w:shd w:val="clear" w:color="auto" w:fill="auto"/>
          </w:tcPr>
          <w:p w14:paraId="060C25A2"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1B0C70E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3B5458EC" w14:textId="77777777" w:rsidTr="00463FFA">
        <w:trPr>
          <w:trHeight w:val="25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55D871B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Trained clinical supervisor</w:t>
            </w:r>
          </w:p>
        </w:tc>
        <w:tc>
          <w:tcPr>
            <w:tcW w:w="962" w:type="dxa"/>
            <w:shd w:val="clear" w:color="auto" w:fill="auto"/>
          </w:tcPr>
          <w:p w14:paraId="6B90233E"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13A4FB96"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6AE8F3D"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tcPr>
          <w:p w14:paraId="2DE42EC0" w14:textId="77777777" w:rsidR="00463FFA" w:rsidRPr="005C3C0E" w:rsidRDefault="00463FFA" w:rsidP="00463FFA">
            <w:pPr>
              <w:spacing w:line="288" w:lineRule="auto"/>
              <w:ind w:right="-108"/>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Skills</w:t>
            </w:r>
          </w:p>
        </w:tc>
        <w:tc>
          <w:tcPr>
            <w:tcW w:w="962" w:type="dxa"/>
            <w:shd w:val="clear" w:color="auto" w:fill="25A7A1"/>
          </w:tcPr>
          <w:p w14:paraId="25E24D8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tcPr>
          <w:p w14:paraId="75C3E17E"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14BCBD68"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1BA09BA"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Clinical Leadership Skills</w:t>
            </w:r>
          </w:p>
        </w:tc>
        <w:tc>
          <w:tcPr>
            <w:tcW w:w="962" w:type="dxa"/>
            <w:shd w:val="clear" w:color="auto" w:fill="auto"/>
            <w:vAlign w:val="center"/>
          </w:tcPr>
          <w:p w14:paraId="7913F411"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0D8725AB"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3CD99B2F"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7BAFFA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Advanced Level Clinical Practice Examination and Diagnostic Skills</w:t>
            </w:r>
          </w:p>
        </w:tc>
        <w:tc>
          <w:tcPr>
            <w:tcW w:w="962" w:type="dxa"/>
            <w:shd w:val="clear" w:color="auto" w:fill="auto"/>
            <w:vAlign w:val="center"/>
          </w:tcPr>
          <w:p w14:paraId="4BEF2880"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0F18720"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7BFE6B2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3233BA3"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Proven communication skills both written and verbal</w:t>
            </w:r>
          </w:p>
        </w:tc>
        <w:tc>
          <w:tcPr>
            <w:tcW w:w="962" w:type="dxa"/>
            <w:shd w:val="clear" w:color="auto" w:fill="auto"/>
            <w:vAlign w:val="center"/>
          </w:tcPr>
          <w:p w14:paraId="79B37C5B"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75B6AC57"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063D106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A60D5F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Proven communication of difficult messages to patients and families</w:t>
            </w:r>
          </w:p>
        </w:tc>
        <w:tc>
          <w:tcPr>
            <w:tcW w:w="962" w:type="dxa"/>
            <w:shd w:val="clear" w:color="auto" w:fill="auto"/>
            <w:vAlign w:val="center"/>
          </w:tcPr>
          <w:p w14:paraId="1FFE0E46"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70765238"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83BC0DD"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FABF69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Negotiation and conflict management skills</w:t>
            </w:r>
          </w:p>
        </w:tc>
        <w:tc>
          <w:tcPr>
            <w:tcW w:w="962" w:type="dxa"/>
            <w:shd w:val="clear" w:color="auto" w:fill="auto"/>
            <w:vAlign w:val="center"/>
          </w:tcPr>
          <w:p w14:paraId="33200C9F"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6F90FCB6"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C3E9D13"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1762A3BF"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Change management skills</w:t>
            </w:r>
          </w:p>
        </w:tc>
        <w:tc>
          <w:tcPr>
            <w:tcW w:w="962" w:type="dxa"/>
            <w:shd w:val="clear" w:color="auto" w:fill="auto"/>
            <w:vAlign w:val="center"/>
          </w:tcPr>
          <w:p w14:paraId="3E309879"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69563BBC"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B392CB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791CAC74"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Prioritisation and organizational skills</w:t>
            </w:r>
          </w:p>
        </w:tc>
        <w:tc>
          <w:tcPr>
            <w:tcW w:w="962" w:type="dxa"/>
            <w:shd w:val="clear" w:color="auto" w:fill="auto"/>
            <w:vAlign w:val="center"/>
          </w:tcPr>
          <w:p w14:paraId="5C10D414"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0CA4D983"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3489EF7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B743B52"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Up to date knowledge and skill in identification and safeguarding of vulnerable adults and children.</w:t>
            </w:r>
          </w:p>
        </w:tc>
        <w:tc>
          <w:tcPr>
            <w:tcW w:w="962" w:type="dxa"/>
            <w:shd w:val="clear" w:color="auto" w:fill="auto"/>
            <w:vAlign w:val="center"/>
          </w:tcPr>
          <w:p w14:paraId="45149B65"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429A4D07"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5C18FC0A"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AB5887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Participating in clinical audit and audit skills</w:t>
            </w:r>
          </w:p>
        </w:tc>
        <w:tc>
          <w:tcPr>
            <w:tcW w:w="962" w:type="dxa"/>
            <w:shd w:val="clear" w:color="auto" w:fill="auto"/>
            <w:vAlign w:val="center"/>
          </w:tcPr>
          <w:p w14:paraId="11413951"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0E40841D"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4A51EF97"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4589EB9E"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Knowledge</w:t>
            </w:r>
          </w:p>
        </w:tc>
        <w:tc>
          <w:tcPr>
            <w:tcW w:w="962" w:type="dxa"/>
            <w:shd w:val="clear" w:color="auto" w:fill="25A7A1"/>
            <w:vAlign w:val="center"/>
          </w:tcPr>
          <w:p w14:paraId="5720DA0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2258F8EA"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4495BB0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46151BE"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Accountability of own role and other roles in all settings</w:t>
            </w:r>
          </w:p>
        </w:tc>
        <w:tc>
          <w:tcPr>
            <w:tcW w:w="962" w:type="dxa"/>
            <w:shd w:val="clear" w:color="auto" w:fill="auto"/>
            <w:vAlign w:val="center"/>
          </w:tcPr>
          <w:p w14:paraId="6489B05A"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113F4DBB" w14:textId="06C64A60"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2D33F4DB"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F34C8F2"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Management of patients with long term conditions</w:t>
            </w:r>
          </w:p>
        </w:tc>
        <w:tc>
          <w:tcPr>
            <w:tcW w:w="962" w:type="dxa"/>
            <w:shd w:val="clear" w:color="auto" w:fill="auto"/>
            <w:vAlign w:val="center"/>
          </w:tcPr>
          <w:p w14:paraId="670DB7BD"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144EC6F9" w14:textId="65482936"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0DF4CB3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D454A74"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Management of patients with complex needs</w:t>
            </w:r>
          </w:p>
        </w:tc>
        <w:tc>
          <w:tcPr>
            <w:tcW w:w="962" w:type="dxa"/>
            <w:shd w:val="clear" w:color="auto" w:fill="auto"/>
            <w:vAlign w:val="center"/>
          </w:tcPr>
          <w:p w14:paraId="26461644" w14:textId="2FEFAB3A"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69D0E52C" w14:textId="72728F48"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7315ACD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324A49F"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Up to date knowledge of Infection Prevention and Control </w:t>
            </w:r>
          </w:p>
        </w:tc>
        <w:tc>
          <w:tcPr>
            <w:tcW w:w="962" w:type="dxa"/>
            <w:shd w:val="clear" w:color="auto" w:fill="auto"/>
            <w:vAlign w:val="center"/>
          </w:tcPr>
          <w:p w14:paraId="2FCC1E9C"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44BF1F04"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051C4E9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194FD37"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Clinical Governance issues in Primary Care</w:t>
            </w:r>
          </w:p>
        </w:tc>
        <w:tc>
          <w:tcPr>
            <w:tcW w:w="962" w:type="dxa"/>
            <w:shd w:val="clear" w:color="auto" w:fill="auto"/>
            <w:vAlign w:val="center"/>
          </w:tcPr>
          <w:p w14:paraId="6BC2EE89"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045E985"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51D45C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9FF9DF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Local and National health Policy</w:t>
            </w:r>
          </w:p>
        </w:tc>
        <w:tc>
          <w:tcPr>
            <w:tcW w:w="962" w:type="dxa"/>
            <w:shd w:val="clear" w:color="auto" w:fill="auto"/>
            <w:vAlign w:val="center"/>
          </w:tcPr>
          <w:p w14:paraId="4E5C05E4"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B5ACAA7"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17E1CCF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F0BC135"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Wider health economy</w:t>
            </w:r>
          </w:p>
        </w:tc>
        <w:tc>
          <w:tcPr>
            <w:tcW w:w="962" w:type="dxa"/>
            <w:shd w:val="clear" w:color="auto" w:fill="auto"/>
            <w:vAlign w:val="center"/>
          </w:tcPr>
          <w:p w14:paraId="30FFF222"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65F8E122"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4B1F0A31"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4C7FE921"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Experience</w:t>
            </w:r>
          </w:p>
        </w:tc>
        <w:tc>
          <w:tcPr>
            <w:tcW w:w="962" w:type="dxa"/>
            <w:shd w:val="clear" w:color="auto" w:fill="25A7A1"/>
            <w:vAlign w:val="center"/>
          </w:tcPr>
          <w:p w14:paraId="621F7DF0"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6D2F500E"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3FBC5D52"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9C4DC8D" w14:textId="2BB49408"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Nurse </w:t>
            </w:r>
            <w:r w:rsidRPr="005C3C0E">
              <w:rPr>
                <w:rFonts w:asciiTheme="majorHAnsi" w:hAnsiTheme="majorHAnsi" w:cstheme="majorHAnsi"/>
                <w:b w:val="0"/>
                <w:sz w:val="20"/>
                <w:szCs w:val="20"/>
              </w:rPr>
              <w:t xml:space="preserve">/ </w:t>
            </w:r>
            <w:r w:rsidRPr="005C3C0E">
              <w:rPr>
                <w:rFonts w:asciiTheme="majorHAnsi" w:hAnsiTheme="majorHAnsi" w:cstheme="majorHAnsi"/>
                <w:b w:val="0"/>
                <w:sz w:val="20"/>
                <w:szCs w:val="20"/>
                <w:lang w:val="en-GB"/>
              </w:rPr>
              <w:t>Paramedic</w:t>
            </w:r>
            <w:r w:rsidRPr="005C3C0E">
              <w:rPr>
                <w:rFonts w:asciiTheme="majorHAnsi" w:hAnsiTheme="majorHAnsi" w:cstheme="majorHAnsi"/>
                <w:b w:val="0"/>
                <w:sz w:val="20"/>
                <w:szCs w:val="20"/>
              </w:rPr>
              <w:t xml:space="preserve"> </w:t>
            </w:r>
            <w:r w:rsidRPr="005C3C0E">
              <w:rPr>
                <w:rFonts w:asciiTheme="majorHAnsi" w:hAnsiTheme="majorHAnsi" w:cstheme="majorHAnsi"/>
                <w:b w:val="0"/>
                <w:sz w:val="20"/>
                <w:szCs w:val="20"/>
                <w:lang w:val="en-GB"/>
              </w:rPr>
              <w:t>triage including adults and paediatrics (2 years onwards)</w:t>
            </w:r>
          </w:p>
        </w:tc>
        <w:tc>
          <w:tcPr>
            <w:tcW w:w="962" w:type="dxa"/>
            <w:shd w:val="clear" w:color="auto" w:fill="auto"/>
            <w:vAlign w:val="center"/>
          </w:tcPr>
          <w:p w14:paraId="204DF9A5"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6A6F0269"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2695BF1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854F133"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Developing </w:t>
            </w:r>
            <w:r w:rsidRPr="005C3C0E">
              <w:rPr>
                <w:rFonts w:asciiTheme="majorHAnsi" w:hAnsiTheme="majorHAnsi" w:cstheme="majorHAnsi"/>
                <w:b w:val="0"/>
                <w:sz w:val="20"/>
                <w:szCs w:val="20"/>
              </w:rPr>
              <w:t>evidence-based</w:t>
            </w:r>
            <w:r w:rsidRPr="005C3C0E">
              <w:rPr>
                <w:rFonts w:asciiTheme="majorHAnsi" w:hAnsiTheme="majorHAnsi" w:cstheme="majorHAnsi"/>
                <w:b w:val="0"/>
                <w:sz w:val="20"/>
                <w:szCs w:val="20"/>
                <w:lang w:val="en-GB"/>
              </w:rPr>
              <w:t xml:space="preserve"> protocols</w:t>
            </w:r>
          </w:p>
        </w:tc>
        <w:tc>
          <w:tcPr>
            <w:tcW w:w="962" w:type="dxa"/>
            <w:shd w:val="clear" w:color="auto" w:fill="auto"/>
            <w:vAlign w:val="center"/>
          </w:tcPr>
          <w:p w14:paraId="2DB6064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3B1B6F9D"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2A2979EC"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59D196A6"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Conducting clinical investigations</w:t>
            </w:r>
          </w:p>
        </w:tc>
        <w:tc>
          <w:tcPr>
            <w:tcW w:w="962" w:type="dxa"/>
            <w:shd w:val="clear" w:color="auto" w:fill="auto"/>
            <w:vAlign w:val="center"/>
          </w:tcPr>
          <w:p w14:paraId="588D3359"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3BF7BD64"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14489F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14372F59"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Personal Qualities</w:t>
            </w:r>
          </w:p>
        </w:tc>
        <w:tc>
          <w:tcPr>
            <w:tcW w:w="962" w:type="dxa"/>
            <w:shd w:val="clear" w:color="auto" w:fill="25A7A1"/>
            <w:vAlign w:val="center"/>
          </w:tcPr>
          <w:p w14:paraId="2420304B"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01E9614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63B676D0"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D6DF85D"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Team Focused </w:t>
            </w:r>
          </w:p>
        </w:tc>
        <w:tc>
          <w:tcPr>
            <w:tcW w:w="962" w:type="dxa"/>
            <w:shd w:val="clear" w:color="auto" w:fill="auto"/>
            <w:vAlign w:val="center"/>
          </w:tcPr>
          <w:p w14:paraId="2EDDEFB6"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1341F090"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6A9370D0"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9F8F3B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Adaptability to change, influence and negotiate</w:t>
            </w:r>
          </w:p>
        </w:tc>
        <w:tc>
          <w:tcPr>
            <w:tcW w:w="962" w:type="dxa"/>
            <w:shd w:val="clear" w:color="auto" w:fill="auto"/>
            <w:vAlign w:val="center"/>
          </w:tcPr>
          <w:p w14:paraId="0EAB5BE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5EF14FE8" w14:textId="61492644"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760DF1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55BCD3B"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Innovative and receptive to new ways of working</w:t>
            </w:r>
          </w:p>
        </w:tc>
        <w:tc>
          <w:tcPr>
            <w:tcW w:w="962" w:type="dxa"/>
            <w:shd w:val="clear" w:color="auto" w:fill="auto"/>
            <w:vAlign w:val="center"/>
          </w:tcPr>
          <w:p w14:paraId="1DDD18F7"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46138EFA" w14:textId="20922375"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65B00F4A"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5A5B6021"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Flexibility </w:t>
            </w:r>
          </w:p>
        </w:tc>
        <w:tc>
          <w:tcPr>
            <w:tcW w:w="962" w:type="dxa"/>
            <w:shd w:val="clear" w:color="auto" w:fill="auto"/>
            <w:vAlign w:val="center"/>
          </w:tcPr>
          <w:p w14:paraId="7E83A5AE"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1B78004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4AC98348"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E47861E"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Committed to providing excellent patient experience </w:t>
            </w:r>
          </w:p>
        </w:tc>
        <w:tc>
          <w:tcPr>
            <w:tcW w:w="962" w:type="dxa"/>
            <w:shd w:val="clear" w:color="auto" w:fill="auto"/>
            <w:vAlign w:val="center"/>
          </w:tcPr>
          <w:p w14:paraId="08F0E686"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1CC849F2"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bl>
    <w:p w14:paraId="68AA7889" w14:textId="6EDF0897" w:rsidR="007120F1" w:rsidRPr="007120F1" w:rsidRDefault="007120F1" w:rsidP="007120F1">
      <w:pPr>
        <w:rPr>
          <w:rFonts w:asciiTheme="majorHAnsi" w:hAnsiTheme="majorHAnsi" w:cstheme="majorHAnsi"/>
          <w:sz w:val="24"/>
          <w:szCs w:val="24"/>
        </w:rPr>
      </w:pPr>
    </w:p>
    <w:p w14:paraId="7D598D7A" w14:textId="6F956EA3" w:rsidR="007120F1" w:rsidRPr="007120F1" w:rsidRDefault="007120F1" w:rsidP="007120F1">
      <w:pPr>
        <w:rPr>
          <w:rFonts w:asciiTheme="majorHAnsi" w:hAnsiTheme="majorHAnsi" w:cstheme="majorHAnsi"/>
          <w:sz w:val="24"/>
          <w:szCs w:val="24"/>
        </w:rPr>
      </w:pPr>
    </w:p>
    <w:p w14:paraId="52C26404" w14:textId="0683D096" w:rsidR="007120F1" w:rsidRPr="007120F1" w:rsidRDefault="007120F1" w:rsidP="007120F1">
      <w:pPr>
        <w:rPr>
          <w:rFonts w:asciiTheme="majorHAnsi" w:hAnsiTheme="majorHAnsi" w:cstheme="majorHAnsi"/>
          <w:sz w:val="24"/>
          <w:szCs w:val="24"/>
        </w:rPr>
      </w:pPr>
    </w:p>
    <w:p w14:paraId="4A3A9135" w14:textId="43E181AF" w:rsidR="007120F1" w:rsidRPr="007120F1" w:rsidRDefault="007120F1" w:rsidP="007120F1">
      <w:pPr>
        <w:rPr>
          <w:rFonts w:asciiTheme="majorHAnsi" w:hAnsiTheme="majorHAnsi" w:cstheme="majorHAnsi"/>
          <w:sz w:val="24"/>
          <w:szCs w:val="24"/>
        </w:rPr>
      </w:pPr>
    </w:p>
    <w:p w14:paraId="3D38F1D6" w14:textId="612ED223" w:rsidR="007120F1" w:rsidRPr="007120F1" w:rsidRDefault="005C3C0E" w:rsidP="007120F1">
      <w:pPr>
        <w:rPr>
          <w:rFonts w:asciiTheme="majorHAnsi" w:hAnsiTheme="majorHAnsi" w:cstheme="majorHAnsi"/>
          <w:sz w:val="24"/>
          <w:szCs w:val="24"/>
        </w:rPr>
      </w:pPr>
      <w:r w:rsidRPr="008D4C64">
        <w:rPr>
          <w:noProof/>
        </w:rPr>
        <w:drawing>
          <wp:inline distT="0" distB="0" distL="0" distR="0" wp14:anchorId="5C4067DF" wp14:editId="2DDDCA14">
            <wp:extent cx="2978590" cy="552513"/>
            <wp:effectExtent l="0" t="0" r="0" b="0"/>
            <wp:docPr id="1066325578" name="Picture 1066325578" descr="A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25578" name="Picture 1066325578" descr="A white and blu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4619" cy="557341"/>
                    </a:xfrm>
                    <a:prstGeom prst="rect">
                      <a:avLst/>
                    </a:prstGeom>
                    <a:noFill/>
                    <a:ln>
                      <a:noFill/>
                    </a:ln>
                  </pic:spPr>
                </pic:pic>
              </a:graphicData>
            </a:graphic>
          </wp:inline>
        </w:drawing>
      </w:r>
    </w:p>
    <w:p w14:paraId="5B41002F" w14:textId="1E392AB2" w:rsidR="00B97623" w:rsidRPr="005C3C0E" w:rsidRDefault="00260A02" w:rsidP="005C3C0E">
      <w:pPr>
        <w:tabs>
          <w:tab w:val="left" w:pos="1718"/>
        </w:tabs>
        <w:rPr>
          <w:rFonts w:asciiTheme="majorHAnsi" w:hAnsiTheme="majorHAnsi" w:cstheme="majorHAnsi"/>
          <w:sz w:val="24"/>
          <w:szCs w:val="24"/>
        </w:rPr>
      </w:pPr>
      <w:r w:rsidRPr="00B97623">
        <w:rPr>
          <w:rFonts w:asciiTheme="majorHAnsi" w:hAnsiTheme="majorHAnsi" w:cstheme="majorHAnsi"/>
          <w:color w:val="FFFFFF" w:themeColor="background1"/>
          <w:sz w:val="24"/>
          <w:szCs w:val="24"/>
        </w:rPr>
        <w:t xml:space="preserve">4-6 Enterprise Way Wavertree Technology Park Liverpool L13 1FB </w:t>
      </w:r>
    </w:p>
    <w:p w14:paraId="0C164AF9" w14:textId="77777777" w:rsidR="00B97623" w:rsidRDefault="00260A02" w:rsidP="005C3C0E">
      <w:pPr>
        <w:spacing w:line="240" w:lineRule="auto"/>
        <w:rPr>
          <w:rFonts w:asciiTheme="majorHAnsi" w:hAnsiTheme="majorHAnsi" w:cstheme="majorHAnsi"/>
          <w:color w:val="FFFFFF" w:themeColor="background1"/>
          <w:sz w:val="24"/>
          <w:szCs w:val="24"/>
        </w:rPr>
      </w:pPr>
      <w:r w:rsidRPr="00B97623">
        <w:rPr>
          <w:rFonts w:asciiTheme="majorHAnsi" w:hAnsiTheme="majorHAnsi" w:cstheme="majorHAnsi"/>
          <w:color w:val="FFFFFF" w:themeColor="background1"/>
          <w:sz w:val="24"/>
          <w:szCs w:val="24"/>
        </w:rPr>
        <w:lastRenderedPageBreak/>
        <w:t xml:space="preserve">0151 254 2553 </w:t>
      </w:r>
    </w:p>
    <w:p w14:paraId="378FA0C3" w14:textId="34BAD12A" w:rsidR="00B97623" w:rsidRPr="008E3970" w:rsidRDefault="005C3C0E" w:rsidP="005C3C0E">
      <w:pPr>
        <w:spacing w:line="240" w:lineRule="auto"/>
        <w:rPr>
          <w:rFonts w:asciiTheme="majorHAnsi" w:hAnsiTheme="majorHAnsi" w:cstheme="majorHAnsi"/>
          <w:color w:val="38AFA5"/>
          <w:sz w:val="24"/>
          <w:szCs w:val="24"/>
        </w:rPr>
      </w:pPr>
      <w:hyperlink r:id="rId9" w:history="1">
        <w:r w:rsidRPr="00BF459E">
          <w:rPr>
            <w:rStyle w:val="Hyperlink"/>
            <w:rFonts w:asciiTheme="majorHAnsi" w:hAnsiTheme="majorHAnsi" w:cstheme="majorHAnsi"/>
            <w:sz w:val="24"/>
            <w:szCs w:val="24"/>
          </w:rPr>
          <w:t>communications@primarycare24.nhs.uk</w:t>
        </w:r>
      </w:hyperlink>
    </w:p>
    <w:p w14:paraId="29281281" w14:textId="1227B6F9" w:rsidR="007120F1" w:rsidRPr="00250FEC" w:rsidRDefault="00CB6BDF" w:rsidP="005C3C0E">
      <w:pPr>
        <w:spacing w:line="240" w:lineRule="auto"/>
        <w:rPr>
          <w:rFonts w:asciiTheme="majorHAnsi" w:hAnsiTheme="majorHAnsi" w:cstheme="majorHAnsi"/>
          <w:b/>
          <w:bCs/>
          <w:color w:val="FFFFFF" w:themeColor="background1"/>
          <w:sz w:val="24"/>
          <w:szCs w:val="24"/>
        </w:rPr>
      </w:pPr>
      <w:r w:rsidRPr="00C167B2">
        <w:rPr>
          <w:noProof/>
        </w:rPr>
        <mc:AlternateContent>
          <mc:Choice Requires="wpg">
            <w:drawing>
              <wp:anchor distT="0" distB="0" distL="114300" distR="114300" simplePos="0" relativeHeight="251658249" behindDoc="1" locked="0" layoutInCell="1" allowOverlap="1" wp14:anchorId="3D14799C" wp14:editId="18A32CCD">
                <wp:simplePos x="0" y="0"/>
                <wp:positionH relativeFrom="page">
                  <wp:align>right</wp:align>
                </wp:positionH>
                <wp:positionV relativeFrom="page">
                  <wp:align>bottom</wp:align>
                </wp:positionV>
                <wp:extent cx="5497195" cy="3503930"/>
                <wp:effectExtent l="0" t="0" r="8255" b="127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3503930"/>
                          <a:chOff x="3249" y="11321"/>
                          <a:chExt cx="8657" cy="5518"/>
                        </a:xfrm>
                      </wpg:grpSpPr>
                      <wps:wsp>
                        <wps:cNvPr id="39" name="Freeform 29"/>
                        <wps:cNvSpPr>
                          <a:spLocks/>
                        </wps:cNvSpPr>
                        <wps:spPr bwMode="auto">
                          <a:xfrm>
                            <a:off x="3248" y="11320"/>
                            <a:ext cx="8657" cy="5517"/>
                          </a:xfrm>
                          <a:custGeom>
                            <a:avLst/>
                            <a:gdLst>
                              <a:gd name="T0" fmla="+- 0 9815 3249"/>
                              <a:gd name="T1" fmla="*/ T0 w 8657"/>
                              <a:gd name="T2" fmla="+- 0 11321 11321"/>
                              <a:gd name="T3" fmla="*/ 11321 h 5517"/>
                              <a:gd name="T4" fmla="+- 0 9674 3249"/>
                              <a:gd name="T5" fmla="*/ T4 w 8657"/>
                              <a:gd name="T6" fmla="+- 0 11327 11321"/>
                              <a:gd name="T7" fmla="*/ 11327 h 5517"/>
                              <a:gd name="T8" fmla="+- 0 9533 3249"/>
                              <a:gd name="T9" fmla="*/ T8 w 8657"/>
                              <a:gd name="T10" fmla="+- 0 11340 11321"/>
                              <a:gd name="T11" fmla="*/ 11340 h 5517"/>
                              <a:gd name="T12" fmla="+- 0 9394 3249"/>
                              <a:gd name="T13" fmla="*/ T12 w 8657"/>
                              <a:gd name="T14" fmla="+- 0 11361 11321"/>
                              <a:gd name="T15" fmla="*/ 11361 h 5517"/>
                              <a:gd name="T16" fmla="+- 0 9255 3249"/>
                              <a:gd name="T17" fmla="*/ T16 w 8657"/>
                              <a:gd name="T18" fmla="+- 0 11389 11321"/>
                              <a:gd name="T19" fmla="*/ 11389 h 5517"/>
                              <a:gd name="T20" fmla="+- 0 9117 3249"/>
                              <a:gd name="T21" fmla="*/ T20 w 8657"/>
                              <a:gd name="T22" fmla="+- 0 11425 11321"/>
                              <a:gd name="T23" fmla="*/ 11425 h 5517"/>
                              <a:gd name="T24" fmla="+- 0 8982 3249"/>
                              <a:gd name="T25" fmla="*/ T24 w 8657"/>
                              <a:gd name="T26" fmla="+- 0 11468 11321"/>
                              <a:gd name="T27" fmla="*/ 11468 h 5517"/>
                              <a:gd name="T28" fmla="+- 0 8848 3249"/>
                              <a:gd name="T29" fmla="*/ T28 w 8657"/>
                              <a:gd name="T30" fmla="+- 0 11519 11321"/>
                              <a:gd name="T31" fmla="*/ 11519 h 5517"/>
                              <a:gd name="T32" fmla="+- 0 8717 3249"/>
                              <a:gd name="T33" fmla="*/ T32 w 8657"/>
                              <a:gd name="T34" fmla="+- 0 11578 11321"/>
                              <a:gd name="T35" fmla="*/ 11578 h 5517"/>
                              <a:gd name="T36" fmla="+- 0 8589 3249"/>
                              <a:gd name="T37" fmla="*/ T36 w 8657"/>
                              <a:gd name="T38" fmla="+- 0 11644 11321"/>
                              <a:gd name="T39" fmla="*/ 11644 h 5517"/>
                              <a:gd name="T40" fmla="+- 0 8463 3249"/>
                              <a:gd name="T41" fmla="*/ T40 w 8657"/>
                              <a:gd name="T42" fmla="+- 0 11717 11321"/>
                              <a:gd name="T43" fmla="*/ 11717 h 5517"/>
                              <a:gd name="T44" fmla="+- 0 8341 3249"/>
                              <a:gd name="T45" fmla="*/ T44 w 8657"/>
                              <a:gd name="T46" fmla="+- 0 11799 11321"/>
                              <a:gd name="T47" fmla="*/ 11799 h 5517"/>
                              <a:gd name="T48" fmla="+- 0 8223 3249"/>
                              <a:gd name="T49" fmla="*/ T48 w 8657"/>
                              <a:gd name="T50" fmla="+- 0 11887 11321"/>
                              <a:gd name="T51" fmla="*/ 11887 h 5517"/>
                              <a:gd name="T52" fmla="+- 0 8109 3249"/>
                              <a:gd name="T53" fmla="*/ T52 w 8657"/>
                              <a:gd name="T54" fmla="+- 0 11984 11321"/>
                              <a:gd name="T55" fmla="*/ 11984 h 5517"/>
                              <a:gd name="T56" fmla="+- 0 7999 3249"/>
                              <a:gd name="T57" fmla="*/ T56 w 8657"/>
                              <a:gd name="T58" fmla="+- 0 12088 11321"/>
                              <a:gd name="T59" fmla="*/ 12088 h 5517"/>
                              <a:gd name="T60" fmla="+- 0 10655 3249"/>
                              <a:gd name="T61" fmla="*/ T60 w 8657"/>
                              <a:gd name="T62" fmla="+- 0 16838 11321"/>
                              <a:gd name="T63" fmla="*/ 16838 h 5517"/>
                              <a:gd name="T64" fmla="+- 0 11755 3249"/>
                              <a:gd name="T65" fmla="*/ T64 w 8657"/>
                              <a:gd name="T66" fmla="+- 0 15736 11321"/>
                              <a:gd name="T67" fmla="*/ 15736 h 5517"/>
                              <a:gd name="T68" fmla="+- 0 11855 3249"/>
                              <a:gd name="T69" fmla="*/ T68 w 8657"/>
                              <a:gd name="T70" fmla="+- 0 15624 11321"/>
                              <a:gd name="T71" fmla="*/ 15624 h 5517"/>
                              <a:gd name="T72" fmla="+- 0 11905 3249"/>
                              <a:gd name="T73" fmla="*/ T72 w 8657"/>
                              <a:gd name="T74" fmla="+- 0 15562 11321"/>
                              <a:gd name="T75" fmla="*/ 15562 h 5517"/>
                              <a:gd name="T76" fmla="+- 0 11855 3249"/>
                              <a:gd name="T77" fmla="*/ T76 w 8657"/>
                              <a:gd name="T78" fmla="+- 0 12254 11321"/>
                              <a:gd name="T79" fmla="*/ 12254 h 5517"/>
                              <a:gd name="T80" fmla="+- 0 11755 3249"/>
                              <a:gd name="T81" fmla="*/ T80 w 8657"/>
                              <a:gd name="T82" fmla="+- 0 12142 11321"/>
                              <a:gd name="T83" fmla="*/ 12142 h 5517"/>
                              <a:gd name="T84" fmla="+- 0 11647 3249"/>
                              <a:gd name="T85" fmla="*/ T84 w 8657"/>
                              <a:gd name="T86" fmla="+- 0 12035 11321"/>
                              <a:gd name="T87" fmla="*/ 12035 h 5517"/>
                              <a:gd name="T88" fmla="+- 0 11535 3249"/>
                              <a:gd name="T89" fmla="*/ T88 w 8657"/>
                              <a:gd name="T90" fmla="+- 0 11935 11321"/>
                              <a:gd name="T91" fmla="*/ 11935 h 5517"/>
                              <a:gd name="T92" fmla="+- 0 11419 3249"/>
                              <a:gd name="T93" fmla="*/ T92 w 8657"/>
                              <a:gd name="T94" fmla="+- 0 11842 11321"/>
                              <a:gd name="T95" fmla="*/ 11842 h 5517"/>
                              <a:gd name="T96" fmla="+- 0 11299 3249"/>
                              <a:gd name="T97" fmla="*/ T96 w 8657"/>
                              <a:gd name="T98" fmla="+- 0 11757 11321"/>
                              <a:gd name="T99" fmla="*/ 11757 h 5517"/>
                              <a:gd name="T100" fmla="+- 0 11175 3249"/>
                              <a:gd name="T101" fmla="*/ T100 w 8657"/>
                              <a:gd name="T102" fmla="+- 0 11680 11321"/>
                              <a:gd name="T103" fmla="*/ 11680 h 5517"/>
                              <a:gd name="T104" fmla="+- 0 11048 3249"/>
                              <a:gd name="T105" fmla="*/ T104 w 8657"/>
                              <a:gd name="T106" fmla="+- 0 11610 11321"/>
                              <a:gd name="T107" fmla="*/ 11610 h 5517"/>
                              <a:gd name="T108" fmla="+- 0 10918 3249"/>
                              <a:gd name="T109" fmla="*/ T108 w 8657"/>
                              <a:gd name="T110" fmla="+- 0 11547 11321"/>
                              <a:gd name="T111" fmla="*/ 11547 h 5517"/>
                              <a:gd name="T112" fmla="+- 0 10786 3249"/>
                              <a:gd name="T113" fmla="*/ T112 w 8657"/>
                              <a:gd name="T114" fmla="+- 0 11493 11321"/>
                              <a:gd name="T115" fmla="*/ 11493 h 5517"/>
                              <a:gd name="T116" fmla="+- 0 10651 3249"/>
                              <a:gd name="T117" fmla="*/ T116 w 8657"/>
                              <a:gd name="T118" fmla="+- 0 11445 11321"/>
                              <a:gd name="T119" fmla="*/ 11445 h 5517"/>
                              <a:gd name="T120" fmla="+- 0 10514 3249"/>
                              <a:gd name="T121" fmla="*/ T120 w 8657"/>
                              <a:gd name="T122" fmla="+- 0 11406 11321"/>
                              <a:gd name="T123" fmla="*/ 11406 h 5517"/>
                              <a:gd name="T124" fmla="+- 0 10376 3249"/>
                              <a:gd name="T125" fmla="*/ T124 w 8657"/>
                              <a:gd name="T126" fmla="+- 0 11374 11321"/>
                              <a:gd name="T127" fmla="*/ 11374 h 5517"/>
                              <a:gd name="T128" fmla="+- 0 10237 3249"/>
                              <a:gd name="T129" fmla="*/ T128 w 8657"/>
                              <a:gd name="T130" fmla="+- 0 11349 11321"/>
                              <a:gd name="T131" fmla="*/ 11349 h 5517"/>
                              <a:gd name="T132" fmla="+- 0 10097 3249"/>
                              <a:gd name="T133" fmla="*/ T132 w 8657"/>
                              <a:gd name="T134" fmla="+- 0 11332 11321"/>
                              <a:gd name="T135" fmla="*/ 11332 h 5517"/>
                              <a:gd name="T136" fmla="+- 0 9956 3249"/>
                              <a:gd name="T137" fmla="*/ T136 w 8657"/>
                              <a:gd name="T138" fmla="+- 0 11323 11321"/>
                              <a:gd name="T139"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7" h="5517">
                                <a:moveTo>
                                  <a:pt x="6636" y="0"/>
                                </a:moveTo>
                                <a:lnTo>
                                  <a:pt x="6566" y="0"/>
                                </a:lnTo>
                                <a:lnTo>
                                  <a:pt x="6495" y="2"/>
                                </a:lnTo>
                                <a:lnTo>
                                  <a:pt x="6425" y="6"/>
                                </a:lnTo>
                                <a:lnTo>
                                  <a:pt x="6355" y="11"/>
                                </a:lnTo>
                                <a:lnTo>
                                  <a:pt x="6284" y="19"/>
                                </a:lnTo>
                                <a:lnTo>
                                  <a:pt x="6214" y="28"/>
                                </a:lnTo>
                                <a:lnTo>
                                  <a:pt x="6145" y="40"/>
                                </a:lnTo>
                                <a:lnTo>
                                  <a:pt x="6075" y="53"/>
                                </a:lnTo>
                                <a:lnTo>
                                  <a:pt x="6006" y="68"/>
                                </a:lnTo>
                                <a:lnTo>
                                  <a:pt x="5937" y="85"/>
                                </a:lnTo>
                                <a:lnTo>
                                  <a:pt x="5868" y="104"/>
                                </a:lnTo>
                                <a:lnTo>
                                  <a:pt x="5800" y="124"/>
                                </a:lnTo>
                                <a:lnTo>
                                  <a:pt x="5733" y="147"/>
                                </a:lnTo>
                                <a:lnTo>
                                  <a:pt x="5666" y="172"/>
                                </a:lnTo>
                                <a:lnTo>
                                  <a:pt x="5599" y="198"/>
                                </a:lnTo>
                                <a:lnTo>
                                  <a:pt x="5533" y="226"/>
                                </a:lnTo>
                                <a:lnTo>
                                  <a:pt x="5468" y="257"/>
                                </a:lnTo>
                                <a:lnTo>
                                  <a:pt x="5404" y="289"/>
                                </a:lnTo>
                                <a:lnTo>
                                  <a:pt x="5340" y="323"/>
                                </a:lnTo>
                                <a:lnTo>
                                  <a:pt x="5277" y="359"/>
                                </a:lnTo>
                                <a:lnTo>
                                  <a:pt x="5214" y="396"/>
                                </a:lnTo>
                                <a:lnTo>
                                  <a:pt x="5153" y="436"/>
                                </a:lnTo>
                                <a:lnTo>
                                  <a:pt x="5092" y="478"/>
                                </a:lnTo>
                                <a:lnTo>
                                  <a:pt x="5033" y="521"/>
                                </a:lnTo>
                                <a:lnTo>
                                  <a:pt x="4974" y="566"/>
                                </a:lnTo>
                                <a:lnTo>
                                  <a:pt x="4916" y="614"/>
                                </a:lnTo>
                                <a:lnTo>
                                  <a:pt x="4860" y="663"/>
                                </a:lnTo>
                                <a:lnTo>
                                  <a:pt x="4804" y="714"/>
                                </a:lnTo>
                                <a:lnTo>
                                  <a:pt x="4750" y="767"/>
                                </a:lnTo>
                                <a:lnTo>
                                  <a:pt x="0" y="5517"/>
                                </a:lnTo>
                                <a:lnTo>
                                  <a:pt x="7406" y="5517"/>
                                </a:lnTo>
                                <a:lnTo>
                                  <a:pt x="8453" y="4470"/>
                                </a:lnTo>
                                <a:lnTo>
                                  <a:pt x="8506" y="4415"/>
                                </a:lnTo>
                                <a:lnTo>
                                  <a:pt x="8557" y="4360"/>
                                </a:lnTo>
                                <a:lnTo>
                                  <a:pt x="8606" y="4303"/>
                                </a:lnTo>
                                <a:lnTo>
                                  <a:pt x="8653" y="4245"/>
                                </a:lnTo>
                                <a:lnTo>
                                  <a:pt x="8656" y="4241"/>
                                </a:lnTo>
                                <a:lnTo>
                                  <a:pt x="8656" y="996"/>
                                </a:lnTo>
                                <a:lnTo>
                                  <a:pt x="8606" y="933"/>
                                </a:lnTo>
                                <a:lnTo>
                                  <a:pt x="8557" y="877"/>
                                </a:lnTo>
                                <a:lnTo>
                                  <a:pt x="8506" y="821"/>
                                </a:lnTo>
                                <a:lnTo>
                                  <a:pt x="8453" y="767"/>
                                </a:lnTo>
                                <a:lnTo>
                                  <a:pt x="8398" y="714"/>
                                </a:lnTo>
                                <a:lnTo>
                                  <a:pt x="8343" y="663"/>
                                </a:lnTo>
                                <a:lnTo>
                                  <a:pt x="8286" y="614"/>
                                </a:lnTo>
                                <a:lnTo>
                                  <a:pt x="8228" y="566"/>
                                </a:lnTo>
                                <a:lnTo>
                                  <a:pt x="8170" y="521"/>
                                </a:lnTo>
                                <a:lnTo>
                                  <a:pt x="8110" y="478"/>
                                </a:lnTo>
                                <a:lnTo>
                                  <a:pt x="8050" y="436"/>
                                </a:lnTo>
                                <a:lnTo>
                                  <a:pt x="7988" y="396"/>
                                </a:lnTo>
                                <a:lnTo>
                                  <a:pt x="7926" y="359"/>
                                </a:lnTo>
                                <a:lnTo>
                                  <a:pt x="7863" y="323"/>
                                </a:lnTo>
                                <a:lnTo>
                                  <a:pt x="7799" y="289"/>
                                </a:lnTo>
                                <a:lnTo>
                                  <a:pt x="7734" y="257"/>
                                </a:lnTo>
                                <a:lnTo>
                                  <a:pt x="7669" y="226"/>
                                </a:lnTo>
                                <a:lnTo>
                                  <a:pt x="7603" y="198"/>
                                </a:lnTo>
                                <a:lnTo>
                                  <a:pt x="7537" y="172"/>
                                </a:lnTo>
                                <a:lnTo>
                                  <a:pt x="7470" y="147"/>
                                </a:lnTo>
                                <a:lnTo>
                                  <a:pt x="7402" y="124"/>
                                </a:lnTo>
                                <a:lnTo>
                                  <a:pt x="7334" y="104"/>
                                </a:lnTo>
                                <a:lnTo>
                                  <a:pt x="7265" y="85"/>
                                </a:lnTo>
                                <a:lnTo>
                                  <a:pt x="7197" y="68"/>
                                </a:lnTo>
                                <a:lnTo>
                                  <a:pt x="7127" y="53"/>
                                </a:lnTo>
                                <a:lnTo>
                                  <a:pt x="7058" y="40"/>
                                </a:lnTo>
                                <a:lnTo>
                                  <a:pt x="6988" y="28"/>
                                </a:lnTo>
                                <a:lnTo>
                                  <a:pt x="6918" y="19"/>
                                </a:lnTo>
                                <a:lnTo>
                                  <a:pt x="6848" y="11"/>
                                </a:lnTo>
                                <a:lnTo>
                                  <a:pt x="6777" y="6"/>
                                </a:lnTo>
                                <a:lnTo>
                                  <a:pt x="6707" y="2"/>
                                </a:lnTo>
                                <a:lnTo>
                                  <a:pt x="663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7232" y="11320"/>
                            <a:ext cx="4674" cy="5517"/>
                          </a:xfrm>
                          <a:custGeom>
                            <a:avLst/>
                            <a:gdLst>
                              <a:gd name="T0" fmla="+- 0 9815 7232"/>
                              <a:gd name="T1" fmla="*/ T0 w 4674"/>
                              <a:gd name="T2" fmla="+- 0 11321 11321"/>
                              <a:gd name="T3" fmla="*/ 11321 h 5517"/>
                              <a:gd name="T4" fmla="+- 0 9674 7232"/>
                              <a:gd name="T5" fmla="*/ T4 w 4674"/>
                              <a:gd name="T6" fmla="+- 0 11327 11321"/>
                              <a:gd name="T7" fmla="*/ 11327 h 5517"/>
                              <a:gd name="T8" fmla="+- 0 9533 7232"/>
                              <a:gd name="T9" fmla="*/ T8 w 4674"/>
                              <a:gd name="T10" fmla="+- 0 11340 11321"/>
                              <a:gd name="T11" fmla="*/ 11340 h 5517"/>
                              <a:gd name="T12" fmla="+- 0 9393 7232"/>
                              <a:gd name="T13" fmla="*/ T12 w 4674"/>
                              <a:gd name="T14" fmla="+- 0 11361 11321"/>
                              <a:gd name="T15" fmla="*/ 11361 h 5517"/>
                              <a:gd name="T16" fmla="+- 0 9255 7232"/>
                              <a:gd name="T17" fmla="*/ T16 w 4674"/>
                              <a:gd name="T18" fmla="+- 0 11389 11321"/>
                              <a:gd name="T19" fmla="*/ 11389 h 5517"/>
                              <a:gd name="T20" fmla="+- 0 9117 7232"/>
                              <a:gd name="T21" fmla="*/ T20 w 4674"/>
                              <a:gd name="T22" fmla="+- 0 11425 11321"/>
                              <a:gd name="T23" fmla="*/ 11425 h 5517"/>
                              <a:gd name="T24" fmla="+- 0 8982 7232"/>
                              <a:gd name="T25" fmla="*/ T24 w 4674"/>
                              <a:gd name="T26" fmla="+- 0 11468 11321"/>
                              <a:gd name="T27" fmla="*/ 11468 h 5517"/>
                              <a:gd name="T28" fmla="+- 0 8848 7232"/>
                              <a:gd name="T29" fmla="*/ T28 w 4674"/>
                              <a:gd name="T30" fmla="+- 0 11519 11321"/>
                              <a:gd name="T31" fmla="*/ 11519 h 5517"/>
                              <a:gd name="T32" fmla="+- 0 8717 7232"/>
                              <a:gd name="T33" fmla="*/ T32 w 4674"/>
                              <a:gd name="T34" fmla="+- 0 11578 11321"/>
                              <a:gd name="T35" fmla="*/ 11578 h 5517"/>
                              <a:gd name="T36" fmla="+- 0 8589 7232"/>
                              <a:gd name="T37" fmla="*/ T36 w 4674"/>
                              <a:gd name="T38" fmla="+- 0 11644 11321"/>
                              <a:gd name="T39" fmla="*/ 11644 h 5517"/>
                              <a:gd name="T40" fmla="+- 0 8463 7232"/>
                              <a:gd name="T41" fmla="*/ T40 w 4674"/>
                              <a:gd name="T42" fmla="+- 0 11718 11321"/>
                              <a:gd name="T43" fmla="*/ 11718 h 5517"/>
                              <a:gd name="T44" fmla="+- 0 8341 7232"/>
                              <a:gd name="T45" fmla="*/ T44 w 4674"/>
                              <a:gd name="T46" fmla="+- 0 11799 11321"/>
                              <a:gd name="T47" fmla="*/ 11799 h 5517"/>
                              <a:gd name="T48" fmla="+- 0 8223 7232"/>
                              <a:gd name="T49" fmla="*/ T48 w 4674"/>
                              <a:gd name="T50" fmla="+- 0 11887 11321"/>
                              <a:gd name="T51" fmla="*/ 11887 h 5517"/>
                              <a:gd name="T52" fmla="+- 0 8109 7232"/>
                              <a:gd name="T53" fmla="*/ T52 w 4674"/>
                              <a:gd name="T54" fmla="+- 0 11984 11321"/>
                              <a:gd name="T55" fmla="*/ 11984 h 5517"/>
                              <a:gd name="T56" fmla="+- 0 7999 7232"/>
                              <a:gd name="T57" fmla="*/ T56 w 4674"/>
                              <a:gd name="T58" fmla="+- 0 12088 11321"/>
                              <a:gd name="T59" fmla="*/ 12088 h 5517"/>
                              <a:gd name="T60" fmla="+- 0 7895 7232"/>
                              <a:gd name="T61" fmla="*/ T60 w 4674"/>
                              <a:gd name="T62" fmla="+- 0 12198 11321"/>
                              <a:gd name="T63" fmla="*/ 12198 h 5517"/>
                              <a:gd name="T64" fmla="+- 0 7799 7232"/>
                              <a:gd name="T65" fmla="*/ T64 w 4674"/>
                              <a:gd name="T66" fmla="+- 0 12312 11321"/>
                              <a:gd name="T67" fmla="*/ 12312 h 5517"/>
                              <a:gd name="T68" fmla="+- 0 7710 7232"/>
                              <a:gd name="T69" fmla="*/ T68 w 4674"/>
                              <a:gd name="T70" fmla="+- 0 12430 11321"/>
                              <a:gd name="T71" fmla="*/ 12430 h 5517"/>
                              <a:gd name="T72" fmla="+- 0 7629 7232"/>
                              <a:gd name="T73" fmla="*/ T72 w 4674"/>
                              <a:gd name="T74" fmla="+- 0 12552 11321"/>
                              <a:gd name="T75" fmla="*/ 12552 h 5517"/>
                              <a:gd name="T76" fmla="+- 0 7555 7232"/>
                              <a:gd name="T77" fmla="*/ T76 w 4674"/>
                              <a:gd name="T78" fmla="+- 0 12678 11321"/>
                              <a:gd name="T79" fmla="*/ 12678 h 5517"/>
                              <a:gd name="T80" fmla="+- 0 7489 7232"/>
                              <a:gd name="T81" fmla="*/ T80 w 4674"/>
                              <a:gd name="T82" fmla="+- 0 12806 11321"/>
                              <a:gd name="T83" fmla="*/ 12806 h 5517"/>
                              <a:gd name="T84" fmla="+- 0 7430 7232"/>
                              <a:gd name="T85" fmla="*/ T84 w 4674"/>
                              <a:gd name="T86" fmla="+- 0 12937 11321"/>
                              <a:gd name="T87" fmla="*/ 12937 h 5517"/>
                              <a:gd name="T88" fmla="+- 0 7379 7232"/>
                              <a:gd name="T89" fmla="*/ T88 w 4674"/>
                              <a:gd name="T90" fmla="+- 0 13071 11321"/>
                              <a:gd name="T91" fmla="*/ 13071 h 5517"/>
                              <a:gd name="T92" fmla="+- 0 7336 7232"/>
                              <a:gd name="T93" fmla="*/ T92 w 4674"/>
                              <a:gd name="T94" fmla="+- 0 13206 11321"/>
                              <a:gd name="T95" fmla="*/ 13206 h 5517"/>
                              <a:gd name="T96" fmla="+- 0 7300 7232"/>
                              <a:gd name="T97" fmla="*/ T96 w 4674"/>
                              <a:gd name="T98" fmla="+- 0 13344 11321"/>
                              <a:gd name="T99" fmla="*/ 13344 h 5517"/>
                              <a:gd name="T100" fmla="+- 0 7272 7232"/>
                              <a:gd name="T101" fmla="*/ T100 w 4674"/>
                              <a:gd name="T102" fmla="+- 0 13483 11321"/>
                              <a:gd name="T103" fmla="*/ 13483 h 5517"/>
                              <a:gd name="T104" fmla="+- 0 7251 7232"/>
                              <a:gd name="T105" fmla="*/ T104 w 4674"/>
                              <a:gd name="T106" fmla="+- 0 13622 11321"/>
                              <a:gd name="T107" fmla="*/ 13622 h 5517"/>
                              <a:gd name="T108" fmla="+- 0 7238 7232"/>
                              <a:gd name="T109" fmla="*/ T108 w 4674"/>
                              <a:gd name="T110" fmla="+- 0 13763 11321"/>
                              <a:gd name="T111" fmla="*/ 13763 h 5517"/>
                              <a:gd name="T112" fmla="+- 0 7232 7232"/>
                              <a:gd name="T113" fmla="*/ T112 w 4674"/>
                              <a:gd name="T114" fmla="+- 0 13904 11321"/>
                              <a:gd name="T115" fmla="*/ 13904 h 5517"/>
                              <a:gd name="T116" fmla="+- 0 7234 7232"/>
                              <a:gd name="T117" fmla="*/ T116 w 4674"/>
                              <a:gd name="T118" fmla="+- 0 14045 11321"/>
                              <a:gd name="T119" fmla="*/ 14045 h 5517"/>
                              <a:gd name="T120" fmla="+- 0 7243 7232"/>
                              <a:gd name="T121" fmla="*/ T120 w 4674"/>
                              <a:gd name="T122" fmla="+- 0 14186 11321"/>
                              <a:gd name="T123" fmla="*/ 14186 h 5517"/>
                              <a:gd name="T124" fmla="+- 0 7260 7232"/>
                              <a:gd name="T125" fmla="*/ T124 w 4674"/>
                              <a:gd name="T126" fmla="+- 0 14326 11321"/>
                              <a:gd name="T127" fmla="*/ 14326 h 5517"/>
                              <a:gd name="T128" fmla="+- 0 7285 7232"/>
                              <a:gd name="T129" fmla="*/ T128 w 4674"/>
                              <a:gd name="T130" fmla="+- 0 14465 11321"/>
                              <a:gd name="T131" fmla="*/ 14465 h 5517"/>
                              <a:gd name="T132" fmla="+- 0 7317 7232"/>
                              <a:gd name="T133" fmla="*/ T132 w 4674"/>
                              <a:gd name="T134" fmla="+- 0 14603 11321"/>
                              <a:gd name="T135" fmla="*/ 14603 h 5517"/>
                              <a:gd name="T136" fmla="+- 0 7357 7232"/>
                              <a:gd name="T137" fmla="*/ T136 w 4674"/>
                              <a:gd name="T138" fmla="+- 0 14740 11321"/>
                              <a:gd name="T139" fmla="*/ 14740 h 5517"/>
                              <a:gd name="T140" fmla="+- 0 7404 7232"/>
                              <a:gd name="T141" fmla="*/ T140 w 4674"/>
                              <a:gd name="T142" fmla="+- 0 14875 11321"/>
                              <a:gd name="T143" fmla="*/ 14875 h 5517"/>
                              <a:gd name="T144" fmla="+- 0 7459 7232"/>
                              <a:gd name="T145" fmla="*/ T144 w 4674"/>
                              <a:gd name="T146" fmla="+- 0 15007 11321"/>
                              <a:gd name="T147" fmla="*/ 15007 h 5517"/>
                              <a:gd name="T148" fmla="+- 0 7521 7232"/>
                              <a:gd name="T149" fmla="*/ T148 w 4674"/>
                              <a:gd name="T150" fmla="+- 0 15137 11321"/>
                              <a:gd name="T151" fmla="*/ 15137 h 5517"/>
                              <a:gd name="T152" fmla="+- 0 7591 7232"/>
                              <a:gd name="T153" fmla="*/ T152 w 4674"/>
                              <a:gd name="T154" fmla="+- 0 15264 11321"/>
                              <a:gd name="T155" fmla="*/ 15264 h 5517"/>
                              <a:gd name="T156" fmla="+- 0 7668 7232"/>
                              <a:gd name="T157" fmla="*/ T156 w 4674"/>
                              <a:gd name="T158" fmla="+- 0 15388 11321"/>
                              <a:gd name="T159" fmla="*/ 15388 h 5517"/>
                              <a:gd name="T160" fmla="+- 0 7753 7232"/>
                              <a:gd name="T161" fmla="*/ T160 w 4674"/>
                              <a:gd name="T162" fmla="+- 0 15508 11321"/>
                              <a:gd name="T163" fmla="*/ 15508 h 5517"/>
                              <a:gd name="T164" fmla="+- 0 7846 7232"/>
                              <a:gd name="T165" fmla="*/ T164 w 4674"/>
                              <a:gd name="T166" fmla="+- 0 15624 11321"/>
                              <a:gd name="T167" fmla="*/ 15624 h 5517"/>
                              <a:gd name="T168" fmla="+- 0 7946 7232"/>
                              <a:gd name="T169" fmla="*/ T168 w 4674"/>
                              <a:gd name="T170" fmla="+- 0 15736 11321"/>
                              <a:gd name="T171" fmla="*/ 15736 h 5517"/>
                              <a:gd name="T172" fmla="+- 0 9046 7232"/>
                              <a:gd name="T173" fmla="*/ T172 w 4674"/>
                              <a:gd name="T174" fmla="+- 0 16838 11321"/>
                              <a:gd name="T175" fmla="*/ 16838 h 5517"/>
                              <a:gd name="T176" fmla="+- 0 11906 7232"/>
                              <a:gd name="T177" fmla="*/ T176 w 4674"/>
                              <a:gd name="T178" fmla="+- 0 12292 11321"/>
                              <a:gd name="T179" fmla="*/ 12292 h 5517"/>
                              <a:gd name="T180" fmla="+- 0 11647 7232"/>
                              <a:gd name="T181" fmla="*/ T180 w 4674"/>
                              <a:gd name="T182" fmla="+- 0 12035 11321"/>
                              <a:gd name="T183" fmla="*/ 12035 h 5517"/>
                              <a:gd name="T184" fmla="+- 0 11535 7232"/>
                              <a:gd name="T185" fmla="*/ T184 w 4674"/>
                              <a:gd name="T186" fmla="+- 0 11935 11321"/>
                              <a:gd name="T187" fmla="*/ 11935 h 5517"/>
                              <a:gd name="T188" fmla="+- 0 11419 7232"/>
                              <a:gd name="T189" fmla="*/ T188 w 4674"/>
                              <a:gd name="T190" fmla="+- 0 11842 11321"/>
                              <a:gd name="T191" fmla="*/ 11842 h 5517"/>
                              <a:gd name="T192" fmla="+- 0 11298 7232"/>
                              <a:gd name="T193" fmla="*/ T192 w 4674"/>
                              <a:gd name="T194" fmla="+- 0 11757 11321"/>
                              <a:gd name="T195" fmla="*/ 11757 h 5517"/>
                              <a:gd name="T196" fmla="+- 0 11175 7232"/>
                              <a:gd name="T197" fmla="*/ T196 w 4674"/>
                              <a:gd name="T198" fmla="+- 0 11680 11321"/>
                              <a:gd name="T199" fmla="*/ 11680 h 5517"/>
                              <a:gd name="T200" fmla="+- 0 11048 7232"/>
                              <a:gd name="T201" fmla="*/ T200 w 4674"/>
                              <a:gd name="T202" fmla="+- 0 11610 11321"/>
                              <a:gd name="T203" fmla="*/ 11610 h 5517"/>
                              <a:gd name="T204" fmla="+- 0 10918 7232"/>
                              <a:gd name="T205" fmla="*/ T204 w 4674"/>
                              <a:gd name="T206" fmla="+- 0 11548 11321"/>
                              <a:gd name="T207" fmla="*/ 11548 h 5517"/>
                              <a:gd name="T208" fmla="+- 0 10785 7232"/>
                              <a:gd name="T209" fmla="*/ T208 w 4674"/>
                              <a:gd name="T210" fmla="+- 0 11493 11321"/>
                              <a:gd name="T211" fmla="*/ 11493 h 5517"/>
                              <a:gd name="T212" fmla="+- 0 10651 7232"/>
                              <a:gd name="T213" fmla="*/ T212 w 4674"/>
                              <a:gd name="T214" fmla="+- 0 11446 11321"/>
                              <a:gd name="T215" fmla="*/ 11446 h 5517"/>
                              <a:gd name="T216" fmla="+- 0 10514 7232"/>
                              <a:gd name="T217" fmla="*/ T216 w 4674"/>
                              <a:gd name="T218" fmla="+- 0 11406 11321"/>
                              <a:gd name="T219" fmla="*/ 11406 h 5517"/>
                              <a:gd name="T220" fmla="+- 0 10376 7232"/>
                              <a:gd name="T221" fmla="*/ T220 w 4674"/>
                              <a:gd name="T222" fmla="+- 0 11374 11321"/>
                              <a:gd name="T223" fmla="*/ 11374 h 5517"/>
                              <a:gd name="T224" fmla="+- 0 10237 7232"/>
                              <a:gd name="T225" fmla="*/ T224 w 4674"/>
                              <a:gd name="T226" fmla="+- 0 11349 11321"/>
                              <a:gd name="T227" fmla="*/ 11349 h 5517"/>
                              <a:gd name="T228" fmla="+- 0 10097 7232"/>
                              <a:gd name="T229" fmla="*/ T228 w 4674"/>
                              <a:gd name="T230" fmla="+- 0 11332 11321"/>
                              <a:gd name="T231" fmla="*/ 11332 h 5517"/>
                              <a:gd name="T232" fmla="+- 0 9956 7232"/>
                              <a:gd name="T233" fmla="*/ T232 w 4674"/>
                              <a:gd name="T234" fmla="+- 0 11323 11321"/>
                              <a:gd name="T235"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74" h="5517">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4674" y="5517"/>
                                </a:lnTo>
                                <a:lnTo>
                                  <a:pt x="4674" y="971"/>
                                </a:lnTo>
                                <a:lnTo>
                                  <a:pt x="4470" y="767"/>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7232" y="11320"/>
                            <a:ext cx="4674" cy="5518"/>
                          </a:xfrm>
                          <a:custGeom>
                            <a:avLst/>
                            <a:gdLst>
                              <a:gd name="T0" fmla="+- 0 9772 7232"/>
                              <a:gd name="T1" fmla="*/ T0 w 4674"/>
                              <a:gd name="T2" fmla="+- 0 11322 11321"/>
                              <a:gd name="T3" fmla="*/ 11322 h 5518"/>
                              <a:gd name="T4" fmla="+- 0 9616 7232"/>
                              <a:gd name="T5" fmla="*/ T4 w 4674"/>
                              <a:gd name="T6" fmla="+- 0 11331 11321"/>
                              <a:gd name="T7" fmla="*/ 11331 h 5518"/>
                              <a:gd name="T8" fmla="+- 0 9461 7232"/>
                              <a:gd name="T9" fmla="*/ T8 w 4674"/>
                              <a:gd name="T10" fmla="+- 0 11350 11321"/>
                              <a:gd name="T11" fmla="*/ 11350 h 5518"/>
                              <a:gd name="T12" fmla="+- 0 9307 7232"/>
                              <a:gd name="T13" fmla="*/ T12 w 4674"/>
                              <a:gd name="T14" fmla="+- 0 11378 11321"/>
                              <a:gd name="T15" fmla="*/ 11378 h 5518"/>
                              <a:gd name="T16" fmla="+- 0 9154 7232"/>
                              <a:gd name="T17" fmla="*/ T16 w 4674"/>
                              <a:gd name="T18" fmla="+- 0 11415 11321"/>
                              <a:gd name="T19" fmla="*/ 11415 h 5518"/>
                              <a:gd name="T20" fmla="+- 0 9004 7232"/>
                              <a:gd name="T21" fmla="*/ T20 w 4674"/>
                              <a:gd name="T22" fmla="+- 0 11462 11321"/>
                              <a:gd name="T23" fmla="*/ 11462 h 5518"/>
                              <a:gd name="T24" fmla="+- 0 8856 7232"/>
                              <a:gd name="T25" fmla="*/ T24 w 4674"/>
                              <a:gd name="T26" fmla="+- 0 11518 11321"/>
                              <a:gd name="T27" fmla="*/ 11518 h 5518"/>
                              <a:gd name="T28" fmla="+- 0 8710 7232"/>
                              <a:gd name="T29" fmla="*/ T28 w 4674"/>
                              <a:gd name="T30" fmla="+- 0 11583 11321"/>
                              <a:gd name="T31" fmla="*/ 11583 h 5518"/>
                              <a:gd name="T32" fmla="+- 0 8569 7232"/>
                              <a:gd name="T33" fmla="*/ T32 w 4674"/>
                              <a:gd name="T34" fmla="+- 0 11657 11321"/>
                              <a:gd name="T35" fmla="*/ 11657 h 5518"/>
                              <a:gd name="T36" fmla="+- 0 8431 7232"/>
                              <a:gd name="T37" fmla="*/ T36 w 4674"/>
                              <a:gd name="T38" fmla="+- 0 11741 11321"/>
                              <a:gd name="T39" fmla="*/ 11741 h 5518"/>
                              <a:gd name="T40" fmla="+- 0 8300 7232"/>
                              <a:gd name="T41" fmla="*/ T40 w 4674"/>
                              <a:gd name="T42" fmla="+- 0 11831 11321"/>
                              <a:gd name="T43" fmla="*/ 11831 h 5518"/>
                              <a:gd name="T44" fmla="+- 0 8176 7232"/>
                              <a:gd name="T45" fmla="*/ T44 w 4674"/>
                              <a:gd name="T46" fmla="+- 0 11927 11321"/>
                              <a:gd name="T47" fmla="*/ 11927 h 5518"/>
                              <a:gd name="T48" fmla="+- 0 8056 7232"/>
                              <a:gd name="T49" fmla="*/ T48 w 4674"/>
                              <a:gd name="T50" fmla="+- 0 12032 11321"/>
                              <a:gd name="T51" fmla="*/ 12032 h 5518"/>
                              <a:gd name="T52" fmla="+- 0 7946 7232"/>
                              <a:gd name="T53" fmla="*/ T52 w 4674"/>
                              <a:gd name="T54" fmla="+- 0 12142 11321"/>
                              <a:gd name="T55" fmla="*/ 12142 h 5518"/>
                              <a:gd name="T56" fmla="+- 0 7846 7232"/>
                              <a:gd name="T57" fmla="*/ T56 w 4674"/>
                              <a:gd name="T58" fmla="+- 0 12254 11321"/>
                              <a:gd name="T59" fmla="*/ 12254 h 5518"/>
                              <a:gd name="T60" fmla="+- 0 7753 7232"/>
                              <a:gd name="T61" fmla="*/ T60 w 4674"/>
                              <a:gd name="T62" fmla="+- 0 12371 11321"/>
                              <a:gd name="T63" fmla="*/ 12371 h 5518"/>
                              <a:gd name="T64" fmla="+- 0 7668 7232"/>
                              <a:gd name="T65" fmla="*/ T64 w 4674"/>
                              <a:gd name="T66" fmla="+- 0 12491 11321"/>
                              <a:gd name="T67" fmla="*/ 12491 h 5518"/>
                              <a:gd name="T68" fmla="+- 0 7591 7232"/>
                              <a:gd name="T69" fmla="*/ T68 w 4674"/>
                              <a:gd name="T70" fmla="+- 0 12615 11321"/>
                              <a:gd name="T71" fmla="*/ 12615 h 5518"/>
                              <a:gd name="T72" fmla="+- 0 7521 7232"/>
                              <a:gd name="T73" fmla="*/ T72 w 4674"/>
                              <a:gd name="T74" fmla="+- 0 12742 11321"/>
                              <a:gd name="T75" fmla="*/ 12742 h 5518"/>
                              <a:gd name="T76" fmla="+- 0 7459 7232"/>
                              <a:gd name="T77" fmla="*/ T76 w 4674"/>
                              <a:gd name="T78" fmla="+- 0 12871 11321"/>
                              <a:gd name="T79" fmla="*/ 12871 h 5518"/>
                              <a:gd name="T80" fmla="+- 0 7404 7232"/>
                              <a:gd name="T81" fmla="*/ T80 w 4674"/>
                              <a:gd name="T82" fmla="+- 0 13004 11321"/>
                              <a:gd name="T83" fmla="*/ 13004 h 5518"/>
                              <a:gd name="T84" fmla="+- 0 7357 7232"/>
                              <a:gd name="T85" fmla="*/ T84 w 4674"/>
                              <a:gd name="T86" fmla="+- 0 13138 11321"/>
                              <a:gd name="T87" fmla="*/ 13138 h 5518"/>
                              <a:gd name="T88" fmla="+- 0 7317 7232"/>
                              <a:gd name="T89" fmla="*/ T88 w 4674"/>
                              <a:gd name="T90" fmla="+- 0 13275 11321"/>
                              <a:gd name="T91" fmla="*/ 13275 h 5518"/>
                              <a:gd name="T92" fmla="+- 0 7285 7232"/>
                              <a:gd name="T93" fmla="*/ T92 w 4674"/>
                              <a:gd name="T94" fmla="+- 0 13413 11321"/>
                              <a:gd name="T95" fmla="*/ 13413 h 5518"/>
                              <a:gd name="T96" fmla="+- 0 7260 7232"/>
                              <a:gd name="T97" fmla="*/ T96 w 4674"/>
                              <a:gd name="T98" fmla="+- 0 13552 11321"/>
                              <a:gd name="T99" fmla="*/ 13552 h 5518"/>
                              <a:gd name="T100" fmla="+- 0 7243 7232"/>
                              <a:gd name="T101" fmla="*/ T100 w 4674"/>
                              <a:gd name="T102" fmla="+- 0 13693 11321"/>
                              <a:gd name="T103" fmla="*/ 13693 h 5518"/>
                              <a:gd name="T104" fmla="+- 0 7234 7232"/>
                              <a:gd name="T105" fmla="*/ T104 w 4674"/>
                              <a:gd name="T106" fmla="+- 0 13833 11321"/>
                              <a:gd name="T107" fmla="*/ 13833 h 5518"/>
                              <a:gd name="T108" fmla="+- 0 7232 7232"/>
                              <a:gd name="T109" fmla="*/ T108 w 4674"/>
                              <a:gd name="T110" fmla="+- 0 13974 11321"/>
                              <a:gd name="T111" fmla="*/ 13974 h 5518"/>
                              <a:gd name="T112" fmla="+- 0 7238 7232"/>
                              <a:gd name="T113" fmla="*/ T112 w 4674"/>
                              <a:gd name="T114" fmla="+- 0 14115 11321"/>
                              <a:gd name="T115" fmla="*/ 14115 h 5518"/>
                              <a:gd name="T116" fmla="+- 0 7251 7232"/>
                              <a:gd name="T117" fmla="*/ T116 w 4674"/>
                              <a:gd name="T118" fmla="+- 0 14256 11321"/>
                              <a:gd name="T119" fmla="*/ 14256 h 5518"/>
                              <a:gd name="T120" fmla="+- 0 7272 7232"/>
                              <a:gd name="T121" fmla="*/ T120 w 4674"/>
                              <a:gd name="T122" fmla="+- 0 14396 11321"/>
                              <a:gd name="T123" fmla="*/ 14396 h 5518"/>
                              <a:gd name="T124" fmla="+- 0 7300 7232"/>
                              <a:gd name="T125" fmla="*/ T124 w 4674"/>
                              <a:gd name="T126" fmla="+- 0 14535 11321"/>
                              <a:gd name="T127" fmla="*/ 14535 h 5518"/>
                              <a:gd name="T128" fmla="+- 0 7336 7232"/>
                              <a:gd name="T129" fmla="*/ T128 w 4674"/>
                              <a:gd name="T130" fmla="+- 0 14672 11321"/>
                              <a:gd name="T131" fmla="*/ 14672 h 5518"/>
                              <a:gd name="T132" fmla="+- 0 7379 7232"/>
                              <a:gd name="T133" fmla="*/ T132 w 4674"/>
                              <a:gd name="T134" fmla="+- 0 14808 11321"/>
                              <a:gd name="T135" fmla="*/ 14808 h 5518"/>
                              <a:gd name="T136" fmla="+- 0 7430 7232"/>
                              <a:gd name="T137" fmla="*/ T136 w 4674"/>
                              <a:gd name="T138" fmla="+- 0 14941 11321"/>
                              <a:gd name="T139" fmla="*/ 14941 h 5518"/>
                              <a:gd name="T140" fmla="+- 0 7489 7232"/>
                              <a:gd name="T141" fmla="*/ T140 w 4674"/>
                              <a:gd name="T142" fmla="+- 0 15072 11321"/>
                              <a:gd name="T143" fmla="*/ 15072 h 5518"/>
                              <a:gd name="T144" fmla="+- 0 7555 7232"/>
                              <a:gd name="T145" fmla="*/ T144 w 4674"/>
                              <a:gd name="T146" fmla="+- 0 15201 11321"/>
                              <a:gd name="T147" fmla="*/ 15201 h 5518"/>
                              <a:gd name="T148" fmla="+- 0 7629 7232"/>
                              <a:gd name="T149" fmla="*/ T148 w 4674"/>
                              <a:gd name="T150" fmla="+- 0 15326 11321"/>
                              <a:gd name="T151" fmla="*/ 15326 h 5518"/>
                              <a:gd name="T152" fmla="+- 0 7710 7232"/>
                              <a:gd name="T153" fmla="*/ T152 w 4674"/>
                              <a:gd name="T154" fmla="+- 0 15448 11321"/>
                              <a:gd name="T155" fmla="*/ 15448 h 5518"/>
                              <a:gd name="T156" fmla="+- 0 7799 7232"/>
                              <a:gd name="T157" fmla="*/ T156 w 4674"/>
                              <a:gd name="T158" fmla="+- 0 15566 11321"/>
                              <a:gd name="T159" fmla="*/ 15566 h 5518"/>
                              <a:gd name="T160" fmla="+- 0 7895 7232"/>
                              <a:gd name="T161" fmla="*/ T160 w 4674"/>
                              <a:gd name="T162" fmla="+- 0 15681 11321"/>
                              <a:gd name="T163" fmla="*/ 15681 h 5518"/>
                              <a:gd name="T164" fmla="+- 0 7999 7232"/>
                              <a:gd name="T165" fmla="*/ T164 w 4674"/>
                              <a:gd name="T166" fmla="+- 0 15791 11321"/>
                              <a:gd name="T167" fmla="*/ 15791 h 5518"/>
                              <a:gd name="T168" fmla="+- 0 10654 7232"/>
                              <a:gd name="T169" fmla="*/ T168 w 4674"/>
                              <a:gd name="T170" fmla="+- 0 16838 11321"/>
                              <a:gd name="T171" fmla="*/ 16838 h 5518"/>
                              <a:gd name="T172" fmla="+- 0 11755 7232"/>
                              <a:gd name="T173" fmla="*/ T172 w 4674"/>
                              <a:gd name="T174" fmla="+- 0 15736 11321"/>
                              <a:gd name="T175" fmla="*/ 15736 h 5518"/>
                              <a:gd name="T176" fmla="+- 0 11855 7232"/>
                              <a:gd name="T177" fmla="*/ T176 w 4674"/>
                              <a:gd name="T178" fmla="+- 0 15624 11321"/>
                              <a:gd name="T179" fmla="*/ 15624 h 5518"/>
                              <a:gd name="T180" fmla="+- 0 11906 7232"/>
                              <a:gd name="T181" fmla="*/ T180 w 4674"/>
                              <a:gd name="T182" fmla="+- 0 15562 11321"/>
                              <a:gd name="T183" fmla="*/ 15562 h 5518"/>
                              <a:gd name="T184" fmla="+- 0 11855 7232"/>
                              <a:gd name="T185" fmla="*/ T184 w 4674"/>
                              <a:gd name="T186" fmla="+- 0 12254 11321"/>
                              <a:gd name="T187" fmla="*/ 12254 h 5518"/>
                              <a:gd name="T188" fmla="+- 0 11755 7232"/>
                              <a:gd name="T189" fmla="*/ T188 w 4674"/>
                              <a:gd name="T190" fmla="+- 0 12142 11321"/>
                              <a:gd name="T191" fmla="*/ 12142 h 5518"/>
                              <a:gd name="T192" fmla="+- 0 11642 7232"/>
                              <a:gd name="T193" fmla="*/ T192 w 4674"/>
                              <a:gd name="T194" fmla="+- 0 12030 11321"/>
                              <a:gd name="T195" fmla="*/ 12030 h 5518"/>
                              <a:gd name="T196" fmla="+- 0 11519 7232"/>
                              <a:gd name="T197" fmla="*/ T196 w 4674"/>
                              <a:gd name="T198" fmla="+- 0 11921 11321"/>
                              <a:gd name="T199" fmla="*/ 11921 h 5518"/>
                              <a:gd name="T200" fmla="+- 0 11390 7232"/>
                              <a:gd name="T201" fmla="*/ T200 w 4674"/>
                              <a:gd name="T202" fmla="+- 0 11821 11321"/>
                              <a:gd name="T203" fmla="*/ 11821 h 5518"/>
                              <a:gd name="T204" fmla="+- 0 11257 7232"/>
                              <a:gd name="T205" fmla="*/ T204 w 4674"/>
                              <a:gd name="T206" fmla="+- 0 11730 11321"/>
                              <a:gd name="T207" fmla="*/ 11730 h 5518"/>
                              <a:gd name="T208" fmla="+- 0 11120 7232"/>
                              <a:gd name="T209" fmla="*/ T208 w 4674"/>
                              <a:gd name="T210" fmla="+- 0 11649 11321"/>
                              <a:gd name="T211" fmla="*/ 11649 h 5518"/>
                              <a:gd name="T212" fmla="+- 0 10979 7232"/>
                              <a:gd name="T213" fmla="*/ T212 w 4674"/>
                              <a:gd name="T214" fmla="+- 0 11576 11321"/>
                              <a:gd name="T215" fmla="*/ 11576 h 5518"/>
                              <a:gd name="T216" fmla="+- 0 10835 7232"/>
                              <a:gd name="T217" fmla="*/ T216 w 4674"/>
                              <a:gd name="T218" fmla="+- 0 11512 11321"/>
                              <a:gd name="T219" fmla="*/ 11512 h 5518"/>
                              <a:gd name="T220" fmla="+- 0 10688 7232"/>
                              <a:gd name="T221" fmla="*/ T220 w 4674"/>
                              <a:gd name="T222" fmla="+- 0 11458 11321"/>
                              <a:gd name="T223" fmla="*/ 11458 h 5518"/>
                              <a:gd name="T224" fmla="+- 0 10539 7232"/>
                              <a:gd name="T225" fmla="*/ T224 w 4674"/>
                              <a:gd name="T226" fmla="+- 0 11413 11321"/>
                              <a:gd name="T227" fmla="*/ 11413 h 5518"/>
                              <a:gd name="T228" fmla="+- 0 10388 7232"/>
                              <a:gd name="T229" fmla="*/ T228 w 4674"/>
                              <a:gd name="T230" fmla="+- 0 11376 11321"/>
                              <a:gd name="T231" fmla="*/ 11376 h 5518"/>
                              <a:gd name="T232" fmla="+- 0 10235 7232"/>
                              <a:gd name="T233" fmla="*/ T232 w 4674"/>
                              <a:gd name="T234" fmla="+- 0 11349 11321"/>
                              <a:gd name="T235" fmla="*/ 11349 h 5518"/>
                              <a:gd name="T236" fmla="+- 0 10082 7232"/>
                              <a:gd name="T237" fmla="*/ T236 w 4674"/>
                              <a:gd name="T238" fmla="+- 0 11331 11321"/>
                              <a:gd name="T239" fmla="*/ 11331 h 5518"/>
                              <a:gd name="T240" fmla="+- 0 9927 7232"/>
                              <a:gd name="T241" fmla="*/ T240 w 4674"/>
                              <a:gd name="T242" fmla="+- 0 11322 11321"/>
                              <a:gd name="T243" fmla="*/ 11322 h 5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74" h="5518">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3422" y="5517"/>
                                </a:lnTo>
                                <a:lnTo>
                                  <a:pt x="4470" y="4470"/>
                                </a:lnTo>
                                <a:lnTo>
                                  <a:pt x="4523" y="4415"/>
                                </a:lnTo>
                                <a:lnTo>
                                  <a:pt x="4574" y="4360"/>
                                </a:lnTo>
                                <a:lnTo>
                                  <a:pt x="4623" y="4303"/>
                                </a:lnTo>
                                <a:lnTo>
                                  <a:pt x="4670" y="4245"/>
                                </a:lnTo>
                                <a:lnTo>
                                  <a:pt x="4674" y="4241"/>
                                </a:lnTo>
                                <a:lnTo>
                                  <a:pt x="4674" y="996"/>
                                </a:lnTo>
                                <a:lnTo>
                                  <a:pt x="4623" y="933"/>
                                </a:lnTo>
                                <a:lnTo>
                                  <a:pt x="4574" y="877"/>
                                </a:lnTo>
                                <a:lnTo>
                                  <a:pt x="4523" y="821"/>
                                </a:lnTo>
                                <a:lnTo>
                                  <a:pt x="4470" y="767"/>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26" style="position:absolute;margin-left:381.65pt;margin-top:0;width:432.85pt;height:275.9pt;z-index:-251622400;mso-position-horizontal:right;mso-position-horizontal-relative:page;mso-position-vertical:bottom;mso-position-vertical-relative:page" coordsize="8657,5518" coordorigin="3249,11321" o:spid="_x0000_s1026" w14:anchorId="5C20D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">
                <v:shape id="Freeform 29" style="position:absolute;left:3248;top:11320;width:8657;height:5517;visibility:visible;mso-wrap-style:square;v-text-anchor:top" coordsize="8657,5517" o:spid="_x0000_s1027" fillcolor="#2ea9e0" stroked="f" path="m6636,r-70,l6495,2r-70,4l6355,11r-71,8l6214,28r-69,12l6075,53r-69,15l5937,85r-69,19l5800,124r-67,23l5666,172r-67,26l5533,226r-65,31l5404,289r-64,34l5277,359r-63,37l5153,436r-61,42l5033,521r-59,45l4916,614r-56,49l4804,714r-54,53l,5517r7406,l8453,4470r53,-55l8557,4360r49,-57l8653,4245r3,-4l8656,996r-50,-63l8557,877r-51,-56l8453,767r-55,-53l8343,663r-57,-49l8228,566r-58,-45l8110,478r-60,-42l7988,396r-62,-37l7863,323r-64,-34l7734,257r-65,-31l7603,198r-66,-26l7470,147r-68,-23l7334,104,7265,85,7197,68,7127,53,7058,40,6988,28r-70,-9l6848,11,6777,6,6707,2,6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">
                  <v:path arrowok="t" o:connecttype="custom" o:connectlocs="6566,11321;6425,11327;6284,11340;6145,11361;6006,11389;5868,11425;5733,11468;5599,11519;5468,11578;5340,11644;5214,11717;5092,11799;4974,11887;4860,11984;4750,12088;7406,16838;8506,15736;8606,15624;8656,15562;8606,12254;8506,12142;8398,12035;8286,11935;8170,11842;8050,11757;7926,11680;7799,11610;7669,11547;7537,11493;7402,11445;7265,11406;7127,11374;6988,11349;6848,11332;6707,11323" o:connectangles="0,0,0,0,0,0,0,0,0,0,0,0,0,0,0,0,0,0,0,0,0,0,0,0,0,0,0,0,0,0,0,0,0,0,0"/>
                </v:shape>
                <v:shape id="Freeform 28" style="position:absolute;left:7232;top:11320;width:4674;height:5517;visibility:visible;mso-wrap-style:square;v-text-anchor:top" coordsize="4674,5517" o:spid="_x0000_s1028" fillcolor="#38b5a8" stroked="f"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814,5517r2860,l4674,971,4470,767r-55,-53l4360,663r-57,-49l4245,566r-58,-45l4127,478r-61,-42l4005,397r-62,-38l3880,323r-64,-34l3751,257r-65,-30l3620,198r-67,-26l3486,147r-67,-22l3351,104,3282,85,3213,68,3144,53,3075,40,3005,28r-70,-9l2865,11,2794,6,2724,2,26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">
                  <v:path arrowok="t" o:connecttype="custom" o:connectlocs="2583,11321;2442,11327;2301,11340;2161,11361;2023,11389;1885,11425;1750,11468;1616,11519;1485,11578;1357,11644;1231,11718;1109,11799;991,11887;877,11984;767,12088;663,12198;567,12312;478,12430;397,12552;323,12678;257,12806;198,12937;147,13071;104,13206;68,13344;40,13483;19,13622;6,13763;0,13904;2,14045;11,14186;28,14326;53,14465;85,14603;125,14740;172,14875;227,15007;289,15137;359,15264;436,15388;521,15508;614,15624;714,15736;1814,16838;4674,12292;4415,12035;4303,11935;4187,11842;4066,11757;3943,11680;3816,11610;3686,11548;3553,11493;3419,11446;3282,11406;3144,11374;3005,11349;2865,11332;2724,11323" o:connectangles="0,0,0,0,0,0,0,0,0,0,0,0,0,0,0,0,0,0,0,0,0,0,0,0,0,0,0,0,0,0,0,0,0,0,0,0,0,0,0,0,0,0,0,0,0,0,0,0,0,0,0,0,0,0,0,0,0,0,0"/>
                </v:shape>
                <v:shape id="Freeform 27" style="position:absolute;left:7232;top:11320;width:4674;height:5518;visibility:visible;mso-wrap-style:square;v-text-anchor:top" coordsize="4674,5518" o:spid="_x0000_s1029" fillcolor="#39c5eb" stroked="f"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814,5517r1608,l4470,4470r53,-55l4574,4360r49,-57l4670,4245r4,-4l4674,996r-51,-63l4574,877r-51,-56l4470,767r-60,-58l4349,653r-62,-53l4223,549r-65,-49l4092,454r-67,-45l3957,367r-69,-39l3818,290r-71,-35l3676,222r-73,-31l3530,163r-74,-26l3382,113,3307,92,3232,72,3156,55,3080,40,3003,28,2927,18r-77,-8l2773,4,2695,1,2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">
                  <v:path arrowok="t" o:connecttype="custom" o:connectlocs="2540,11322;2384,11331;2229,11350;2075,11378;1922,11415;1772,11462;1624,11518;1478,11583;1337,11657;1199,11741;1068,11831;944,11927;824,12032;714,12142;614,12254;521,12371;436,12491;359,12615;289,12742;227,12871;172,13004;125,13138;85,13275;53,13413;28,13552;11,13693;2,13833;0,13974;6,14115;19,14256;40,14396;68,14535;104,14672;147,14808;198,14941;257,15072;323,15201;397,15326;478,15448;567,15566;663,15681;767,15791;3422,16838;4523,15736;4623,15624;4674,15562;4623,12254;4523,12142;4410,12030;4287,11921;4158,11821;4025,11730;3888,11649;3747,11576;3603,11512;3456,11458;3307,11413;3156,11376;3003,11349;2850,11331;2695,11322" o:connectangles="0,0,0,0,0,0,0,0,0,0,0,0,0,0,0,0,0,0,0,0,0,0,0,0,0,0,0,0,0,0,0,0,0,0,0,0,0,0,0,0,0,0,0,0,0,0,0,0,0,0,0,0,0,0,0,0,0,0,0,0,0"/>
                </v:shape>
                <w10:wrap anchorx="page" anchory="page"/>
              </v:group>
            </w:pict>
          </mc:Fallback>
        </mc:AlternateContent>
      </w:r>
      <w:r w:rsidR="00260A02" w:rsidRPr="00250FEC">
        <w:rPr>
          <w:rFonts w:asciiTheme="majorHAnsi" w:hAnsiTheme="majorHAnsi" w:cstheme="majorHAnsi"/>
          <w:b/>
          <w:bCs/>
          <w:color w:val="FFFFFF" w:themeColor="background1"/>
          <w:sz w:val="24"/>
          <w:szCs w:val="24"/>
        </w:rPr>
        <w:t>primarycare24.org.uk</w:t>
      </w:r>
      <w:r w:rsidR="007120F1" w:rsidRPr="00250FEC">
        <w:rPr>
          <w:b/>
          <w:bCs/>
          <w:noProof/>
          <w:color w:val="FFFFFF" w:themeColor="background1"/>
        </w:rPr>
        <mc:AlternateContent>
          <mc:Choice Requires="wps">
            <w:drawing>
              <wp:anchor distT="0" distB="0" distL="114300" distR="114300" simplePos="0" relativeHeight="251658247" behindDoc="1" locked="0" layoutInCell="1" allowOverlap="1" wp14:anchorId="0EF13423" wp14:editId="3DA0C156">
                <wp:simplePos x="0" y="0"/>
                <wp:positionH relativeFrom="page">
                  <wp:align>left</wp:align>
                </wp:positionH>
                <wp:positionV relativeFrom="page">
                  <wp:posOffset>16042</wp:posOffset>
                </wp:positionV>
                <wp:extent cx="7560310" cy="10692130"/>
                <wp:effectExtent l="0" t="0" r="2540" b="0"/>
                <wp:wrapNone/>
                <wp:docPr id="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12B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Rectangle 192" style="position:absolute;margin-left:0;margin-top:1.25pt;width:595.3pt;height:841.9pt;z-index:-2516285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spid="_x0000_s1026" fillcolor="#112b4c" stroked="f" w14:anchorId="25063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">
                <w10:wrap anchorx="page" anchory="page"/>
              </v:rect>
            </w:pict>
          </mc:Fallback>
        </mc:AlternateContent>
      </w:r>
    </w:p>
    <w:sectPr w:rsidR="007120F1" w:rsidRPr="00250FE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6F82" w14:textId="77777777" w:rsidR="00273059" w:rsidRDefault="00273059" w:rsidP="00AD29F1">
      <w:pPr>
        <w:spacing w:after="0" w:line="240" w:lineRule="auto"/>
      </w:pPr>
      <w:r>
        <w:separator/>
      </w:r>
    </w:p>
  </w:endnote>
  <w:endnote w:type="continuationSeparator" w:id="0">
    <w:p w14:paraId="45C9A521" w14:textId="77777777" w:rsidR="00273059" w:rsidRDefault="00273059" w:rsidP="00AD29F1">
      <w:pPr>
        <w:spacing w:after="0" w:line="240" w:lineRule="auto"/>
      </w:pPr>
      <w:r>
        <w:continuationSeparator/>
      </w:r>
    </w:p>
  </w:endnote>
  <w:endnote w:type="continuationNotice" w:id="1">
    <w:p w14:paraId="58D20F3B" w14:textId="77777777" w:rsidR="00273059" w:rsidRDefault="00273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Content>
      <w:sdt>
        <w:sdtPr>
          <w:rPr>
            <w:rFonts w:asciiTheme="majorHAnsi" w:hAnsiTheme="majorHAnsi" w:cstheme="majorBid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58241"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Group 113" style="position:absolute;margin-left:134.9pt;margin-top:722.75pt;width:186.1pt;height:118.9pt;z-index:-251656192;mso-position-horizontal:right;mso-position-horizontal-relative:page;mso-position-vertical-relative:page" coordsize="5468,4004" coordorigin="6438,12834" o:spid="_x0000_s1026" w14:anchorId="139B7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style="position:absolute;left:6438;top:12834;width:5468;height:4004;visibility:visible;mso-wrap-style:square;v-text-anchor:top" coordsize="5468,4004" o:spid="_x0000_s1027" fillcolor="#2ea9e0" stroked="f" path="m4696,r-71,2l4554,6r-71,8l4412,25r-70,13l4272,55r-69,19l4135,97r-68,26l4000,151r-65,32l3870,218r-63,38l3746,297r-61,43l3627,387r-58,50l3514,490,,4004r4728,l5468,3265r,-3076l5392,151r-67,-28l5258,97,5189,74,5120,55,5051,38,4980,25,4910,14,4839,6,4767,2,4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style="position:absolute;left:9462;top:12834;width:2444;height:4004;visibility:visible;mso-wrap-style:square;v-text-anchor:top" coordsize="2444,4004" o:spid="_x0000_s1028" fillcolor="#38b5a8" stroked="f"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style="position:absolute;left:9462;top:12834;width:2444;height:4004;visibility:visible;mso-wrap-style:square;v-text-anchor:top" coordsize="2444,4004" o:spid="_x0000_s1029" fillcolor="#39c5eb" stroked="f"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style="position:absolute;left:9705;top:15605;width:1406;height:567;visibility:visible;mso-wrap-style:square;v-text-anchor:top" o:spid="_x0000_s103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v:shape id="AutoShape 114" style="position:absolute;left:9705;top:15605;width:1408;height:567;visibility:visible;mso-wrap-style:square;v-text-anchor:top" coordsize="1408,567" o:spid="_x0000_s1031" fillcolor="#0072bc" stroked="f"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DD7D" w14:textId="77777777" w:rsidR="00273059" w:rsidRDefault="00273059" w:rsidP="00AD29F1">
      <w:pPr>
        <w:spacing w:after="0" w:line="240" w:lineRule="auto"/>
      </w:pPr>
      <w:r>
        <w:separator/>
      </w:r>
    </w:p>
  </w:footnote>
  <w:footnote w:type="continuationSeparator" w:id="0">
    <w:p w14:paraId="5A3A9D13" w14:textId="77777777" w:rsidR="00273059" w:rsidRDefault="00273059" w:rsidP="00AD29F1">
      <w:pPr>
        <w:spacing w:after="0" w:line="240" w:lineRule="auto"/>
      </w:pPr>
      <w:r>
        <w:continuationSeparator/>
      </w:r>
    </w:p>
  </w:footnote>
  <w:footnote w:type="continuationNotice" w:id="1">
    <w:p w14:paraId="0944EB03" w14:textId="77777777" w:rsidR="00273059" w:rsidRDefault="002730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139" style="position:absolute;margin-left:-15.2pt;margin-top:-4.2pt;width:36pt;height:36.05pt;z-index:251658240;mso-position-horizontal:right;mso-position-horizontal-relative:margin" coordsize="720,721" o:spid="_x0000_s1026" w14:anchorId="0D19A4C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style="position:absolute;width:720;height:721;visibility:visible;mso-wrap-style:square;v-text-anchor:top" coordsize="720,721" o:spid="_x0000_s1027" fillcolor="#36b4a9" stroked="f"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0" style="position:absolute;left:280;top:204;width:258;height:2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o:title="" r:id="rId2"/>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B16ABB"/>
    <w:multiLevelType w:val="hybridMultilevel"/>
    <w:tmpl w:val="9340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509AF"/>
    <w:multiLevelType w:val="hybridMultilevel"/>
    <w:tmpl w:val="3A705578"/>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A2B1580"/>
    <w:multiLevelType w:val="hybridMultilevel"/>
    <w:tmpl w:val="CC30C678"/>
    <w:lvl w:ilvl="0" w:tplc="36AE24D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4E55"/>
    <w:multiLevelType w:val="hybridMultilevel"/>
    <w:tmpl w:val="16F2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05C2A7B"/>
    <w:multiLevelType w:val="hybridMultilevel"/>
    <w:tmpl w:val="B3D4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F6CD2"/>
    <w:multiLevelType w:val="hybridMultilevel"/>
    <w:tmpl w:val="0BAE77F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0F7516"/>
    <w:multiLevelType w:val="hybridMultilevel"/>
    <w:tmpl w:val="4254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746C8"/>
    <w:multiLevelType w:val="hybridMultilevel"/>
    <w:tmpl w:val="B3AECA6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26F54EC"/>
    <w:multiLevelType w:val="hybridMultilevel"/>
    <w:tmpl w:val="EB22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37160"/>
    <w:multiLevelType w:val="hybridMultilevel"/>
    <w:tmpl w:val="9652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3359A5"/>
    <w:multiLevelType w:val="hybridMultilevel"/>
    <w:tmpl w:val="C5A4AAA0"/>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B5B7616"/>
    <w:multiLevelType w:val="hybridMultilevel"/>
    <w:tmpl w:val="0B92339C"/>
    <w:lvl w:ilvl="0" w:tplc="5B7048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83E4E">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B2C40E">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72A4C6">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4283E">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4CD4BC">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61C3C">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6FA9E">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028C2C">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A962F4"/>
    <w:multiLevelType w:val="hybridMultilevel"/>
    <w:tmpl w:val="535A0E3E"/>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717277A1"/>
    <w:multiLevelType w:val="hybridMultilevel"/>
    <w:tmpl w:val="3C06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035551"/>
    <w:multiLevelType w:val="hybridMultilevel"/>
    <w:tmpl w:val="A620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245819"/>
    <w:multiLevelType w:val="hybridMultilevel"/>
    <w:tmpl w:val="09B8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686977">
    <w:abstractNumId w:val="15"/>
  </w:num>
  <w:num w:numId="2" w16cid:durableId="1461922585">
    <w:abstractNumId w:val="27"/>
  </w:num>
  <w:num w:numId="3" w16cid:durableId="82915788">
    <w:abstractNumId w:val="16"/>
  </w:num>
  <w:num w:numId="4" w16cid:durableId="1074162072">
    <w:abstractNumId w:val="9"/>
  </w:num>
  <w:num w:numId="5" w16cid:durableId="2065327854">
    <w:abstractNumId w:val="5"/>
  </w:num>
  <w:num w:numId="6" w16cid:durableId="194775219">
    <w:abstractNumId w:val="11"/>
  </w:num>
  <w:num w:numId="7" w16cid:durableId="2065257562">
    <w:abstractNumId w:val="25"/>
  </w:num>
  <w:num w:numId="8" w16cid:durableId="2035112866">
    <w:abstractNumId w:val="23"/>
  </w:num>
  <w:num w:numId="9" w16cid:durableId="141240343">
    <w:abstractNumId w:val="22"/>
  </w:num>
  <w:num w:numId="10" w16cid:durableId="522522900">
    <w:abstractNumId w:val="3"/>
  </w:num>
  <w:num w:numId="11" w16cid:durableId="1347755858">
    <w:abstractNumId w:val="0"/>
  </w:num>
  <w:num w:numId="12" w16cid:durableId="112097573">
    <w:abstractNumId w:val="24"/>
  </w:num>
  <w:num w:numId="13" w16cid:durableId="445151629">
    <w:abstractNumId w:val="12"/>
  </w:num>
  <w:num w:numId="14" w16cid:durableId="2072654691">
    <w:abstractNumId w:val="18"/>
  </w:num>
  <w:num w:numId="15" w16cid:durableId="1481998090">
    <w:abstractNumId w:val="6"/>
  </w:num>
  <w:num w:numId="16" w16cid:durableId="1587762067">
    <w:abstractNumId w:val="21"/>
  </w:num>
  <w:num w:numId="17" w16cid:durableId="865099019">
    <w:abstractNumId w:val="13"/>
  </w:num>
  <w:num w:numId="18" w16cid:durableId="1796176511">
    <w:abstractNumId w:val="19"/>
  </w:num>
  <w:num w:numId="19" w16cid:durableId="2017877519">
    <w:abstractNumId w:val="8"/>
  </w:num>
  <w:num w:numId="20" w16cid:durableId="131140143">
    <w:abstractNumId w:val="20"/>
  </w:num>
  <w:num w:numId="21" w16cid:durableId="938103512">
    <w:abstractNumId w:val="26"/>
  </w:num>
  <w:num w:numId="22" w16cid:durableId="291981223">
    <w:abstractNumId w:val="7"/>
  </w:num>
  <w:num w:numId="23" w16cid:durableId="1417703640">
    <w:abstractNumId w:val="17"/>
  </w:num>
  <w:num w:numId="24" w16cid:durableId="499348147">
    <w:abstractNumId w:val="2"/>
  </w:num>
  <w:num w:numId="25" w16cid:durableId="1722900559">
    <w:abstractNumId w:val="1"/>
  </w:num>
  <w:num w:numId="26" w16cid:durableId="1035883413">
    <w:abstractNumId w:val="10"/>
  </w:num>
  <w:num w:numId="27" w16cid:durableId="629358494">
    <w:abstractNumId w:val="14"/>
  </w:num>
  <w:num w:numId="28" w16cid:durableId="204416208">
    <w:abstractNumId w:val="28"/>
  </w:num>
  <w:num w:numId="29" w16cid:durableId="736786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122C2"/>
    <w:rsid w:val="0001514B"/>
    <w:rsid w:val="00022A8A"/>
    <w:rsid w:val="00043577"/>
    <w:rsid w:val="00050D77"/>
    <w:rsid w:val="000553D9"/>
    <w:rsid w:val="00065874"/>
    <w:rsid w:val="00072CAE"/>
    <w:rsid w:val="00080EEE"/>
    <w:rsid w:val="000B4B45"/>
    <w:rsid w:val="000E4760"/>
    <w:rsid w:val="000E6267"/>
    <w:rsid w:val="00112274"/>
    <w:rsid w:val="00115961"/>
    <w:rsid w:val="00123FB2"/>
    <w:rsid w:val="00126522"/>
    <w:rsid w:val="00165F14"/>
    <w:rsid w:val="00172578"/>
    <w:rsid w:val="001756C6"/>
    <w:rsid w:val="001947D4"/>
    <w:rsid w:val="00195B00"/>
    <w:rsid w:val="00195EFC"/>
    <w:rsid w:val="001A358F"/>
    <w:rsid w:val="001B4932"/>
    <w:rsid w:val="001C76B1"/>
    <w:rsid w:val="001D3AC5"/>
    <w:rsid w:val="001D5DB8"/>
    <w:rsid w:val="00204D46"/>
    <w:rsid w:val="002154CD"/>
    <w:rsid w:val="00215ECD"/>
    <w:rsid w:val="00224004"/>
    <w:rsid w:val="00224CFA"/>
    <w:rsid w:val="00225CF4"/>
    <w:rsid w:val="0023311F"/>
    <w:rsid w:val="00240EE5"/>
    <w:rsid w:val="00250FEC"/>
    <w:rsid w:val="00253677"/>
    <w:rsid w:val="00260A02"/>
    <w:rsid w:val="00261199"/>
    <w:rsid w:val="00266604"/>
    <w:rsid w:val="00270EDC"/>
    <w:rsid w:val="00273059"/>
    <w:rsid w:val="00276DE5"/>
    <w:rsid w:val="002A064C"/>
    <w:rsid w:val="002A333F"/>
    <w:rsid w:val="002B20A8"/>
    <w:rsid w:val="002B7C0F"/>
    <w:rsid w:val="002E10ED"/>
    <w:rsid w:val="002E3698"/>
    <w:rsid w:val="00307099"/>
    <w:rsid w:val="0031165E"/>
    <w:rsid w:val="00327D32"/>
    <w:rsid w:val="00336C07"/>
    <w:rsid w:val="00341A14"/>
    <w:rsid w:val="00357C02"/>
    <w:rsid w:val="00385F75"/>
    <w:rsid w:val="003951D3"/>
    <w:rsid w:val="003A0FB4"/>
    <w:rsid w:val="003B473A"/>
    <w:rsid w:val="003C4DBA"/>
    <w:rsid w:val="003F715F"/>
    <w:rsid w:val="00406597"/>
    <w:rsid w:val="00412371"/>
    <w:rsid w:val="00420F87"/>
    <w:rsid w:val="00425BBD"/>
    <w:rsid w:val="00433293"/>
    <w:rsid w:val="00445425"/>
    <w:rsid w:val="00451AE5"/>
    <w:rsid w:val="004525C3"/>
    <w:rsid w:val="00463FFA"/>
    <w:rsid w:val="00465908"/>
    <w:rsid w:val="00467397"/>
    <w:rsid w:val="004878E5"/>
    <w:rsid w:val="004A2B10"/>
    <w:rsid w:val="005016FA"/>
    <w:rsid w:val="0050256F"/>
    <w:rsid w:val="00505222"/>
    <w:rsid w:val="005061DB"/>
    <w:rsid w:val="005102B2"/>
    <w:rsid w:val="00514E70"/>
    <w:rsid w:val="0051633C"/>
    <w:rsid w:val="005238B3"/>
    <w:rsid w:val="0053271F"/>
    <w:rsid w:val="00553D58"/>
    <w:rsid w:val="00560B52"/>
    <w:rsid w:val="00561500"/>
    <w:rsid w:val="005670E3"/>
    <w:rsid w:val="005802AC"/>
    <w:rsid w:val="00581904"/>
    <w:rsid w:val="00585674"/>
    <w:rsid w:val="00591964"/>
    <w:rsid w:val="0059443F"/>
    <w:rsid w:val="005A58C5"/>
    <w:rsid w:val="005B355B"/>
    <w:rsid w:val="005C3C0E"/>
    <w:rsid w:val="00607AEA"/>
    <w:rsid w:val="00626501"/>
    <w:rsid w:val="00636220"/>
    <w:rsid w:val="00636614"/>
    <w:rsid w:val="00670842"/>
    <w:rsid w:val="00671244"/>
    <w:rsid w:val="00680F69"/>
    <w:rsid w:val="00681869"/>
    <w:rsid w:val="0068683D"/>
    <w:rsid w:val="0069385C"/>
    <w:rsid w:val="00694BD2"/>
    <w:rsid w:val="00695C8C"/>
    <w:rsid w:val="006A5378"/>
    <w:rsid w:val="006B37DE"/>
    <w:rsid w:val="006B6D06"/>
    <w:rsid w:val="006C0C7D"/>
    <w:rsid w:val="006D7AB8"/>
    <w:rsid w:val="006F12B1"/>
    <w:rsid w:val="006F2802"/>
    <w:rsid w:val="006F7B89"/>
    <w:rsid w:val="007017CE"/>
    <w:rsid w:val="007053AE"/>
    <w:rsid w:val="007120F1"/>
    <w:rsid w:val="0072140F"/>
    <w:rsid w:val="00744481"/>
    <w:rsid w:val="00752CE1"/>
    <w:rsid w:val="00765345"/>
    <w:rsid w:val="00777BD2"/>
    <w:rsid w:val="00782A62"/>
    <w:rsid w:val="007903AB"/>
    <w:rsid w:val="007B0696"/>
    <w:rsid w:val="007D058F"/>
    <w:rsid w:val="007F4DCB"/>
    <w:rsid w:val="007F7BD3"/>
    <w:rsid w:val="0082717D"/>
    <w:rsid w:val="00827893"/>
    <w:rsid w:val="008336AF"/>
    <w:rsid w:val="0086613A"/>
    <w:rsid w:val="0087165C"/>
    <w:rsid w:val="00881E46"/>
    <w:rsid w:val="00892C20"/>
    <w:rsid w:val="0089716B"/>
    <w:rsid w:val="008976F0"/>
    <w:rsid w:val="008B36E1"/>
    <w:rsid w:val="008D4654"/>
    <w:rsid w:val="008E3970"/>
    <w:rsid w:val="008F2240"/>
    <w:rsid w:val="008F2A2F"/>
    <w:rsid w:val="008F2F15"/>
    <w:rsid w:val="00902732"/>
    <w:rsid w:val="009117F8"/>
    <w:rsid w:val="00921A5E"/>
    <w:rsid w:val="00924BBC"/>
    <w:rsid w:val="0094646E"/>
    <w:rsid w:val="0095508F"/>
    <w:rsid w:val="00955AA6"/>
    <w:rsid w:val="0096136C"/>
    <w:rsid w:val="00970461"/>
    <w:rsid w:val="009711DB"/>
    <w:rsid w:val="009775A6"/>
    <w:rsid w:val="00984631"/>
    <w:rsid w:val="00986A1C"/>
    <w:rsid w:val="009960D3"/>
    <w:rsid w:val="009A593A"/>
    <w:rsid w:val="009B7C95"/>
    <w:rsid w:val="009C63C4"/>
    <w:rsid w:val="009D0B8E"/>
    <w:rsid w:val="009D5A06"/>
    <w:rsid w:val="00A1606F"/>
    <w:rsid w:val="00A435DD"/>
    <w:rsid w:val="00A45003"/>
    <w:rsid w:val="00A454E8"/>
    <w:rsid w:val="00A5444A"/>
    <w:rsid w:val="00A65A8E"/>
    <w:rsid w:val="00A72A1E"/>
    <w:rsid w:val="00A81476"/>
    <w:rsid w:val="00A90097"/>
    <w:rsid w:val="00A944A1"/>
    <w:rsid w:val="00AA1759"/>
    <w:rsid w:val="00AB27D0"/>
    <w:rsid w:val="00AB75E1"/>
    <w:rsid w:val="00AD29F1"/>
    <w:rsid w:val="00AD2D6F"/>
    <w:rsid w:val="00AF1A08"/>
    <w:rsid w:val="00B22AD0"/>
    <w:rsid w:val="00B237B2"/>
    <w:rsid w:val="00B27064"/>
    <w:rsid w:val="00B3386D"/>
    <w:rsid w:val="00B73769"/>
    <w:rsid w:val="00B81431"/>
    <w:rsid w:val="00B945E6"/>
    <w:rsid w:val="00B97623"/>
    <w:rsid w:val="00BC2BFA"/>
    <w:rsid w:val="00BC428B"/>
    <w:rsid w:val="00BC7BDA"/>
    <w:rsid w:val="00BE17CC"/>
    <w:rsid w:val="00BE45BE"/>
    <w:rsid w:val="00BE51E8"/>
    <w:rsid w:val="00BF0630"/>
    <w:rsid w:val="00C41854"/>
    <w:rsid w:val="00C44163"/>
    <w:rsid w:val="00C46E90"/>
    <w:rsid w:val="00C70024"/>
    <w:rsid w:val="00C701C8"/>
    <w:rsid w:val="00C7202E"/>
    <w:rsid w:val="00C7539C"/>
    <w:rsid w:val="00C77C0E"/>
    <w:rsid w:val="00CA075E"/>
    <w:rsid w:val="00CB6BDF"/>
    <w:rsid w:val="00CD7144"/>
    <w:rsid w:val="00CE3711"/>
    <w:rsid w:val="00D07A9D"/>
    <w:rsid w:val="00D312D2"/>
    <w:rsid w:val="00D439FA"/>
    <w:rsid w:val="00D4502B"/>
    <w:rsid w:val="00D517CF"/>
    <w:rsid w:val="00D54763"/>
    <w:rsid w:val="00D6405A"/>
    <w:rsid w:val="00D75931"/>
    <w:rsid w:val="00D801E6"/>
    <w:rsid w:val="00D82B87"/>
    <w:rsid w:val="00D8578C"/>
    <w:rsid w:val="00D90DE5"/>
    <w:rsid w:val="00D95142"/>
    <w:rsid w:val="00D96B29"/>
    <w:rsid w:val="00D96E4A"/>
    <w:rsid w:val="00DA46BF"/>
    <w:rsid w:val="00DB5720"/>
    <w:rsid w:val="00DD42D5"/>
    <w:rsid w:val="00DD79EF"/>
    <w:rsid w:val="00DF2FF2"/>
    <w:rsid w:val="00E045AF"/>
    <w:rsid w:val="00E2076C"/>
    <w:rsid w:val="00E3043E"/>
    <w:rsid w:val="00E40C93"/>
    <w:rsid w:val="00E53C34"/>
    <w:rsid w:val="00E62584"/>
    <w:rsid w:val="00E711BF"/>
    <w:rsid w:val="00E93D6E"/>
    <w:rsid w:val="00EA0254"/>
    <w:rsid w:val="00EA4DEF"/>
    <w:rsid w:val="00EB08C6"/>
    <w:rsid w:val="00EB36B6"/>
    <w:rsid w:val="00EC1F1D"/>
    <w:rsid w:val="00EE40F7"/>
    <w:rsid w:val="00EE6D04"/>
    <w:rsid w:val="00EF1AF4"/>
    <w:rsid w:val="00EF5023"/>
    <w:rsid w:val="00F00E33"/>
    <w:rsid w:val="00F12029"/>
    <w:rsid w:val="00F162B2"/>
    <w:rsid w:val="00F17174"/>
    <w:rsid w:val="00F22147"/>
    <w:rsid w:val="00F30C29"/>
    <w:rsid w:val="00F527E3"/>
    <w:rsid w:val="00F676FB"/>
    <w:rsid w:val="00F714BA"/>
    <w:rsid w:val="00F77DF1"/>
    <w:rsid w:val="00F85062"/>
    <w:rsid w:val="00F86845"/>
    <w:rsid w:val="00F9059B"/>
    <w:rsid w:val="00F924A4"/>
    <w:rsid w:val="00FA6C1F"/>
    <w:rsid w:val="00FB09AC"/>
    <w:rsid w:val="00FB29A5"/>
    <w:rsid w:val="00FE7966"/>
    <w:rsid w:val="00FF26C9"/>
    <w:rsid w:val="495E64A9"/>
    <w:rsid w:val="6E38A3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66FAB2D3-EEF9-4205-8723-D637FE12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63FFA"/>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ListParagraph">
    <w:name w:val="List Paragraph"/>
    <w:basedOn w:val="Normal"/>
    <w:uiPriority w:val="34"/>
    <w:qFormat/>
    <w:rsid w:val="007053AE"/>
    <w:pPr>
      <w:widowControl w:val="0"/>
      <w:autoSpaceDE w:val="0"/>
      <w:autoSpaceDN w:val="0"/>
      <w:spacing w:after="0" w:line="240" w:lineRule="auto"/>
      <w:ind w:left="677" w:hanging="567"/>
    </w:pPr>
    <w:rPr>
      <w:rFonts w:ascii="Calibri" w:eastAsia="Calibri" w:hAnsi="Calibri" w:cs="Calibri"/>
      <w:lang w:eastAsia="en-GB" w:bidi="en-GB"/>
    </w:rPr>
  </w:style>
  <w:style w:type="table" w:customStyle="1" w:styleId="GridTable4-Accent11">
    <w:name w:val="Grid Table 4 - Accent 11"/>
    <w:basedOn w:val="TableNormal"/>
    <w:uiPriority w:val="49"/>
    <w:rsid w:val="007053A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1"/>
    <w:rsid w:val="00463FFA"/>
    <w:rPr>
      <w:rFonts w:ascii="Calibri" w:eastAsia="Calibri" w:hAnsi="Calibri" w:cs="Calibri"/>
      <w:b/>
      <w:bCs/>
      <w:sz w:val="48"/>
      <w:szCs w:val="48"/>
      <w:lang w:eastAsia="en-GB" w:bidi="en-GB"/>
    </w:rPr>
  </w:style>
  <w:style w:type="table" w:customStyle="1" w:styleId="TableGrid1">
    <w:name w:val="Table Grid1"/>
    <w:rsid w:val="000E4760"/>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paragraph" w:styleId="Revision">
    <w:name w:val="Revision"/>
    <w:hidden/>
    <w:uiPriority w:val="99"/>
    <w:semiHidden/>
    <w:rsid w:val="00406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cations@primarycare24.nhs.uk"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8885ca6eb823df35ba7ae67fc77ae36d">
  <xsd:schema xmlns:xsd="http://www.w3.org/2001/XMLSchema" xmlns:xs="http://www.w3.org/2001/XMLSchema" xmlns:p="http://schemas.microsoft.com/office/2006/metadata/properties" xmlns:ns2="34aa6b02-16d4-4475-96f1-328db05cba2a" targetNamespace="http://schemas.microsoft.com/office/2006/metadata/properties" ma:root="true" ma:fieldsID="adcf5b98593acf27434e26af3761a584"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A1BAC-B60F-4EEB-A827-036D53626B45}">
  <ds:schemaRefs>
    <ds:schemaRef ds:uri="http://schemas.openxmlformats.org/officeDocument/2006/bibliography"/>
  </ds:schemaRefs>
</ds:datastoreItem>
</file>

<file path=customXml/itemProps2.xml><?xml version="1.0" encoding="utf-8"?>
<ds:datastoreItem xmlns:ds="http://schemas.openxmlformats.org/officeDocument/2006/customXml" ds:itemID="{4E20658B-1169-4A18-AA23-6AB2877803B0}"/>
</file>

<file path=customXml/itemProps3.xml><?xml version="1.0" encoding="utf-8"?>
<ds:datastoreItem xmlns:ds="http://schemas.openxmlformats.org/officeDocument/2006/customXml" ds:itemID="{A3C63E9B-9C87-45C3-99A0-84A89C708064}"/>
</file>

<file path=customXml/itemProps4.xml><?xml version="1.0" encoding="utf-8"?>
<ds:datastoreItem xmlns:ds="http://schemas.openxmlformats.org/officeDocument/2006/customXml" ds:itemID="{76AAB1A2-6166-47F5-A1BB-B70999DB9B87}"/>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Links>
    <vt:vector size="12" baseType="variant">
      <vt:variant>
        <vt:i4>1769588</vt:i4>
      </vt:variant>
      <vt:variant>
        <vt:i4>3</vt:i4>
      </vt:variant>
      <vt:variant>
        <vt:i4>0</vt:i4>
      </vt:variant>
      <vt:variant>
        <vt:i4>5</vt:i4>
      </vt:variant>
      <vt:variant>
        <vt:lpwstr>mailto:communications@primarycare24.nhs.uk</vt:lpwstr>
      </vt:variant>
      <vt:variant>
        <vt:lpwstr/>
      </vt:variant>
      <vt:variant>
        <vt:i4>2228296</vt:i4>
      </vt:variant>
      <vt:variant>
        <vt:i4>0</vt:i4>
      </vt:variant>
      <vt:variant>
        <vt:i4>0</vt:i4>
      </vt:variant>
      <vt:variant>
        <vt:i4>5</vt:i4>
      </vt:variant>
      <vt:variant>
        <vt:lpwstr>mailto:recruitment@pc24.nhs.uk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Frank Peacock</cp:lastModifiedBy>
  <cp:revision>2</cp:revision>
  <dcterms:created xsi:type="dcterms:W3CDTF">2025-01-19T12:15:00Z</dcterms:created>
  <dcterms:modified xsi:type="dcterms:W3CDTF">2025-01-19T12:15:00Z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