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1853" w14:textId="77777777" w:rsidR="00B31F75" w:rsidRDefault="00FD1C5B">
      <w:pPr>
        <w:pStyle w:val="Heading1"/>
        <w:spacing w:line="567" w:lineRule="exact"/>
      </w:pPr>
      <w:r>
        <w:rPr>
          <w:color w:val="313D4F"/>
        </w:rPr>
        <w:t xml:space="preserve">Job </w:t>
      </w:r>
      <w:r>
        <w:rPr>
          <w:color w:val="313D4F"/>
          <w:spacing w:val="-2"/>
        </w:rPr>
        <w:t>Description</w:t>
      </w:r>
    </w:p>
    <w:p w14:paraId="097D26C9" w14:textId="77777777" w:rsidR="00B31F75" w:rsidRDefault="00FD1C5B">
      <w:pPr>
        <w:pStyle w:val="BodyText"/>
        <w:spacing w:before="4"/>
        <w:rPr>
          <w:rFonts w:ascii="Calibri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9BA3B93" wp14:editId="188C2CBA">
                <wp:simplePos x="0" y="0"/>
                <wp:positionH relativeFrom="page">
                  <wp:posOffset>914400</wp:posOffset>
                </wp:positionH>
                <wp:positionV relativeFrom="paragraph">
                  <wp:posOffset>157412</wp:posOffset>
                </wp:positionV>
                <wp:extent cx="57759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5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5960">
                              <a:moveTo>
                                <a:pt x="0" y="0"/>
                              </a:moveTo>
                              <a:lnTo>
                                <a:pt x="57759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4C6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F0A0" id="Graphic 21" o:spid="_x0000_s1026" style="position:absolute;margin-left:1in;margin-top:12.4pt;width:454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5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moFwIAAFsEAAAOAAAAZHJzL2Uyb0RvYy54bWysVMGO2jAQvVfqP1i+lwAt0I0Iqxa6VaXV&#10;7krLqmfjOCSq43HHhoS/79hJgO7eql6sZ89k/N68cZa3ba3ZUaGrwGR8MhpzpoyEvDL7jL9s7z58&#10;5sx5YXKhwaiMn5Tjt6v375aNTdUUStC5QkZFjEsbm/HSe5smiZOlqoUbgVWGggVgLTxtcZ/kKBqq&#10;XutkOh7PkwYwtwhSOUenmy7IV7F+USjpH4vCKc90xombjyvGdRfWZLUU6R6FLSvZ0xD/wKIWlaFL&#10;z6U2wgt2wOpNqbqSCA4KP5JQJ1AUlVRRA6mZjF+peS6FVVELNcfZc5vc/ysrH47P9gkDdWfvQf5y&#10;1JGksS49R8LG9TltgXXIJeKsjV08nbuoWs8kHc4Wi9nNnJotKTaZLmKTE5EO38qD898VxDrieO98&#10;50E+IFEOSLZmgEhOBg919NBzRh4iZ+ThrvPQCh++C+QCZM2FSDir4ai2EKP+FXOidolqc50Vpcxu&#10;OBtUUm6XQSBcQ73qQLya8LU4bQKL+cfZOI6GA13ld5XWgYXD/W6tkR0Fifr6aT3/tgg6qMJfaRad&#10;3whXdnkx1Kdp0/vUWRNM2kF+ekLW0DRn3P0+CFSc6R+GxiWM/gBwALsBoNdriA8kNoju3LY/BVoW&#10;rs+4J2cfYBhGkQ6mBenn3PClgS8HD0UVHI0z1DHqNzTBUWD/2sITud7HrMs/YfUHAAD//wMAUEsD&#10;BBQABgAIAAAAIQAH8NqF3gAAAAoBAAAPAAAAZHJzL2Rvd25yZXYueG1sTI/BTsMwEETvSPyDtUhc&#10;ELVb0oBCnApVQr1CoYKjEy9JhL0OsduGv2d7KseZHc3OK1eTd+KAY+wDaZjPFAikJtieWg3vb8+3&#10;DyBiMmSNC4QafjHCqrq8KE1hw5Fe8bBNreASioXR0KU0FFLGpkNv4iwMSHz7CqM3ieXYSjuaI5d7&#10;JxdK5dKbnvhDZwZcd9h8b/dew/3PGne2drTLb14+N4P5mDf5Ruvrq+npEUTCKZ3DcJrP06HiTXXY&#10;k43Csc4yZkkaFhkjnAJqeZeDqNlZKpBVKf8jVH8AAAD//wMAUEsBAi0AFAAGAAgAAAAhALaDOJL+&#10;AAAA4QEAABMAAAAAAAAAAAAAAAAAAAAAAFtDb250ZW50X1R5cGVzXS54bWxQSwECLQAUAAYACAAA&#10;ACEAOP0h/9YAAACUAQAACwAAAAAAAAAAAAAAAAAvAQAAX3JlbHMvLnJlbHNQSwECLQAUAAYACAAA&#10;ACEAnRJJqBcCAABbBAAADgAAAAAAAAAAAAAAAAAuAgAAZHJzL2Uyb0RvYy54bWxQSwECLQAUAAYA&#10;CAAAACEAB/Dahd4AAAAKAQAADwAAAAAAAAAAAAAAAABxBAAAZHJzL2Rvd25yZXYueG1sUEsFBgAA&#10;AAAEAAQA8wAAAHwFAAAAAA==&#10;" path="m,l5775959,e" filled="f" strokecolor="#b4c6e7" strokeweight=".5pt">
                <v:path arrowok="t"/>
                <w10:wrap type="topAndBottom" anchorx="page"/>
              </v:shape>
            </w:pict>
          </mc:Fallback>
        </mc:AlternateContent>
      </w:r>
    </w:p>
    <w:p w14:paraId="21459F99" w14:textId="77777777" w:rsidR="00B31F75" w:rsidRDefault="00B31F75">
      <w:pPr>
        <w:pStyle w:val="BodyText"/>
        <w:spacing w:before="104"/>
        <w:rPr>
          <w:rFonts w:ascii="Calibri"/>
          <w:b/>
          <w:sz w:val="48"/>
        </w:rPr>
      </w:pPr>
    </w:p>
    <w:p w14:paraId="07087B5D" w14:textId="1A620922" w:rsidR="00B31F75" w:rsidRDefault="00FD1C5B">
      <w:pPr>
        <w:spacing w:before="1"/>
        <w:ind w:left="300"/>
        <w:rPr>
          <w:rFonts w:ascii="Calibri"/>
          <w:b/>
          <w:sz w:val="28"/>
        </w:rPr>
      </w:pPr>
      <w:r>
        <w:rPr>
          <w:rFonts w:ascii="Calibri"/>
          <w:b/>
          <w:color w:val="24A7A0"/>
          <w:sz w:val="28"/>
        </w:rPr>
        <w:t>Job</w:t>
      </w:r>
      <w:r>
        <w:rPr>
          <w:rFonts w:ascii="Calibri"/>
          <w:b/>
          <w:color w:val="24A7A0"/>
          <w:spacing w:val="-5"/>
          <w:sz w:val="28"/>
        </w:rPr>
        <w:t xml:space="preserve"> </w:t>
      </w:r>
      <w:r>
        <w:rPr>
          <w:rFonts w:ascii="Calibri"/>
          <w:b/>
          <w:color w:val="24A7A0"/>
          <w:sz w:val="28"/>
        </w:rPr>
        <w:t>Title:</w:t>
      </w:r>
      <w:r>
        <w:rPr>
          <w:rFonts w:ascii="Calibri"/>
          <w:b/>
          <w:color w:val="24A7A0"/>
          <w:spacing w:val="-4"/>
          <w:sz w:val="28"/>
        </w:rPr>
        <w:t xml:space="preserve"> </w:t>
      </w:r>
      <w:r>
        <w:rPr>
          <w:rFonts w:ascii="Calibri"/>
          <w:b/>
          <w:color w:val="313D4F"/>
          <w:sz w:val="28"/>
        </w:rPr>
        <w:t>Operations</w:t>
      </w:r>
      <w:r>
        <w:rPr>
          <w:rFonts w:ascii="Calibri"/>
          <w:b/>
          <w:color w:val="313D4F"/>
          <w:spacing w:val="-4"/>
          <w:sz w:val="28"/>
        </w:rPr>
        <w:t xml:space="preserve"> </w:t>
      </w:r>
      <w:r>
        <w:rPr>
          <w:rFonts w:ascii="Calibri"/>
          <w:b/>
          <w:color w:val="313D4F"/>
          <w:spacing w:val="-2"/>
          <w:sz w:val="28"/>
        </w:rPr>
        <w:t>Manager</w:t>
      </w:r>
    </w:p>
    <w:p w14:paraId="45124954" w14:textId="798480F5" w:rsidR="00F1467A" w:rsidRDefault="00FD1C5B">
      <w:pPr>
        <w:spacing w:before="68" w:line="288" w:lineRule="auto"/>
        <w:ind w:left="300" w:right="2316"/>
        <w:rPr>
          <w:rFonts w:ascii="Calibri" w:hAnsi="Calibri"/>
          <w:b/>
          <w:color w:val="313D4F"/>
          <w:sz w:val="28"/>
        </w:rPr>
      </w:pPr>
      <w:r>
        <w:rPr>
          <w:rFonts w:ascii="Calibri" w:hAnsi="Calibri"/>
          <w:b/>
          <w:color w:val="24A7A0"/>
          <w:sz w:val="28"/>
        </w:rPr>
        <w:t>Based:</w:t>
      </w:r>
      <w:r>
        <w:rPr>
          <w:rFonts w:ascii="Calibri" w:hAnsi="Calibri"/>
          <w:b/>
          <w:color w:val="24A7A0"/>
          <w:spacing w:val="-5"/>
          <w:sz w:val="28"/>
        </w:rPr>
        <w:t xml:space="preserve"> </w:t>
      </w:r>
      <w:r w:rsidR="00F1467A" w:rsidRPr="00F1467A">
        <w:rPr>
          <w:rFonts w:ascii="Calibri" w:hAnsi="Calibri"/>
          <w:b/>
          <w:color w:val="000000" w:themeColor="text1"/>
          <w:spacing w:val="-5"/>
          <w:sz w:val="28"/>
        </w:rPr>
        <w:t>Liverpool</w:t>
      </w:r>
    </w:p>
    <w:p w14:paraId="6B715CE6" w14:textId="55B61361" w:rsidR="00B31F75" w:rsidRDefault="00FD1C5B">
      <w:pPr>
        <w:spacing w:before="68" w:line="288" w:lineRule="auto"/>
        <w:ind w:left="300" w:right="2316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4A7A0"/>
          <w:sz w:val="28"/>
        </w:rPr>
        <w:t xml:space="preserve">Hours: </w:t>
      </w:r>
      <w:r>
        <w:rPr>
          <w:rFonts w:ascii="Calibri" w:hAnsi="Calibri"/>
          <w:b/>
          <w:color w:val="313D4F"/>
          <w:sz w:val="28"/>
        </w:rPr>
        <w:t>37.5, Monday – Friday</w:t>
      </w:r>
    </w:p>
    <w:p w14:paraId="7705D3A5" w14:textId="62246B9B" w:rsidR="00B31F75" w:rsidRDefault="00FD1C5B">
      <w:pPr>
        <w:spacing w:before="1"/>
        <w:ind w:left="300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4A7A0"/>
          <w:sz w:val="28"/>
        </w:rPr>
        <w:t>Salary:</w:t>
      </w:r>
      <w:r>
        <w:rPr>
          <w:rFonts w:ascii="Calibri" w:hAnsi="Calibri"/>
          <w:b/>
          <w:color w:val="24A7A0"/>
          <w:spacing w:val="-5"/>
          <w:sz w:val="28"/>
        </w:rPr>
        <w:t xml:space="preserve"> </w:t>
      </w:r>
      <w:r w:rsidRPr="00F1467A">
        <w:rPr>
          <w:rFonts w:ascii="Calibri" w:hAnsi="Calibri"/>
          <w:b/>
          <w:color w:val="313D4F"/>
          <w:sz w:val="28"/>
        </w:rPr>
        <w:t>£4</w:t>
      </w:r>
      <w:r w:rsidR="00F1467A" w:rsidRPr="00F1467A">
        <w:rPr>
          <w:rFonts w:ascii="Calibri" w:hAnsi="Calibri"/>
          <w:b/>
          <w:color w:val="313D4F"/>
          <w:sz w:val="28"/>
        </w:rPr>
        <w:t xml:space="preserve">0,000 to £45,000 </w:t>
      </w:r>
      <w:r w:rsidRPr="00F1467A">
        <w:rPr>
          <w:rFonts w:ascii="Calibri" w:hAnsi="Calibri"/>
          <w:b/>
          <w:color w:val="313D4F"/>
          <w:sz w:val="28"/>
        </w:rPr>
        <w:t>per</w:t>
      </w:r>
      <w:r w:rsidRPr="00F1467A">
        <w:rPr>
          <w:rFonts w:ascii="Calibri" w:hAnsi="Calibri"/>
          <w:b/>
          <w:color w:val="313D4F"/>
          <w:spacing w:val="-3"/>
          <w:sz w:val="28"/>
        </w:rPr>
        <w:t xml:space="preserve"> </w:t>
      </w:r>
      <w:r w:rsidRPr="00F1467A">
        <w:rPr>
          <w:rFonts w:ascii="Calibri" w:hAnsi="Calibri"/>
          <w:b/>
          <w:color w:val="313D4F"/>
          <w:sz w:val="28"/>
        </w:rPr>
        <w:t>annum</w:t>
      </w:r>
      <w:r w:rsidR="00F1467A">
        <w:rPr>
          <w:rFonts w:ascii="Calibri" w:hAnsi="Calibri"/>
          <w:b/>
          <w:color w:val="313D4F"/>
          <w:sz w:val="28"/>
        </w:rPr>
        <w:t xml:space="preserve"> dependent on experience</w:t>
      </w:r>
    </w:p>
    <w:p w14:paraId="359556F4" w14:textId="77777777" w:rsidR="00B31F75" w:rsidRDefault="00B31F75">
      <w:pPr>
        <w:pStyle w:val="BodyText"/>
        <w:spacing w:before="65"/>
        <w:rPr>
          <w:rFonts w:ascii="Calibri"/>
          <w:b/>
          <w:sz w:val="20"/>
        </w:r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8"/>
      </w:tblGrid>
      <w:tr w:rsidR="00B31F75" w14:paraId="4F0BC2AA" w14:textId="77777777">
        <w:trPr>
          <w:trHeight w:val="592"/>
        </w:trPr>
        <w:tc>
          <w:tcPr>
            <w:tcW w:w="9028" w:type="dxa"/>
            <w:shd w:val="clear" w:color="auto" w:fill="24A7A0"/>
          </w:tcPr>
          <w:p w14:paraId="3D35ABC7" w14:textId="77777777" w:rsidR="00B31F75" w:rsidRDefault="00FD1C5B">
            <w:pPr>
              <w:pStyle w:val="TableParagraph"/>
              <w:spacing w:before="11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Job</w:t>
            </w:r>
            <w:r>
              <w:rPr>
                <w:rFonts w:asci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Summary</w:t>
            </w:r>
          </w:p>
        </w:tc>
      </w:tr>
      <w:tr w:rsidR="00B31F75" w14:paraId="28715C5A" w14:textId="77777777">
        <w:trPr>
          <w:trHeight w:val="3516"/>
        </w:trPr>
        <w:tc>
          <w:tcPr>
            <w:tcW w:w="9028" w:type="dxa"/>
          </w:tcPr>
          <w:p w14:paraId="1137D7A4" w14:textId="2AF5A6B1" w:rsidR="00B31F75" w:rsidRDefault="00FD1C5B">
            <w:pPr>
              <w:pStyle w:val="TableParagraph"/>
              <w:spacing w:before="292"/>
              <w:ind w:left="108" w:right="110"/>
              <w:rPr>
                <w:sz w:val="24"/>
              </w:rPr>
            </w:pPr>
            <w:r>
              <w:rPr>
                <w:color w:val="1C2B48"/>
                <w:sz w:val="24"/>
              </w:rPr>
              <w:t xml:space="preserve">As a PC24 </w:t>
            </w:r>
            <w:r w:rsidR="00FE0FFC">
              <w:rPr>
                <w:color w:val="1C2B48"/>
                <w:sz w:val="24"/>
              </w:rPr>
              <w:t>Community Beds</w:t>
            </w:r>
            <w:r>
              <w:rPr>
                <w:color w:val="1C2B48"/>
                <w:sz w:val="24"/>
              </w:rPr>
              <w:t xml:space="preserve"> Operations Manager, you will work as part of the wider </w:t>
            </w:r>
            <w:r w:rsidR="00FE0FFC">
              <w:rPr>
                <w:color w:val="1C2B48"/>
                <w:sz w:val="24"/>
              </w:rPr>
              <w:t>Community</w:t>
            </w:r>
            <w:r>
              <w:rPr>
                <w:color w:val="1C2B48"/>
                <w:sz w:val="24"/>
              </w:rPr>
              <w:t xml:space="preserve"> leadership team, be collectively responsible for providing operational leadership across</w:t>
            </w:r>
            <w:r>
              <w:rPr>
                <w:color w:val="1C2B48"/>
                <w:spacing w:val="-4"/>
                <w:sz w:val="24"/>
              </w:rPr>
              <w:t xml:space="preserve"> </w:t>
            </w:r>
            <w:r>
              <w:rPr>
                <w:color w:val="1C2B48"/>
                <w:sz w:val="24"/>
              </w:rPr>
              <w:t>our</w:t>
            </w:r>
            <w:r>
              <w:rPr>
                <w:color w:val="1C2B48"/>
                <w:spacing w:val="-4"/>
                <w:sz w:val="24"/>
              </w:rPr>
              <w:t xml:space="preserve"> </w:t>
            </w:r>
            <w:r w:rsidR="00FE0FFC">
              <w:rPr>
                <w:color w:val="1C2B48"/>
                <w:sz w:val="24"/>
              </w:rPr>
              <w:t>Community Bed sites</w:t>
            </w:r>
            <w:r>
              <w:rPr>
                <w:color w:val="1C2B48"/>
                <w:spacing w:val="-4"/>
                <w:sz w:val="24"/>
              </w:rPr>
              <w:t xml:space="preserve"> and </w:t>
            </w:r>
            <w:r>
              <w:rPr>
                <w:color w:val="1C2B48"/>
                <w:sz w:val="24"/>
              </w:rPr>
              <w:t>contributing</w:t>
            </w:r>
            <w:r>
              <w:rPr>
                <w:color w:val="1C2B48"/>
                <w:spacing w:val="-2"/>
                <w:sz w:val="24"/>
              </w:rPr>
              <w:t xml:space="preserve"> </w:t>
            </w:r>
            <w:r>
              <w:rPr>
                <w:color w:val="1C2B48"/>
                <w:sz w:val="24"/>
              </w:rPr>
              <w:t>to</w:t>
            </w:r>
            <w:r>
              <w:rPr>
                <w:color w:val="1C2B48"/>
                <w:spacing w:val="-3"/>
                <w:sz w:val="24"/>
              </w:rPr>
              <w:t xml:space="preserve"> </w:t>
            </w:r>
            <w:r>
              <w:rPr>
                <w:color w:val="1C2B48"/>
                <w:sz w:val="24"/>
              </w:rPr>
              <w:t>overall</w:t>
            </w:r>
            <w:r>
              <w:rPr>
                <w:color w:val="1C2B48"/>
                <w:spacing w:val="-3"/>
                <w:sz w:val="24"/>
              </w:rPr>
              <w:t xml:space="preserve"> </w:t>
            </w:r>
            <w:r>
              <w:rPr>
                <w:color w:val="1C2B48"/>
                <w:sz w:val="24"/>
              </w:rPr>
              <w:t>service</w:t>
            </w:r>
            <w:r>
              <w:rPr>
                <w:color w:val="1C2B48"/>
                <w:spacing w:val="-1"/>
                <w:sz w:val="24"/>
              </w:rPr>
              <w:t xml:space="preserve"> </w:t>
            </w:r>
            <w:r>
              <w:rPr>
                <w:color w:val="1C2B48"/>
                <w:sz w:val="24"/>
              </w:rPr>
              <w:t>performance</w:t>
            </w:r>
            <w:r>
              <w:rPr>
                <w:color w:val="1C2B48"/>
                <w:spacing w:val="-2"/>
                <w:sz w:val="24"/>
              </w:rPr>
              <w:t xml:space="preserve"> </w:t>
            </w:r>
            <w:r w:rsidR="00FE0FFC">
              <w:rPr>
                <w:color w:val="1C2B48"/>
                <w:sz w:val="24"/>
              </w:rPr>
              <w:t xml:space="preserve">within our </w:t>
            </w:r>
            <w:proofErr w:type="gramStart"/>
            <w:r w:rsidR="00FE0FFC">
              <w:rPr>
                <w:color w:val="1C2B48"/>
                <w:sz w:val="24"/>
              </w:rPr>
              <w:t>Community</w:t>
            </w:r>
            <w:proofErr w:type="gramEnd"/>
            <w:r w:rsidR="00FE0FFC">
              <w:rPr>
                <w:color w:val="1C2B48"/>
                <w:sz w:val="24"/>
              </w:rPr>
              <w:t xml:space="preserve"> provision</w:t>
            </w:r>
            <w:r>
              <w:rPr>
                <w:color w:val="1C2B48"/>
                <w:sz w:val="24"/>
              </w:rPr>
              <w:t>.</w:t>
            </w:r>
          </w:p>
          <w:p w14:paraId="265866ED" w14:textId="1B9A3BE1" w:rsidR="00B31F75" w:rsidRPr="00FE0FFC" w:rsidRDefault="00FD1C5B">
            <w:pPr>
              <w:pStyle w:val="TableParagraph"/>
              <w:spacing w:before="292"/>
              <w:ind w:left="108" w:right="110"/>
              <w:rPr>
                <w:sz w:val="24"/>
                <w:szCs w:val="24"/>
              </w:rPr>
            </w:pPr>
            <w:r w:rsidRPr="00FE0FFC">
              <w:rPr>
                <w:color w:val="000000" w:themeColor="text1"/>
                <w:sz w:val="24"/>
                <w:szCs w:val="24"/>
              </w:rPr>
              <w:t>You</w:t>
            </w:r>
            <w:r w:rsidRPr="00FE0FF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0FFC">
              <w:rPr>
                <w:color w:val="000000" w:themeColor="text1"/>
                <w:sz w:val="24"/>
                <w:szCs w:val="24"/>
              </w:rPr>
              <w:t>will</w:t>
            </w:r>
            <w:r w:rsidRPr="00FE0FF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0FFC">
              <w:rPr>
                <w:color w:val="000000" w:themeColor="text1"/>
                <w:sz w:val="24"/>
                <w:szCs w:val="24"/>
              </w:rPr>
              <w:t>be</w:t>
            </w:r>
            <w:r w:rsidRPr="00FE0FF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0FFC">
              <w:rPr>
                <w:color w:val="000000" w:themeColor="text1"/>
                <w:sz w:val="24"/>
                <w:szCs w:val="24"/>
              </w:rPr>
              <w:t>responsible</w:t>
            </w:r>
            <w:r w:rsidRPr="00FE0FF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E0FFC">
              <w:rPr>
                <w:color w:val="000000" w:themeColor="text1"/>
                <w:sz w:val="24"/>
                <w:szCs w:val="24"/>
              </w:rPr>
              <w:t>for</w:t>
            </w:r>
            <w:r w:rsidRPr="00FE0FF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E0FFC" w:rsidRPr="00FE0FFC">
              <w:rPr>
                <w:rStyle w:val="normaltextrun"/>
                <w:rFonts w:eastAsiaTheme="majorEastAsia"/>
                <w:color w:val="000000" w:themeColor="text1"/>
                <w:sz w:val="24"/>
                <w:szCs w:val="24"/>
              </w:rPr>
              <w:t>developing and managing key relationships with key Local Authority and NHS stakeholders, whilst also contributing to the efficient operational delivery.</w:t>
            </w:r>
          </w:p>
        </w:tc>
      </w:tr>
      <w:tr w:rsidR="00B31F75" w14:paraId="726C730D" w14:textId="77777777">
        <w:trPr>
          <w:trHeight w:val="590"/>
        </w:trPr>
        <w:tc>
          <w:tcPr>
            <w:tcW w:w="9028" w:type="dxa"/>
            <w:shd w:val="clear" w:color="auto" w:fill="24A7A0"/>
          </w:tcPr>
          <w:p w14:paraId="1FF0C2C3" w14:textId="77777777" w:rsidR="00B31F75" w:rsidRDefault="00FD1C5B">
            <w:pPr>
              <w:pStyle w:val="TableParagraph"/>
              <w:spacing w:before="11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Key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Responsibilities</w:t>
            </w:r>
          </w:p>
        </w:tc>
      </w:tr>
    </w:tbl>
    <w:p w14:paraId="4586AD1D" w14:textId="77777777" w:rsidR="00B31F75" w:rsidRDefault="00B31F75">
      <w:pPr>
        <w:pStyle w:val="BodyText"/>
        <w:spacing w:before="108"/>
        <w:rPr>
          <w:rFonts w:ascii="Calibri"/>
          <w:b/>
          <w:sz w:val="28"/>
        </w:rPr>
      </w:pPr>
    </w:p>
    <w:p w14:paraId="5AAC00E2" w14:textId="77777777" w:rsidR="00B31F75" w:rsidRDefault="00FD1C5B">
      <w:pPr>
        <w:pStyle w:val="BodyText"/>
        <w:ind w:left="300"/>
      </w:pPr>
      <w:r>
        <w:rPr>
          <w:color w:val="1C2B48"/>
        </w:rPr>
        <w:t>Service</w:t>
      </w:r>
      <w:r>
        <w:rPr>
          <w:color w:val="1C2B48"/>
          <w:spacing w:val="-2"/>
        </w:rPr>
        <w:t xml:space="preserve"> Delivery</w:t>
      </w:r>
    </w:p>
    <w:p w14:paraId="13AAC5A8" w14:textId="77777777" w:rsidR="00B31F75" w:rsidRDefault="00B31F75">
      <w:pPr>
        <w:pStyle w:val="BodyText"/>
        <w:spacing w:before="1"/>
      </w:pPr>
    </w:p>
    <w:p w14:paraId="196D728F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693"/>
        <w:rPr>
          <w:sz w:val="24"/>
        </w:rPr>
      </w:pPr>
      <w:r>
        <w:rPr>
          <w:color w:val="1C2B48"/>
          <w:sz w:val="24"/>
        </w:rPr>
        <w:t>Ensure</w:t>
      </w:r>
      <w:r>
        <w:rPr>
          <w:color w:val="1C2B48"/>
          <w:spacing w:val="-6"/>
          <w:sz w:val="24"/>
        </w:rPr>
        <w:t xml:space="preserve"> </w:t>
      </w:r>
      <w:r>
        <w:rPr>
          <w:color w:val="1C2B48"/>
          <w:sz w:val="24"/>
        </w:rPr>
        <w:t>effective</w:t>
      </w:r>
      <w:r>
        <w:rPr>
          <w:color w:val="1C2B48"/>
          <w:spacing w:val="-6"/>
          <w:sz w:val="24"/>
        </w:rPr>
        <w:t xml:space="preserve"> </w:t>
      </w:r>
      <w:r>
        <w:rPr>
          <w:color w:val="1C2B48"/>
          <w:sz w:val="24"/>
        </w:rPr>
        <w:t>management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direct</w:t>
      </w:r>
      <w:r>
        <w:rPr>
          <w:color w:val="1C2B48"/>
          <w:spacing w:val="-7"/>
          <w:sz w:val="24"/>
        </w:rPr>
        <w:t xml:space="preserve"> </w:t>
      </w:r>
      <w:r>
        <w:rPr>
          <w:color w:val="1C2B48"/>
          <w:sz w:val="24"/>
        </w:rPr>
        <w:t>reports,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including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sickness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 xml:space="preserve">management, performance management, annual leave requests and appraisals, in line with </w:t>
      </w:r>
      <w:proofErr w:type="spellStart"/>
      <w:r>
        <w:rPr>
          <w:color w:val="1C2B48"/>
          <w:sz w:val="24"/>
        </w:rPr>
        <w:t>organisational</w:t>
      </w:r>
      <w:proofErr w:type="spellEnd"/>
      <w:r>
        <w:rPr>
          <w:color w:val="1C2B48"/>
          <w:sz w:val="24"/>
        </w:rPr>
        <w:t xml:space="preserve"> policies</w:t>
      </w:r>
    </w:p>
    <w:p w14:paraId="16D09817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line="305" w:lineRule="exact"/>
        <w:rPr>
          <w:sz w:val="24"/>
        </w:rPr>
      </w:pPr>
      <w:r>
        <w:rPr>
          <w:color w:val="1C2B48"/>
          <w:sz w:val="24"/>
        </w:rPr>
        <w:t>Provide</w:t>
      </w:r>
      <w:r>
        <w:rPr>
          <w:color w:val="1C2B48"/>
          <w:spacing w:val="-6"/>
          <w:sz w:val="24"/>
        </w:rPr>
        <w:t xml:space="preserve"> </w:t>
      </w:r>
      <w:r>
        <w:rPr>
          <w:color w:val="1C2B48"/>
          <w:sz w:val="24"/>
        </w:rPr>
        <w:t>a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visible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presence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for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staff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during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times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service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pacing w:val="-2"/>
          <w:sz w:val="24"/>
        </w:rPr>
        <w:t>delivery</w:t>
      </w:r>
    </w:p>
    <w:p w14:paraId="5B677069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2" w:line="305" w:lineRule="exact"/>
        <w:rPr>
          <w:sz w:val="24"/>
        </w:rPr>
      </w:pPr>
      <w:r>
        <w:rPr>
          <w:color w:val="1C2B48"/>
          <w:sz w:val="24"/>
        </w:rPr>
        <w:t>Ensure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regular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team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meetings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briefings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are</w:t>
      </w:r>
      <w:r>
        <w:rPr>
          <w:color w:val="1C2B48"/>
          <w:spacing w:val="-2"/>
          <w:sz w:val="24"/>
        </w:rPr>
        <w:t xml:space="preserve"> delivered</w:t>
      </w:r>
    </w:p>
    <w:p w14:paraId="2A5065FB" w14:textId="2EA1EEBA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147"/>
        <w:rPr>
          <w:sz w:val="24"/>
        </w:rPr>
      </w:pPr>
      <w:r>
        <w:rPr>
          <w:color w:val="1C2B48"/>
          <w:sz w:val="24"/>
        </w:rPr>
        <w:t>Represent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PC24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external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meetings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required,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ensuring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relevant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information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is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fed back to the wider Senior Leadership Team</w:t>
      </w:r>
    </w:p>
    <w:p w14:paraId="69650EFF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line="242" w:lineRule="auto"/>
        <w:ind w:right="154"/>
        <w:rPr>
          <w:sz w:val="24"/>
        </w:rPr>
      </w:pPr>
      <w:r>
        <w:rPr>
          <w:color w:val="1C2B48"/>
          <w:sz w:val="24"/>
        </w:rPr>
        <w:t>Provide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support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at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critical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service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times, including</w:t>
      </w:r>
      <w:r>
        <w:rPr>
          <w:color w:val="1C2B48"/>
          <w:spacing w:val="-7"/>
          <w:sz w:val="24"/>
        </w:rPr>
        <w:t xml:space="preserve"> </w:t>
      </w:r>
      <w:r>
        <w:rPr>
          <w:color w:val="1C2B48"/>
          <w:sz w:val="24"/>
        </w:rPr>
        <w:t>temporary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redeployment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staff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 xml:space="preserve">as </w:t>
      </w:r>
      <w:r>
        <w:rPr>
          <w:color w:val="1C2B48"/>
          <w:spacing w:val="-2"/>
          <w:sz w:val="24"/>
        </w:rPr>
        <w:t>required</w:t>
      </w:r>
    </w:p>
    <w:p w14:paraId="64FD2B0B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128"/>
        <w:rPr>
          <w:sz w:val="24"/>
        </w:rPr>
      </w:pPr>
      <w:r>
        <w:rPr>
          <w:color w:val="1C2B48"/>
          <w:sz w:val="24"/>
        </w:rPr>
        <w:t>Ensure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service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delivery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reflects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good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practice,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taking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account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national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guidance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e.g. NICE, NHS England and other advisory/regulatory bodies</w:t>
      </w:r>
    </w:p>
    <w:p w14:paraId="5F69401A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line="242" w:lineRule="auto"/>
        <w:ind w:right="891"/>
        <w:rPr>
          <w:sz w:val="24"/>
        </w:rPr>
      </w:pPr>
      <w:r>
        <w:rPr>
          <w:color w:val="1C2B48"/>
          <w:sz w:val="24"/>
        </w:rPr>
        <w:t>Support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achievement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3"/>
          <w:sz w:val="24"/>
        </w:rPr>
        <w:t xml:space="preserve"> </w:t>
      </w:r>
      <w:proofErr w:type="spellStart"/>
      <w:r>
        <w:rPr>
          <w:color w:val="1C2B48"/>
          <w:sz w:val="24"/>
        </w:rPr>
        <w:t>organisation’s</w:t>
      </w:r>
      <w:proofErr w:type="spellEnd"/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objectives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business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plan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to support the delivery of safe, caring and effective services</w:t>
      </w:r>
    </w:p>
    <w:p w14:paraId="63CD0FFE" w14:textId="43DAB293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590"/>
        <w:rPr>
          <w:sz w:val="24"/>
        </w:rPr>
      </w:pPr>
      <w:r>
        <w:rPr>
          <w:color w:val="1C2B48"/>
          <w:sz w:val="24"/>
        </w:rPr>
        <w:t>Ensure all key operating protocols and procedures are available and routinely followed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by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staff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for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day-to-day</w:t>
      </w:r>
      <w:r>
        <w:rPr>
          <w:color w:val="1C2B48"/>
          <w:spacing w:val="-3"/>
          <w:sz w:val="24"/>
        </w:rPr>
        <w:t xml:space="preserve"> </w:t>
      </w:r>
      <w:r w:rsidR="00FE0FFC">
        <w:rPr>
          <w:color w:val="1C2B48"/>
          <w:spacing w:val="-3"/>
          <w:sz w:val="24"/>
        </w:rPr>
        <w:t>operational delivery</w:t>
      </w:r>
    </w:p>
    <w:p w14:paraId="4CEB685A" w14:textId="77777777" w:rsidR="00B31F75" w:rsidRDefault="00B31F75">
      <w:pPr>
        <w:rPr>
          <w:sz w:val="24"/>
        </w:rPr>
        <w:sectPr w:rsidR="00B31F75">
          <w:pgSz w:w="11910" w:h="16840"/>
          <w:pgMar w:top="1440" w:right="1320" w:bottom="280" w:left="1140" w:header="720" w:footer="720" w:gutter="0"/>
          <w:cols w:space="720"/>
        </w:sectPr>
      </w:pPr>
    </w:p>
    <w:p w14:paraId="25441D3F" w14:textId="77777777" w:rsidR="00B31F75" w:rsidRDefault="00B31F75">
      <w:pPr>
        <w:pStyle w:val="BodyText"/>
      </w:pPr>
    </w:p>
    <w:p w14:paraId="4122B3A8" w14:textId="77777777" w:rsidR="00B31F75" w:rsidRDefault="00B31F75">
      <w:pPr>
        <w:pStyle w:val="BodyText"/>
        <w:spacing w:before="2"/>
      </w:pPr>
    </w:p>
    <w:p w14:paraId="6B530F97" w14:textId="77777777" w:rsidR="00B31F75" w:rsidRDefault="00FD1C5B">
      <w:pPr>
        <w:pStyle w:val="BodyText"/>
        <w:ind w:left="300"/>
        <w:rPr>
          <w:color w:val="1C2B48"/>
          <w:spacing w:val="-2"/>
        </w:rPr>
      </w:pPr>
      <w:r>
        <w:rPr>
          <w:color w:val="1C2B48"/>
        </w:rPr>
        <w:t>Contract</w:t>
      </w:r>
      <w:r>
        <w:rPr>
          <w:color w:val="1C2B48"/>
          <w:spacing w:val="-2"/>
        </w:rPr>
        <w:t xml:space="preserve"> </w:t>
      </w:r>
      <w:r>
        <w:rPr>
          <w:color w:val="1C2B48"/>
        </w:rPr>
        <w:t>and</w:t>
      </w:r>
      <w:r>
        <w:rPr>
          <w:color w:val="1C2B48"/>
          <w:spacing w:val="-1"/>
        </w:rPr>
        <w:t xml:space="preserve"> </w:t>
      </w:r>
      <w:r>
        <w:rPr>
          <w:color w:val="1C2B48"/>
        </w:rPr>
        <w:t xml:space="preserve">Performance </w:t>
      </w:r>
      <w:r>
        <w:rPr>
          <w:color w:val="1C2B48"/>
          <w:spacing w:val="-2"/>
        </w:rPr>
        <w:t>Management</w:t>
      </w:r>
    </w:p>
    <w:p w14:paraId="2F8AFC9C" w14:textId="77777777" w:rsidR="00FE0FFC" w:rsidRDefault="00FE0FFC">
      <w:pPr>
        <w:pStyle w:val="BodyText"/>
        <w:ind w:left="300"/>
      </w:pPr>
    </w:p>
    <w:p w14:paraId="07FC9787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line="305" w:lineRule="exact"/>
        <w:rPr>
          <w:sz w:val="24"/>
        </w:rPr>
      </w:pPr>
      <w:r>
        <w:rPr>
          <w:color w:val="1C2B48"/>
          <w:sz w:val="24"/>
        </w:rPr>
        <w:t>Maintain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good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understanding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contracts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service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pacing w:val="-2"/>
          <w:sz w:val="24"/>
        </w:rPr>
        <w:t>specifications</w:t>
      </w:r>
    </w:p>
    <w:p w14:paraId="004DCD92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right="422"/>
        <w:rPr>
          <w:sz w:val="24"/>
        </w:rPr>
      </w:pPr>
      <w:r>
        <w:rPr>
          <w:color w:val="1C2B48"/>
          <w:sz w:val="24"/>
        </w:rPr>
        <w:t>Provide direction and leadership to ensure targets and service KPIs are met where possible,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ensuring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areas</w:t>
      </w:r>
      <w:r>
        <w:rPr>
          <w:color w:val="1C2B48"/>
          <w:spacing w:val="-8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under-performance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are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actively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managed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escalated</w:t>
      </w:r>
    </w:p>
    <w:p w14:paraId="43D3FE01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747"/>
        <w:rPr>
          <w:sz w:val="24"/>
        </w:rPr>
      </w:pPr>
      <w:r>
        <w:rPr>
          <w:color w:val="1C2B48"/>
          <w:sz w:val="24"/>
        </w:rPr>
        <w:t>Support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management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financial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budget</w:t>
      </w:r>
      <w:r>
        <w:rPr>
          <w:color w:val="1C2B48"/>
          <w:spacing w:val="-6"/>
          <w:sz w:val="24"/>
        </w:rPr>
        <w:t xml:space="preserve"> </w:t>
      </w:r>
      <w:r>
        <w:rPr>
          <w:color w:val="1C2B48"/>
          <w:sz w:val="24"/>
        </w:rPr>
        <w:t>within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agreed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parameters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and delegated budget responsibility</w:t>
      </w:r>
    </w:p>
    <w:p w14:paraId="23DA0C89" w14:textId="6E6CC58E" w:rsidR="00B31F75" w:rsidRPr="00FE0FFC" w:rsidRDefault="00FD1C5B" w:rsidP="00FE0FFC">
      <w:pPr>
        <w:pStyle w:val="ListParagraph"/>
        <w:numPr>
          <w:ilvl w:val="0"/>
          <w:numId w:val="1"/>
        </w:numPr>
        <w:tabs>
          <w:tab w:val="left" w:pos="1020"/>
        </w:tabs>
        <w:ind w:right="127"/>
      </w:pPr>
      <w:r w:rsidRPr="00FE0FFC">
        <w:rPr>
          <w:color w:val="1C2B48"/>
          <w:sz w:val="24"/>
        </w:rPr>
        <w:t>Work</w:t>
      </w:r>
      <w:r w:rsidRPr="00FE0FFC">
        <w:rPr>
          <w:color w:val="1C2B48"/>
          <w:spacing w:val="-3"/>
          <w:sz w:val="24"/>
        </w:rPr>
        <w:t xml:space="preserve"> </w:t>
      </w:r>
      <w:r w:rsidRPr="00FE0FFC">
        <w:rPr>
          <w:color w:val="1C2B48"/>
          <w:sz w:val="24"/>
        </w:rPr>
        <w:t>closely</w:t>
      </w:r>
      <w:r w:rsidRPr="00FE0FFC">
        <w:rPr>
          <w:color w:val="1C2B48"/>
          <w:spacing w:val="-4"/>
          <w:sz w:val="24"/>
        </w:rPr>
        <w:t xml:space="preserve"> </w:t>
      </w:r>
      <w:r w:rsidRPr="00FE0FFC">
        <w:rPr>
          <w:color w:val="1C2B48"/>
          <w:sz w:val="24"/>
        </w:rPr>
        <w:t>with</w:t>
      </w:r>
      <w:r w:rsidRPr="00FE0FFC">
        <w:rPr>
          <w:color w:val="1C2B48"/>
          <w:spacing w:val="-5"/>
          <w:sz w:val="24"/>
        </w:rPr>
        <w:t xml:space="preserve"> </w:t>
      </w:r>
      <w:r w:rsidR="00FE0FFC" w:rsidRPr="00FE0FFC">
        <w:rPr>
          <w:color w:val="1C2B48"/>
          <w:sz w:val="24"/>
        </w:rPr>
        <w:t>both internal and external</w:t>
      </w:r>
      <w:r w:rsidRPr="00FE0FFC">
        <w:rPr>
          <w:color w:val="1C2B48"/>
          <w:spacing w:val="-4"/>
          <w:sz w:val="24"/>
        </w:rPr>
        <w:t xml:space="preserve"> </w:t>
      </w:r>
      <w:r w:rsidRPr="00FE0FFC">
        <w:rPr>
          <w:color w:val="1C2B48"/>
          <w:sz w:val="24"/>
        </w:rPr>
        <w:t>colleagues</w:t>
      </w:r>
      <w:r w:rsidRPr="00FE0FFC">
        <w:rPr>
          <w:color w:val="1C2B48"/>
          <w:spacing w:val="-3"/>
          <w:sz w:val="24"/>
        </w:rPr>
        <w:t xml:space="preserve"> </w:t>
      </w:r>
      <w:r w:rsidRPr="00FE0FFC">
        <w:rPr>
          <w:color w:val="1C2B48"/>
          <w:sz w:val="24"/>
        </w:rPr>
        <w:t>to</w:t>
      </w:r>
      <w:r w:rsidRPr="00FE0FFC">
        <w:rPr>
          <w:color w:val="1C2B48"/>
          <w:spacing w:val="-4"/>
          <w:sz w:val="24"/>
        </w:rPr>
        <w:t xml:space="preserve"> </w:t>
      </w:r>
      <w:r w:rsidRPr="00FE0FFC">
        <w:rPr>
          <w:color w:val="1C2B48"/>
          <w:sz w:val="24"/>
        </w:rPr>
        <w:t>ensure</w:t>
      </w:r>
      <w:r w:rsidRPr="00FE0FFC">
        <w:rPr>
          <w:color w:val="1C2B48"/>
          <w:spacing w:val="-5"/>
          <w:sz w:val="24"/>
        </w:rPr>
        <w:t xml:space="preserve"> </w:t>
      </w:r>
      <w:r w:rsidRPr="00FE0FFC">
        <w:rPr>
          <w:color w:val="1C2B48"/>
          <w:sz w:val="24"/>
        </w:rPr>
        <w:t>all</w:t>
      </w:r>
      <w:r w:rsidRPr="00FE0FFC">
        <w:rPr>
          <w:color w:val="1C2B48"/>
          <w:spacing w:val="-7"/>
          <w:sz w:val="24"/>
        </w:rPr>
        <w:t xml:space="preserve"> </w:t>
      </w:r>
      <w:r w:rsidRPr="00FE0FFC">
        <w:rPr>
          <w:color w:val="1C2B48"/>
          <w:sz w:val="24"/>
        </w:rPr>
        <w:t>service</w:t>
      </w:r>
      <w:r w:rsidRPr="00FE0FFC">
        <w:rPr>
          <w:color w:val="1C2B48"/>
          <w:spacing w:val="-5"/>
          <w:sz w:val="24"/>
        </w:rPr>
        <w:t xml:space="preserve"> </w:t>
      </w:r>
      <w:r w:rsidRPr="00FE0FFC">
        <w:rPr>
          <w:color w:val="1C2B48"/>
          <w:sz w:val="24"/>
        </w:rPr>
        <w:t xml:space="preserve">improvement opportunities are </w:t>
      </w:r>
      <w:proofErr w:type="spellStart"/>
      <w:r w:rsidRPr="00FE0FFC">
        <w:rPr>
          <w:color w:val="1C2B48"/>
          <w:sz w:val="24"/>
        </w:rPr>
        <w:t>maximised</w:t>
      </w:r>
      <w:proofErr w:type="spellEnd"/>
      <w:r w:rsidRPr="00FE0FFC">
        <w:rPr>
          <w:color w:val="1C2B48"/>
          <w:sz w:val="24"/>
        </w:rPr>
        <w:t>, including the development of new initiatives</w:t>
      </w:r>
    </w:p>
    <w:p w14:paraId="079C1F2B" w14:textId="77777777" w:rsidR="00FE0FFC" w:rsidRDefault="00FE0FFC" w:rsidP="00FE0FFC">
      <w:pPr>
        <w:pStyle w:val="ListParagraph"/>
        <w:tabs>
          <w:tab w:val="left" w:pos="1020"/>
        </w:tabs>
        <w:ind w:right="127" w:firstLine="0"/>
      </w:pPr>
    </w:p>
    <w:p w14:paraId="7F1FAC5F" w14:textId="77777777" w:rsidR="00B31F75" w:rsidRDefault="00FD1C5B">
      <w:pPr>
        <w:pStyle w:val="BodyText"/>
        <w:spacing w:before="1"/>
        <w:ind w:left="300"/>
      </w:pPr>
      <w:r>
        <w:rPr>
          <w:color w:val="1C2B48"/>
        </w:rPr>
        <w:t>People</w:t>
      </w:r>
      <w:r>
        <w:rPr>
          <w:color w:val="1C2B48"/>
          <w:spacing w:val="-4"/>
        </w:rPr>
        <w:t xml:space="preserve"> </w:t>
      </w:r>
      <w:r>
        <w:rPr>
          <w:color w:val="1C2B48"/>
        </w:rPr>
        <w:t>Management</w:t>
      </w:r>
      <w:r>
        <w:rPr>
          <w:color w:val="1C2B48"/>
          <w:spacing w:val="-2"/>
        </w:rPr>
        <w:t xml:space="preserve"> </w:t>
      </w:r>
      <w:r>
        <w:rPr>
          <w:color w:val="1C2B48"/>
        </w:rPr>
        <w:t>&amp;</w:t>
      </w:r>
      <w:r>
        <w:rPr>
          <w:color w:val="1C2B48"/>
          <w:spacing w:val="-2"/>
        </w:rPr>
        <w:t xml:space="preserve"> Development</w:t>
      </w:r>
    </w:p>
    <w:p w14:paraId="7D24B916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291"/>
        <w:rPr>
          <w:sz w:val="24"/>
        </w:rPr>
      </w:pPr>
      <w:r>
        <w:rPr>
          <w:color w:val="1C2B48"/>
          <w:sz w:val="24"/>
        </w:rPr>
        <w:t>Ensure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key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HR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policies,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such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as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absence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management, are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adhered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pacing w:val="-5"/>
          <w:sz w:val="24"/>
        </w:rPr>
        <w:t>to</w:t>
      </w:r>
    </w:p>
    <w:p w14:paraId="04DD7582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2" w:line="305" w:lineRule="exact"/>
        <w:rPr>
          <w:sz w:val="24"/>
        </w:rPr>
      </w:pPr>
      <w:r>
        <w:rPr>
          <w:color w:val="1C2B48"/>
          <w:sz w:val="24"/>
        </w:rPr>
        <w:t>Manage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regular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communications</w:t>
      </w:r>
      <w:r>
        <w:rPr>
          <w:color w:val="1C2B48"/>
          <w:spacing w:val="1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team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meetings for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staff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pacing w:val="-2"/>
          <w:sz w:val="24"/>
        </w:rPr>
        <w:t>groups</w:t>
      </w:r>
    </w:p>
    <w:p w14:paraId="3EF1C116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189"/>
        <w:rPr>
          <w:sz w:val="24"/>
        </w:rPr>
      </w:pPr>
      <w:r>
        <w:rPr>
          <w:color w:val="1C2B48"/>
          <w:sz w:val="24"/>
        </w:rPr>
        <w:t>Provide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direct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line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management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to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staff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working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within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your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service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area,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 xml:space="preserve">ensuring appraisals occur, and objectives are set and delivered in line with service </w:t>
      </w:r>
      <w:r>
        <w:rPr>
          <w:color w:val="1C2B48"/>
          <w:spacing w:val="-2"/>
          <w:sz w:val="24"/>
        </w:rPr>
        <w:t>requirements</w:t>
      </w:r>
    </w:p>
    <w:p w14:paraId="5B89400F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right="128"/>
        <w:rPr>
          <w:sz w:val="24"/>
        </w:rPr>
      </w:pPr>
      <w:r>
        <w:rPr>
          <w:color w:val="1C2B48"/>
          <w:sz w:val="24"/>
        </w:rPr>
        <w:t>Ensure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personal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development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plans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are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in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place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following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appraisals,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that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training and development opportunities are made available</w:t>
      </w:r>
    </w:p>
    <w:p w14:paraId="3B6B5BD6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line="304" w:lineRule="exact"/>
        <w:rPr>
          <w:sz w:val="24"/>
        </w:rPr>
      </w:pPr>
      <w:r>
        <w:rPr>
          <w:color w:val="1C2B48"/>
          <w:sz w:val="24"/>
        </w:rPr>
        <w:t>Ensure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key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workforce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data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is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routinely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collected,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monitored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pacing w:val="-2"/>
          <w:sz w:val="24"/>
        </w:rPr>
        <w:t>actioned</w:t>
      </w:r>
    </w:p>
    <w:p w14:paraId="73995A41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229"/>
        <w:rPr>
          <w:sz w:val="24"/>
        </w:rPr>
      </w:pPr>
      <w:r>
        <w:rPr>
          <w:color w:val="1C2B48"/>
          <w:sz w:val="24"/>
        </w:rPr>
        <w:t>Work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with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HR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to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ensure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safe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working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practices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are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maintained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with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managers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 xml:space="preserve">and </w:t>
      </w:r>
      <w:r>
        <w:rPr>
          <w:color w:val="1C2B48"/>
          <w:spacing w:val="-2"/>
          <w:sz w:val="24"/>
        </w:rPr>
        <w:t>staff</w:t>
      </w:r>
    </w:p>
    <w:p w14:paraId="5D2870F0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163"/>
        <w:rPr>
          <w:sz w:val="24"/>
        </w:rPr>
      </w:pPr>
      <w:r>
        <w:rPr>
          <w:color w:val="1C2B48"/>
          <w:sz w:val="24"/>
        </w:rPr>
        <w:t>Lead the recruitment and retention of all personnel required to deliver safe and effective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services,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to</w:t>
      </w:r>
      <w:r>
        <w:rPr>
          <w:color w:val="1C2B48"/>
          <w:spacing w:val="-4"/>
          <w:sz w:val="24"/>
        </w:rPr>
        <w:t xml:space="preserve"> </w:t>
      </w:r>
      <w:proofErr w:type="gramStart"/>
      <w:r>
        <w:rPr>
          <w:color w:val="1C2B48"/>
          <w:sz w:val="24"/>
        </w:rPr>
        <w:t>ensure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provision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safe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levels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clinical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non-clinical personnel at all times</w:t>
      </w:r>
      <w:proofErr w:type="gramEnd"/>
    </w:p>
    <w:p w14:paraId="738194CE" w14:textId="31F76C63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300"/>
        <w:rPr>
          <w:sz w:val="24"/>
        </w:rPr>
      </w:pPr>
      <w:r>
        <w:rPr>
          <w:color w:val="1C2B48"/>
          <w:sz w:val="24"/>
        </w:rPr>
        <w:t>Undertake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support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investigations,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disciplinary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or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otherwise,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in</w:t>
      </w:r>
      <w:r>
        <w:rPr>
          <w:color w:val="1C2B48"/>
          <w:spacing w:val="-6"/>
          <w:sz w:val="24"/>
        </w:rPr>
        <w:t xml:space="preserve"> </w:t>
      </w:r>
      <w:r>
        <w:rPr>
          <w:color w:val="1C2B48"/>
          <w:sz w:val="24"/>
        </w:rPr>
        <w:t>consultation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 xml:space="preserve">with the </w:t>
      </w:r>
      <w:r w:rsidR="00FE0FFC">
        <w:rPr>
          <w:color w:val="1C2B48"/>
          <w:sz w:val="24"/>
        </w:rPr>
        <w:t>Senior Leadership Team</w:t>
      </w:r>
    </w:p>
    <w:p w14:paraId="4D369913" w14:textId="77777777" w:rsidR="00B31F75" w:rsidRDefault="00FD1C5B">
      <w:pPr>
        <w:pStyle w:val="BodyText"/>
        <w:spacing w:before="288"/>
        <w:ind w:left="300"/>
      </w:pPr>
      <w:r>
        <w:rPr>
          <w:color w:val="1C2B48"/>
        </w:rPr>
        <w:t>Governance</w:t>
      </w:r>
      <w:r>
        <w:rPr>
          <w:color w:val="1C2B48"/>
          <w:spacing w:val="-4"/>
        </w:rPr>
        <w:t xml:space="preserve"> </w:t>
      </w:r>
      <w:r>
        <w:rPr>
          <w:color w:val="1C2B48"/>
        </w:rPr>
        <w:t>and</w:t>
      </w:r>
      <w:r>
        <w:rPr>
          <w:color w:val="1C2B48"/>
          <w:spacing w:val="-1"/>
        </w:rPr>
        <w:t xml:space="preserve"> </w:t>
      </w:r>
      <w:r>
        <w:rPr>
          <w:color w:val="1C2B48"/>
          <w:spacing w:val="-4"/>
        </w:rPr>
        <w:t>Risk</w:t>
      </w:r>
    </w:p>
    <w:p w14:paraId="429B39A8" w14:textId="77777777" w:rsidR="00B31F75" w:rsidRDefault="00B31F75">
      <w:pPr>
        <w:pStyle w:val="BodyText"/>
        <w:spacing w:before="1"/>
      </w:pPr>
    </w:p>
    <w:p w14:paraId="57FFAE02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1452"/>
        <w:rPr>
          <w:sz w:val="24"/>
        </w:rPr>
      </w:pPr>
      <w:r>
        <w:rPr>
          <w:color w:val="1C2B48"/>
          <w:sz w:val="24"/>
        </w:rPr>
        <w:t>Ensure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implementation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key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clinical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governance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standards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risk management arrangements within all services</w:t>
      </w:r>
    </w:p>
    <w:p w14:paraId="06C3639D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705"/>
        <w:rPr>
          <w:sz w:val="24"/>
        </w:rPr>
      </w:pPr>
      <w:r>
        <w:rPr>
          <w:color w:val="1C2B48"/>
          <w:sz w:val="24"/>
        </w:rPr>
        <w:t>Actively manage complaints, concerns and incidents with other clinical and operational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personnel,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addressing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any</w:t>
      </w:r>
      <w:r>
        <w:rPr>
          <w:color w:val="1C2B48"/>
          <w:spacing w:val="-6"/>
          <w:sz w:val="24"/>
        </w:rPr>
        <w:t xml:space="preserve"> </w:t>
      </w:r>
      <w:r>
        <w:rPr>
          <w:color w:val="1C2B48"/>
          <w:sz w:val="24"/>
        </w:rPr>
        <w:t>issues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that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arise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from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investigation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 xml:space="preserve">as appropriate and in accordance with </w:t>
      </w:r>
      <w:proofErr w:type="spellStart"/>
      <w:r>
        <w:rPr>
          <w:color w:val="1C2B48"/>
          <w:sz w:val="24"/>
        </w:rPr>
        <w:t>organisational</w:t>
      </w:r>
      <w:proofErr w:type="spellEnd"/>
      <w:r>
        <w:rPr>
          <w:color w:val="1C2B48"/>
          <w:sz w:val="24"/>
        </w:rPr>
        <w:t xml:space="preserve"> policy</w:t>
      </w:r>
    </w:p>
    <w:p w14:paraId="10D12C32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right="244"/>
        <w:rPr>
          <w:sz w:val="24"/>
        </w:rPr>
      </w:pPr>
      <w:r>
        <w:rPr>
          <w:color w:val="1C2B48"/>
          <w:sz w:val="24"/>
        </w:rPr>
        <w:t>Identify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trends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from</w:t>
      </w:r>
      <w:r>
        <w:rPr>
          <w:color w:val="1C2B48"/>
          <w:spacing w:val="-7"/>
          <w:sz w:val="24"/>
        </w:rPr>
        <w:t xml:space="preserve"> </w:t>
      </w:r>
      <w:r>
        <w:rPr>
          <w:color w:val="1C2B48"/>
          <w:sz w:val="24"/>
        </w:rPr>
        <w:t>complaints,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incidents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6"/>
          <w:sz w:val="24"/>
        </w:rPr>
        <w:t xml:space="preserve"> </w:t>
      </w:r>
      <w:r>
        <w:rPr>
          <w:color w:val="1C2B48"/>
          <w:sz w:val="24"/>
        </w:rPr>
        <w:t>investigations –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ensuring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that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learning is undertaken across relevant teams, and all documentation and audit trails are managed and available</w:t>
      </w:r>
    </w:p>
    <w:p w14:paraId="43992972" w14:textId="77777777" w:rsidR="00B31F75" w:rsidRDefault="00B31F75">
      <w:pPr>
        <w:rPr>
          <w:sz w:val="24"/>
        </w:rPr>
        <w:sectPr w:rsidR="00B31F75">
          <w:pgSz w:w="11910" w:h="16840"/>
          <w:pgMar w:top="1340" w:right="1320" w:bottom="280" w:left="1140" w:header="720" w:footer="720" w:gutter="0"/>
          <w:cols w:space="720"/>
        </w:sectPr>
      </w:pPr>
    </w:p>
    <w:p w14:paraId="65D7C57D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80" w:line="305" w:lineRule="exact"/>
        <w:rPr>
          <w:sz w:val="24"/>
        </w:rPr>
      </w:pPr>
      <w:r>
        <w:rPr>
          <w:color w:val="1C2B48"/>
          <w:sz w:val="24"/>
        </w:rPr>
        <w:lastRenderedPageBreak/>
        <w:t>Contribute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to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responses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to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internal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and external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audits of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services and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pacing w:val="-2"/>
          <w:sz w:val="24"/>
        </w:rPr>
        <w:t>personnel</w:t>
      </w:r>
    </w:p>
    <w:p w14:paraId="694DB472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2" w:line="305" w:lineRule="exact"/>
        <w:rPr>
          <w:sz w:val="24"/>
        </w:rPr>
      </w:pPr>
      <w:r>
        <w:rPr>
          <w:color w:val="1C2B48"/>
          <w:sz w:val="24"/>
        </w:rPr>
        <w:t>Responsible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for ensuring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service</w:t>
      </w:r>
      <w:r>
        <w:rPr>
          <w:color w:val="1C2B48"/>
          <w:spacing w:val="-2"/>
          <w:sz w:val="24"/>
        </w:rPr>
        <w:t xml:space="preserve"> </w:t>
      </w:r>
      <w:proofErr w:type="gramStart"/>
      <w:r>
        <w:rPr>
          <w:color w:val="1C2B48"/>
          <w:sz w:val="24"/>
        </w:rPr>
        <w:t>is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CQC-compliant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at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pacing w:val="-2"/>
          <w:sz w:val="24"/>
        </w:rPr>
        <w:t>times</w:t>
      </w:r>
      <w:proofErr w:type="gramEnd"/>
    </w:p>
    <w:p w14:paraId="651070EC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line="242" w:lineRule="auto"/>
        <w:ind w:right="617"/>
        <w:rPr>
          <w:sz w:val="24"/>
        </w:rPr>
      </w:pPr>
      <w:r>
        <w:rPr>
          <w:color w:val="1C2B48"/>
          <w:sz w:val="24"/>
        </w:rPr>
        <w:t>Attend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meetings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in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preparation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for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CQC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inspection,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provide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assurance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to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the working group of compliance to CQC regulations</w:t>
      </w:r>
    </w:p>
    <w:p w14:paraId="42C90312" w14:textId="77777777" w:rsidR="00B31F75" w:rsidRDefault="00FD1C5B">
      <w:pPr>
        <w:pStyle w:val="BodyText"/>
        <w:spacing w:before="288"/>
        <w:ind w:left="300"/>
      </w:pPr>
      <w:r>
        <w:rPr>
          <w:color w:val="1C2B48"/>
        </w:rPr>
        <w:t>Service</w:t>
      </w:r>
      <w:r>
        <w:rPr>
          <w:color w:val="1C2B48"/>
          <w:spacing w:val="-2"/>
        </w:rPr>
        <w:t xml:space="preserve"> Development</w:t>
      </w:r>
    </w:p>
    <w:p w14:paraId="3487B49D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292" w:line="305" w:lineRule="exact"/>
        <w:rPr>
          <w:sz w:val="24"/>
        </w:rPr>
      </w:pPr>
      <w:r>
        <w:rPr>
          <w:color w:val="1C2B48"/>
          <w:sz w:val="24"/>
        </w:rPr>
        <w:t>Embrace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mindset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continuous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z w:val="24"/>
        </w:rPr>
        <w:t>improvement in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all</w:t>
      </w:r>
      <w:r>
        <w:rPr>
          <w:color w:val="1C2B48"/>
          <w:spacing w:val="-1"/>
          <w:sz w:val="24"/>
        </w:rPr>
        <w:t xml:space="preserve"> </w:t>
      </w:r>
      <w:r>
        <w:rPr>
          <w:color w:val="1C2B48"/>
          <w:spacing w:val="-2"/>
          <w:sz w:val="24"/>
        </w:rPr>
        <w:t>services</w:t>
      </w:r>
    </w:p>
    <w:p w14:paraId="5528B42A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line="305" w:lineRule="exact"/>
        <w:rPr>
          <w:sz w:val="24"/>
        </w:rPr>
      </w:pPr>
      <w:r>
        <w:rPr>
          <w:color w:val="1C2B48"/>
          <w:sz w:val="24"/>
        </w:rPr>
        <w:t>Support</w:t>
      </w:r>
      <w:r>
        <w:rPr>
          <w:color w:val="1C2B48"/>
          <w:spacing w:val="-2"/>
          <w:sz w:val="24"/>
        </w:rPr>
        <w:t xml:space="preserve"> </w:t>
      </w:r>
      <w:proofErr w:type="spellStart"/>
      <w:r>
        <w:rPr>
          <w:color w:val="1C2B48"/>
          <w:sz w:val="24"/>
        </w:rPr>
        <w:t>organisational</w:t>
      </w:r>
      <w:proofErr w:type="spellEnd"/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change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 xml:space="preserve">to </w:t>
      </w:r>
      <w:r>
        <w:rPr>
          <w:color w:val="1C2B48"/>
          <w:spacing w:val="-2"/>
          <w:sz w:val="24"/>
        </w:rPr>
        <w:t>services</w:t>
      </w:r>
    </w:p>
    <w:p w14:paraId="159493E4" w14:textId="77777777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spacing w:before="2"/>
        <w:ind w:right="846"/>
        <w:rPr>
          <w:sz w:val="24"/>
        </w:rPr>
      </w:pPr>
      <w:r>
        <w:rPr>
          <w:color w:val="1C2B48"/>
          <w:sz w:val="24"/>
        </w:rPr>
        <w:t>Develop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maintain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own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networks,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within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and</w:t>
      </w:r>
      <w:r>
        <w:rPr>
          <w:color w:val="1C2B48"/>
          <w:spacing w:val="-5"/>
          <w:sz w:val="24"/>
        </w:rPr>
        <w:t xml:space="preserve"> </w:t>
      </w:r>
      <w:r>
        <w:rPr>
          <w:color w:val="1C2B48"/>
          <w:sz w:val="24"/>
        </w:rPr>
        <w:t>across</w:t>
      </w:r>
      <w:r>
        <w:rPr>
          <w:color w:val="1C2B48"/>
          <w:spacing w:val="-4"/>
          <w:sz w:val="24"/>
        </w:rPr>
        <w:t xml:space="preserve"> </w:t>
      </w:r>
      <w:proofErr w:type="spellStart"/>
      <w:r>
        <w:rPr>
          <w:color w:val="1C2B48"/>
          <w:sz w:val="24"/>
        </w:rPr>
        <w:t>organisations</w:t>
      </w:r>
      <w:proofErr w:type="spellEnd"/>
      <w:r>
        <w:rPr>
          <w:color w:val="1C2B48"/>
          <w:sz w:val="24"/>
        </w:rPr>
        <w:t>,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to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share learning and ideas</w:t>
      </w:r>
    </w:p>
    <w:p w14:paraId="3EEE36C2" w14:textId="277A2508" w:rsidR="00B31F75" w:rsidRDefault="00FD1C5B">
      <w:pPr>
        <w:pStyle w:val="ListParagraph"/>
        <w:numPr>
          <w:ilvl w:val="0"/>
          <w:numId w:val="1"/>
        </w:numPr>
        <w:tabs>
          <w:tab w:val="left" w:pos="1020"/>
        </w:tabs>
        <w:ind w:right="601"/>
        <w:rPr>
          <w:sz w:val="24"/>
        </w:rPr>
      </w:pPr>
      <w:r>
        <w:rPr>
          <w:color w:val="1C2B48"/>
          <w:sz w:val="24"/>
        </w:rPr>
        <w:t>Undertake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any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other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duties</w:t>
      </w:r>
      <w:r>
        <w:rPr>
          <w:color w:val="1C2B48"/>
          <w:spacing w:val="-2"/>
          <w:sz w:val="24"/>
        </w:rPr>
        <w:t xml:space="preserve"> </w:t>
      </w:r>
      <w:r>
        <w:rPr>
          <w:color w:val="1C2B48"/>
          <w:sz w:val="24"/>
        </w:rPr>
        <w:t>at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request</w:t>
      </w:r>
      <w:r>
        <w:rPr>
          <w:color w:val="1C2B48"/>
          <w:spacing w:val="-4"/>
          <w:sz w:val="24"/>
        </w:rPr>
        <w:t xml:space="preserve"> </w:t>
      </w:r>
      <w:r>
        <w:rPr>
          <w:color w:val="1C2B48"/>
          <w:sz w:val="24"/>
        </w:rPr>
        <w:t>of</w:t>
      </w:r>
      <w:r>
        <w:rPr>
          <w:color w:val="1C2B48"/>
          <w:spacing w:val="-3"/>
          <w:sz w:val="24"/>
        </w:rPr>
        <w:t xml:space="preserve"> </w:t>
      </w:r>
      <w:r>
        <w:rPr>
          <w:color w:val="1C2B48"/>
          <w:sz w:val="24"/>
        </w:rPr>
        <w:t>the</w:t>
      </w:r>
      <w:r>
        <w:rPr>
          <w:color w:val="1C2B48"/>
          <w:spacing w:val="-1"/>
          <w:sz w:val="24"/>
        </w:rPr>
        <w:t xml:space="preserve"> </w:t>
      </w:r>
      <w:r w:rsidR="00FE0FFC">
        <w:rPr>
          <w:color w:val="1C2B48"/>
          <w:spacing w:val="-1"/>
          <w:sz w:val="24"/>
        </w:rPr>
        <w:t>Senior Leadership teams.</w:t>
      </w:r>
    </w:p>
    <w:p w14:paraId="53B78E5C" w14:textId="77777777" w:rsidR="00B31F75" w:rsidRDefault="00B31F75">
      <w:pPr>
        <w:pStyle w:val="BodyText"/>
      </w:pPr>
    </w:p>
    <w:p w14:paraId="43DD501D" w14:textId="77777777" w:rsidR="00B31F75" w:rsidRDefault="00B31F75">
      <w:pPr>
        <w:pStyle w:val="BodyText"/>
      </w:pPr>
    </w:p>
    <w:p w14:paraId="1C574992" w14:textId="77777777" w:rsidR="00B31F75" w:rsidRDefault="00B31F75">
      <w:pPr>
        <w:pStyle w:val="BodyText"/>
        <w:spacing w:before="205"/>
      </w:pPr>
    </w:p>
    <w:p w14:paraId="5BAE2221" w14:textId="77777777" w:rsidR="00B31F75" w:rsidRDefault="00FD1C5B">
      <w:pPr>
        <w:pStyle w:val="Heading1"/>
        <w:spacing w:before="1"/>
      </w:pPr>
      <w:r>
        <w:rPr>
          <w:color w:val="313D4F"/>
        </w:rPr>
        <w:t xml:space="preserve">Personal </w:t>
      </w:r>
      <w:r>
        <w:rPr>
          <w:color w:val="313D4F"/>
          <w:spacing w:val="-2"/>
        </w:rPr>
        <w:t>specification</w:t>
      </w:r>
    </w:p>
    <w:p w14:paraId="42603FC1" w14:textId="77777777" w:rsidR="00B31F75" w:rsidRDefault="00B31F75">
      <w:pPr>
        <w:pStyle w:val="BodyText"/>
        <w:spacing w:before="66"/>
        <w:rPr>
          <w:rFonts w:ascii="Calibri"/>
          <w:b/>
          <w:sz w:val="20"/>
        </w:rPr>
      </w:pPr>
    </w:p>
    <w:tbl>
      <w:tblPr>
        <w:tblW w:w="0" w:type="auto"/>
        <w:tblInd w:w="310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1094"/>
        <w:gridCol w:w="1154"/>
      </w:tblGrid>
      <w:tr w:rsidR="00B31F75" w14:paraId="79EE9DE9" w14:textId="77777777">
        <w:trPr>
          <w:trHeight w:val="395"/>
        </w:trPr>
        <w:tc>
          <w:tcPr>
            <w:tcW w:w="6220" w:type="dxa"/>
            <w:tcBorders>
              <w:right w:val="nil"/>
            </w:tcBorders>
            <w:shd w:val="clear" w:color="auto" w:fill="24A7A0"/>
          </w:tcPr>
          <w:p w14:paraId="017A9AF2" w14:textId="77777777" w:rsidR="00B31F75" w:rsidRDefault="00FD1C5B">
            <w:pPr>
              <w:pStyle w:val="TableParagraph"/>
              <w:spacing w:line="292" w:lineRule="exact"/>
              <w:ind w:left="198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Education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 xml:space="preserve">and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training</w:t>
            </w:r>
          </w:p>
        </w:tc>
        <w:tc>
          <w:tcPr>
            <w:tcW w:w="1094" w:type="dxa"/>
            <w:tcBorders>
              <w:left w:val="nil"/>
              <w:right w:val="nil"/>
            </w:tcBorders>
            <w:shd w:val="clear" w:color="auto" w:fill="24A7A0"/>
          </w:tcPr>
          <w:p w14:paraId="5796E27F" w14:textId="77777777" w:rsidR="00B31F75" w:rsidRDefault="00FD1C5B">
            <w:pPr>
              <w:pStyle w:val="TableParagraph"/>
              <w:spacing w:line="292" w:lineRule="exact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Essential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24A7A0"/>
          </w:tcPr>
          <w:p w14:paraId="527BFEE6" w14:textId="77777777" w:rsidR="00B31F75" w:rsidRDefault="00FD1C5B">
            <w:pPr>
              <w:pStyle w:val="TableParagraph"/>
              <w:spacing w:line="292" w:lineRule="exact"/>
              <w:ind w:left="1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Desirable</w:t>
            </w:r>
          </w:p>
        </w:tc>
      </w:tr>
      <w:tr w:rsidR="00B31F75" w14:paraId="71172625" w14:textId="77777777">
        <w:trPr>
          <w:trHeight w:val="839"/>
        </w:trPr>
        <w:tc>
          <w:tcPr>
            <w:tcW w:w="622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22CE41C" w14:textId="77777777" w:rsidR="00B31F75" w:rsidRDefault="00FD1C5B">
            <w:pPr>
              <w:pStyle w:val="TableParagraph"/>
              <w:spacing w:before="6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Educated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work-based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094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F37F8BD" w14:textId="77777777" w:rsidR="00B31F75" w:rsidRDefault="00FD1C5B">
            <w:pPr>
              <w:pStyle w:val="TableParagraph"/>
              <w:spacing w:before="56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14E3A16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1F75" w14:paraId="6925DF70" w14:textId="77777777">
        <w:trPr>
          <w:trHeight w:val="546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24A7A0"/>
          </w:tcPr>
          <w:p w14:paraId="201F5693" w14:textId="77777777" w:rsidR="00B31F75" w:rsidRDefault="00FD1C5B">
            <w:pPr>
              <w:pStyle w:val="TableParagraph"/>
              <w:spacing w:before="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Knowledge,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skills,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experience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other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relevant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>criteria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24A7A0"/>
          </w:tcPr>
          <w:p w14:paraId="6D490610" w14:textId="77777777" w:rsidR="00B31F75" w:rsidRDefault="00FD1C5B">
            <w:pPr>
              <w:pStyle w:val="TableParagraph"/>
              <w:spacing w:before="9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Essential</w:t>
            </w: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24A7A0"/>
          </w:tcPr>
          <w:p w14:paraId="257A8AA7" w14:textId="77777777" w:rsidR="00B31F75" w:rsidRDefault="00FD1C5B">
            <w:pPr>
              <w:pStyle w:val="TableParagraph"/>
              <w:spacing w:before="9"/>
              <w:ind w:left="70" w:right="5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Desirable</w:t>
            </w:r>
          </w:p>
        </w:tc>
      </w:tr>
      <w:tr w:rsidR="00B31F75" w14:paraId="6697D002" w14:textId="77777777">
        <w:trPr>
          <w:trHeight w:val="839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CF9C36C" w14:textId="77777777" w:rsidR="00B31F75" w:rsidRDefault="00FD1C5B">
            <w:pPr>
              <w:pStyle w:val="TableParagraph"/>
              <w:spacing w:before="6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analyse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communicate effectively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4CAEA1D" w14:textId="77777777" w:rsidR="00B31F75" w:rsidRDefault="00FD1C5B">
            <w:pPr>
              <w:pStyle w:val="TableParagraph"/>
              <w:spacing w:before="207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7843952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1F75" w14:paraId="7CD431B4" w14:textId="77777777">
        <w:trPr>
          <w:trHeight w:val="602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913D908" w14:textId="77777777" w:rsidR="00B31F75" w:rsidRDefault="00FD1C5B">
            <w:pPr>
              <w:pStyle w:val="TableParagraph"/>
              <w:spacing w:line="30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coach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their full potential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979EEDC" w14:textId="77777777" w:rsidR="00B31F75" w:rsidRDefault="00FD1C5B">
            <w:pPr>
              <w:pStyle w:val="TableParagraph"/>
              <w:spacing w:before="88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5CD376E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1F75" w14:paraId="5DD8E8B0" w14:textId="77777777">
        <w:trPr>
          <w:trHeight w:val="839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383AFD0" w14:textId="77777777" w:rsidR="00B31F75" w:rsidRDefault="00FD1C5B">
            <w:pPr>
              <w:pStyle w:val="TableParagraph"/>
              <w:spacing w:before="6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tight,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often changing, deadlines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DFCAE48" w14:textId="77777777" w:rsidR="00B31F75" w:rsidRDefault="00FD1C5B">
            <w:pPr>
              <w:pStyle w:val="TableParagraph"/>
              <w:spacing w:before="207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1B6D368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1F75" w14:paraId="015706C0" w14:textId="77777777">
        <w:trPr>
          <w:trHeight w:val="539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56392B6" w14:textId="77777777" w:rsidR="00B31F75" w:rsidRDefault="00FD1C5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packages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8003ABE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BDA50B4" w14:textId="77777777" w:rsidR="00B31F75" w:rsidRDefault="00FD1C5B">
            <w:pPr>
              <w:pStyle w:val="TableParagraph"/>
              <w:spacing w:before="37"/>
              <w:ind w:left="7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</w:tr>
      <w:tr w:rsidR="00B31F75" w14:paraId="0564C929" w14:textId="77777777">
        <w:trPr>
          <w:trHeight w:val="841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2AAA2E2" w14:textId="77777777" w:rsidR="00B31F75" w:rsidRDefault="00FD1C5B">
            <w:pPr>
              <w:pStyle w:val="TableParagraph"/>
              <w:spacing w:before="9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sheets and standard operating procedures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6737753E" w14:textId="77777777" w:rsidR="00B31F75" w:rsidRDefault="00FD1C5B">
            <w:pPr>
              <w:pStyle w:val="TableParagraph"/>
              <w:spacing w:before="207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599B941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1F75" w14:paraId="1ABCE12B" w14:textId="77777777">
        <w:trPr>
          <w:trHeight w:val="840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685D582" w14:textId="7BE92C19" w:rsidR="00B31F75" w:rsidRDefault="00FD1C5B">
            <w:pPr>
              <w:pStyle w:val="TableParagraph"/>
              <w:spacing w:before="6" w:line="247" w:lineRule="auto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5"/>
                <w:sz w:val="24"/>
              </w:rPr>
              <w:t xml:space="preserve"> </w:t>
            </w:r>
            <w:r w:rsidR="00FE0FFC">
              <w:rPr>
                <w:sz w:val="24"/>
              </w:rPr>
              <w:t xml:space="preserve">Community Bed / </w:t>
            </w:r>
            <w:proofErr w:type="spellStart"/>
            <w:r w:rsidR="00FE0FFC">
              <w:rPr>
                <w:sz w:val="24"/>
              </w:rPr>
              <w:t>Carehome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-4"/>
                <w:sz w:val="24"/>
              </w:rPr>
              <w:t xml:space="preserve"> </w:t>
            </w:r>
            <w:r w:rsidR="00FE0FFC">
              <w:rPr>
                <w:sz w:val="24"/>
              </w:rPr>
              <w:t>including CQC requirements and standards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75C84C3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5E10F2" w14:textId="77777777" w:rsidR="00B31F75" w:rsidRDefault="00FD1C5B">
            <w:pPr>
              <w:pStyle w:val="TableParagraph"/>
              <w:spacing w:before="205"/>
              <w:ind w:left="70" w:right="5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</w:tr>
      <w:tr w:rsidR="00B31F75" w14:paraId="4F4DBA46" w14:textId="77777777">
        <w:trPr>
          <w:trHeight w:val="539"/>
        </w:trPr>
        <w:tc>
          <w:tcPr>
            <w:tcW w:w="622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B16EC83" w14:textId="77777777" w:rsidR="00B31F75" w:rsidRDefault="00FD1C5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</w:tc>
        <w:tc>
          <w:tcPr>
            <w:tcW w:w="10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97C38C8" w14:textId="77777777" w:rsidR="00B31F75" w:rsidRDefault="00FD1C5B">
            <w:pPr>
              <w:pStyle w:val="TableParagraph"/>
              <w:spacing w:before="56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D9B064E" w14:textId="77777777" w:rsidR="00B31F75" w:rsidRDefault="00B31F7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EFE465" w14:textId="77777777" w:rsidR="00B31F75" w:rsidRDefault="00B31F75">
      <w:pPr>
        <w:rPr>
          <w:rFonts w:ascii="Times New Roman"/>
          <w:sz w:val="24"/>
        </w:rPr>
        <w:sectPr w:rsidR="00B31F75">
          <w:pgSz w:w="11910" w:h="16840"/>
          <w:pgMar w:top="1340" w:right="1320" w:bottom="1285" w:left="1140" w:header="720" w:footer="720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0"/>
        <w:gridCol w:w="1094"/>
        <w:gridCol w:w="1154"/>
      </w:tblGrid>
      <w:tr w:rsidR="00B31F75" w14:paraId="509C3DEF" w14:textId="77777777">
        <w:trPr>
          <w:trHeight w:val="840"/>
        </w:trPr>
        <w:tc>
          <w:tcPr>
            <w:tcW w:w="6220" w:type="dxa"/>
          </w:tcPr>
          <w:p w14:paraId="5519F625" w14:textId="77777777" w:rsidR="00B31F75" w:rsidRDefault="00FD1C5B">
            <w:pPr>
              <w:pStyle w:val="TableParagraph"/>
              <w:spacing w:before="7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healthcare </w:t>
            </w:r>
            <w:r>
              <w:rPr>
                <w:spacing w:val="-2"/>
                <w:sz w:val="24"/>
              </w:rPr>
              <w:t>environment</w:t>
            </w:r>
          </w:p>
        </w:tc>
        <w:tc>
          <w:tcPr>
            <w:tcW w:w="1094" w:type="dxa"/>
          </w:tcPr>
          <w:p w14:paraId="6004C23B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14:paraId="319C34A4" w14:textId="77777777" w:rsidR="00B31F75" w:rsidRDefault="00FD1C5B">
            <w:pPr>
              <w:pStyle w:val="TableParagraph"/>
              <w:spacing w:before="57"/>
              <w:ind w:left="70" w:right="5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</w:tr>
      <w:tr w:rsidR="00B31F75" w14:paraId="043A181E" w14:textId="77777777">
        <w:trPr>
          <w:trHeight w:val="839"/>
        </w:trPr>
        <w:tc>
          <w:tcPr>
            <w:tcW w:w="6220" w:type="dxa"/>
          </w:tcPr>
          <w:p w14:paraId="1500E92C" w14:textId="77777777" w:rsidR="00B31F75" w:rsidRDefault="00FD1C5B">
            <w:pPr>
              <w:pStyle w:val="TableParagraph"/>
              <w:spacing w:before="6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lastRenderedPageBreak/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working </w:t>
            </w:r>
            <w:r>
              <w:rPr>
                <w:spacing w:val="-2"/>
                <w:sz w:val="24"/>
              </w:rPr>
              <w:t>relationships</w:t>
            </w:r>
          </w:p>
        </w:tc>
        <w:tc>
          <w:tcPr>
            <w:tcW w:w="1094" w:type="dxa"/>
          </w:tcPr>
          <w:p w14:paraId="5EFDED50" w14:textId="77777777" w:rsidR="00B31F75" w:rsidRDefault="00FD1C5B">
            <w:pPr>
              <w:pStyle w:val="TableParagraph"/>
              <w:spacing w:before="56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4E85F5F8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09E5DD49" w14:textId="77777777">
        <w:trPr>
          <w:trHeight w:val="542"/>
        </w:trPr>
        <w:tc>
          <w:tcPr>
            <w:tcW w:w="6220" w:type="dxa"/>
          </w:tcPr>
          <w:p w14:paraId="43BBF564" w14:textId="77777777" w:rsidR="00B31F75" w:rsidRDefault="00FD1C5B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KPIs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targets</w:t>
            </w:r>
          </w:p>
        </w:tc>
        <w:tc>
          <w:tcPr>
            <w:tcW w:w="1094" w:type="dxa"/>
          </w:tcPr>
          <w:p w14:paraId="1CC1C38A" w14:textId="77777777" w:rsidR="00B31F75" w:rsidRDefault="00FD1C5B">
            <w:pPr>
              <w:pStyle w:val="TableParagraph"/>
              <w:spacing w:before="59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5077402D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0FAE52FB" w14:textId="77777777">
        <w:trPr>
          <w:trHeight w:val="839"/>
        </w:trPr>
        <w:tc>
          <w:tcPr>
            <w:tcW w:w="6220" w:type="dxa"/>
          </w:tcPr>
          <w:p w14:paraId="5266F250" w14:textId="77777777" w:rsidR="00B31F75" w:rsidRDefault="00FD1C5B">
            <w:pPr>
              <w:pStyle w:val="TableParagraph"/>
              <w:spacing w:before="6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delegated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agreed </w:t>
            </w:r>
            <w:r>
              <w:rPr>
                <w:spacing w:val="-2"/>
                <w:sz w:val="24"/>
              </w:rPr>
              <w:t>limits</w:t>
            </w:r>
          </w:p>
        </w:tc>
        <w:tc>
          <w:tcPr>
            <w:tcW w:w="1094" w:type="dxa"/>
          </w:tcPr>
          <w:p w14:paraId="526ADB20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4" w:type="dxa"/>
          </w:tcPr>
          <w:p w14:paraId="68654253" w14:textId="77777777" w:rsidR="00B31F75" w:rsidRDefault="00FD1C5B">
            <w:pPr>
              <w:pStyle w:val="TableParagraph"/>
              <w:spacing w:before="205"/>
              <w:ind w:left="70" w:right="5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</w:tr>
      <w:tr w:rsidR="00B31F75" w14:paraId="075D44DE" w14:textId="77777777">
        <w:trPr>
          <w:trHeight w:val="540"/>
        </w:trPr>
        <w:tc>
          <w:tcPr>
            <w:tcW w:w="6220" w:type="dxa"/>
          </w:tcPr>
          <w:p w14:paraId="2DB21F15" w14:textId="77777777" w:rsidR="00B31F75" w:rsidRDefault="00FD1C5B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multidisciplinary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teams</w:t>
            </w:r>
          </w:p>
        </w:tc>
        <w:tc>
          <w:tcPr>
            <w:tcW w:w="1094" w:type="dxa"/>
          </w:tcPr>
          <w:p w14:paraId="255F2F70" w14:textId="77777777" w:rsidR="00B31F75" w:rsidRDefault="00FD1C5B">
            <w:pPr>
              <w:pStyle w:val="TableParagraph"/>
              <w:spacing w:before="124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4FABA81D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4AB616C8" w14:textId="77777777">
        <w:trPr>
          <w:trHeight w:val="839"/>
        </w:trPr>
        <w:tc>
          <w:tcPr>
            <w:tcW w:w="6220" w:type="dxa"/>
          </w:tcPr>
          <w:p w14:paraId="2027B472" w14:textId="77777777" w:rsidR="00B31F75" w:rsidRDefault="00FD1C5B">
            <w:pPr>
              <w:pStyle w:val="TableParagraph"/>
              <w:spacing w:before="6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1:1s, appraisals and performance management</w:t>
            </w:r>
          </w:p>
        </w:tc>
        <w:tc>
          <w:tcPr>
            <w:tcW w:w="1094" w:type="dxa"/>
          </w:tcPr>
          <w:p w14:paraId="2E422AF1" w14:textId="77777777" w:rsidR="00B31F75" w:rsidRDefault="00B31F75">
            <w:pPr>
              <w:pStyle w:val="TableParagraph"/>
              <w:spacing w:before="6"/>
              <w:rPr>
                <w:rFonts w:ascii="Calibri"/>
                <w:b/>
              </w:rPr>
            </w:pPr>
          </w:p>
          <w:p w14:paraId="3B763BDD" w14:textId="77777777" w:rsidR="00B31F75" w:rsidRDefault="00FD1C5B">
            <w:pPr>
              <w:pStyle w:val="TableParagraph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41E35EBB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1C31DA76" w14:textId="77777777">
        <w:trPr>
          <w:trHeight w:val="539"/>
        </w:trPr>
        <w:tc>
          <w:tcPr>
            <w:tcW w:w="6220" w:type="dxa"/>
          </w:tcPr>
          <w:p w14:paraId="195E0939" w14:textId="77777777" w:rsidR="00B31F75" w:rsidRDefault="00FD1C5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2"/>
                <w:sz w:val="24"/>
              </w:rPr>
              <w:t xml:space="preserve"> skills</w:t>
            </w:r>
          </w:p>
        </w:tc>
        <w:tc>
          <w:tcPr>
            <w:tcW w:w="1094" w:type="dxa"/>
          </w:tcPr>
          <w:p w14:paraId="47949B62" w14:textId="77777777" w:rsidR="00B31F75" w:rsidRDefault="00FD1C5B">
            <w:pPr>
              <w:pStyle w:val="TableParagraph"/>
              <w:spacing w:before="150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2B19E9FA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60E19F6C" w14:textId="77777777">
        <w:trPr>
          <w:trHeight w:val="842"/>
        </w:trPr>
        <w:tc>
          <w:tcPr>
            <w:tcW w:w="6220" w:type="dxa"/>
          </w:tcPr>
          <w:p w14:paraId="3F96B503" w14:textId="77777777" w:rsidR="00B31F75" w:rsidRDefault="00FD1C5B">
            <w:pPr>
              <w:pStyle w:val="TableParagraph"/>
              <w:spacing w:before="9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autonomously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initiate/self-direct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own </w:t>
            </w:r>
            <w:r>
              <w:rPr>
                <w:spacing w:val="-2"/>
                <w:sz w:val="24"/>
              </w:rPr>
              <w:t>workload</w:t>
            </w:r>
          </w:p>
        </w:tc>
        <w:tc>
          <w:tcPr>
            <w:tcW w:w="1094" w:type="dxa"/>
          </w:tcPr>
          <w:p w14:paraId="13AB0D42" w14:textId="77777777" w:rsidR="00B31F75" w:rsidRDefault="00B31F75">
            <w:pPr>
              <w:pStyle w:val="TableParagraph"/>
              <w:spacing w:before="30"/>
              <w:rPr>
                <w:rFonts w:ascii="Calibri"/>
                <w:b/>
              </w:rPr>
            </w:pPr>
          </w:p>
          <w:p w14:paraId="2428564C" w14:textId="77777777" w:rsidR="00B31F75" w:rsidRDefault="00FD1C5B">
            <w:pPr>
              <w:pStyle w:val="TableParagraph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3A8379BA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31B7AF9F" w14:textId="77777777">
        <w:trPr>
          <w:trHeight w:val="539"/>
        </w:trPr>
        <w:tc>
          <w:tcPr>
            <w:tcW w:w="6220" w:type="dxa"/>
          </w:tcPr>
          <w:p w14:paraId="4AADDDAE" w14:textId="77777777" w:rsidR="00B31F75" w:rsidRDefault="00FD1C5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recommendations for</w:t>
            </w:r>
            <w:r>
              <w:rPr>
                <w:spacing w:val="-2"/>
                <w:sz w:val="24"/>
              </w:rPr>
              <w:t xml:space="preserve"> resolutions</w:t>
            </w:r>
          </w:p>
        </w:tc>
        <w:tc>
          <w:tcPr>
            <w:tcW w:w="1094" w:type="dxa"/>
          </w:tcPr>
          <w:p w14:paraId="0B1E4830" w14:textId="77777777" w:rsidR="00B31F75" w:rsidRDefault="00FD1C5B">
            <w:pPr>
              <w:pStyle w:val="TableParagraph"/>
              <w:spacing w:before="147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23C4031A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14B080C2" w14:textId="77777777">
        <w:trPr>
          <w:trHeight w:val="839"/>
        </w:trPr>
        <w:tc>
          <w:tcPr>
            <w:tcW w:w="6220" w:type="dxa"/>
          </w:tcPr>
          <w:p w14:paraId="6ED942EC" w14:textId="77777777" w:rsidR="00B31F75" w:rsidRDefault="00FD1C5B">
            <w:pPr>
              <w:pStyle w:val="TableParagraph"/>
              <w:spacing w:before="6" w:line="244" w:lineRule="auto"/>
              <w:ind w:left="107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honesty,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integrity,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promotes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1094" w:type="dxa"/>
          </w:tcPr>
          <w:p w14:paraId="1FE9419C" w14:textId="77777777" w:rsidR="00B31F75" w:rsidRDefault="00B31F75">
            <w:pPr>
              <w:pStyle w:val="TableParagraph"/>
              <w:spacing w:before="30"/>
              <w:rPr>
                <w:rFonts w:ascii="Calibri"/>
                <w:b/>
              </w:rPr>
            </w:pPr>
          </w:p>
          <w:p w14:paraId="5286CA79" w14:textId="77777777" w:rsidR="00B31F75" w:rsidRDefault="00FD1C5B">
            <w:pPr>
              <w:pStyle w:val="TableParagraph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181264C4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7D0CE929" w14:textId="77777777">
        <w:trPr>
          <w:trHeight w:val="539"/>
        </w:trPr>
        <w:tc>
          <w:tcPr>
            <w:tcW w:w="6220" w:type="dxa"/>
          </w:tcPr>
          <w:p w14:paraId="524845E0" w14:textId="77777777" w:rsidR="00B31F75" w:rsidRDefault="00FD1C5B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trust</w:t>
            </w:r>
          </w:p>
        </w:tc>
        <w:tc>
          <w:tcPr>
            <w:tcW w:w="1094" w:type="dxa"/>
          </w:tcPr>
          <w:p w14:paraId="39AD9371" w14:textId="77777777" w:rsidR="00B31F75" w:rsidRDefault="00FD1C5B">
            <w:pPr>
              <w:pStyle w:val="TableParagraph"/>
              <w:spacing w:before="147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52FE338F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62DAC760" w14:textId="77777777">
        <w:trPr>
          <w:trHeight w:val="839"/>
        </w:trPr>
        <w:tc>
          <w:tcPr>
            <w:tcW w:w="6220" w:type="dxa"/>
          </w:tcPr>
          <w:p w14:paraId="7359BF87" w14:textId="77777777" w:rsidR="00B31F75" w:rsidRDefault="00FD1C5B">
            <w:pPr>
              <w:pStyle w:val="TableParagraph"/>
              <w:spacing w:before="6" w:line="244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from partnering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</w:p>
        </w:tc>
        <w:tc>
          <w:tcPr>
            <w:tcW w:w="1094" w:type="dxa"/>
          </w:tcPr>
          <w:p w14:paraId="5515A523" w14:textId="77777777" w:rsidR="00B31F75" w:rsidRDefault="00B31F75">
            <w:pPr>
              <w:pStyle w:val="TableParagraph"/>
              <w:spacing w:before="30"/>
              <w:rPr>
                <w:rFonts w:ascii="Calibri"/>
                <w:b/>
              </w:rPr>
            </w:pPr>
          </w:p>
          <w:p w14:paraId="3A6D1CBC" w14:textId="77777777" w:rsidR="00B31F75" w:rsidRDefault="00FD1C5B">
            <w:pPr>
              <w:pStyle w:val="TableParagraph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06F43D27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4DC81E69" w14:textId="77777777">
        <w:trPr>
          <w:trHeight w:val="840"/>
        </w:trPr>
        <w:tc>
          <w:tcPr>
            <w:tcW w:w="6220" w:type="dxa"/>
          </w:tcPr>
          <w:p w14:paraId="7E1F8F47" w14:textId="77777777" w:rsidR="00B31F75" w:rsidRDefault="00FD1C5B">
            <w:pPr>
              <w:pStyle w:val="TableParagraph"/>
              <w:spacing w:before="6" w:line="247" w:lineRule="auto"/>
              <w:ind w:left="107" w:right="149"/>
              <w:rPr>
                <w:sz w:val="24"/>
              </w:rPr>
            </w:pPr>
            <w:r>
              <w:rPr>
                <w:sz w:val="24"/>
              </w:rPr>
              <w:t>Demonstrates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adaptability,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flexibility,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enthusiasm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commitment</w:t>
            </w:r>
          </w:p>
        </w:tc>
        <w:tc>
          <w:tcPr>
            <w:tcW w:w="1094" w:type="dxa"/>
          </w:tcPr>
          <w:p w14:paraId="1BC89C18" w14:textId="77777777" w:rsidR="00B31F75" w:rsidRDefault="00B31F75">
            <w:pPr>
              <w:pStyle w:val="TableParagraph"/>
              <w:spacing w:before="30"/>
              <w:rPr>
                <w:rFonts w:ascii="Calibri"/>
                <w:b/>
              </w:rPr>
            </w:pPr>
          </w:p>
          <w:p w14:paraId="7A18FD96" w14:textId="77777777" w:rsidR="00B31F75" w:rsidRDefault="00FD1C5B">
            <w:pPr>
              <w:pStyle w:val="TableParagraph"/>
              <w:spacing w:before="1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2BC55E87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  <w:tr w:rsidR="00B31F75" w14:paraId="56FD9EFC" w14:textId="77777777">
        <w:trPr>
          <w:trHeight w:val="542"/>
        </w:trPr>
        <w:tc>
          <w:tcPr>
            <w:tcW w:w="6220" w:type="dxa"/>
          </w:tcPr>
          <w:p w14:paraId="114372EC" w14:textId="77777777" w:rsidR="00B31F75" w:rsidRDefault="00FD1C5B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license</w:t>
            </w:r>
          </w:p>
        </w:tc>
        <w:tc>
          <w:tcPr>
            <w:tcW w:w="1094" w:type="dxa"/>
          </w:tcPr>
          <w:p w14:paraId="639C73DE" w14:textId="77777777" w:rsidR="00B31F75" w:rsidRDefault="00FD1C5B">
            <w:pPr>
              <w:pStyle w:val="TableParagraph"/>
              <w:spacing w:before="150"/>
              <w:ind w:left="10" w:right="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</w:t>
            </w:r>
          </w:p>
        </w:tc>
        <w:tc>
          <w:tcPr>
            <w:tcW w:w="1154" w:type="dxa"/>
          </w:tcPr>
          <w:p w14:paraId="0415E4F8" w14:textId="77777777" w:rsidR="00B31F75" w:rsidRDefault="00B31F75">
            <w:pPr>
              <w:pStyle w:val="TableParagraph"/>
              <w:rPr>
                <w:rFonts w:ascii="Times New Roman"/>
              </w:rPr>
            </w:pPr>
          </w:p>
        </w:tc>
      </w:tr>
    </w:tbl>
    <w:p w14:paraId="5AC91FC8" w14:textId="77777777" w:rsidR="00B31F75" w:rsidRDefault="00B31F75">
      <w:pPr>
        <w:rPr>
          <w:rFonts w:ascii="Times New Roman"/>
        </w:rPr>
        <w:sectPr w:rsidR="00B31F75">
          <w:type w:val="continuous"/>
          <w:pgSz w:w="11910" w:h="16840"/>
          <w:pgMar w:top="1400" w:right="1320" w:bottom="280" w:left="1140" w:header="720" w:footer="720" w:gutter="0"/>
          <w:cols w:space="720"/>
        </w:sectPr>
      </w:pPr>
    </w:p>
    <w:p w14:paraId="70D52D9F" w14:textId="77777777" w:rsidR="00B31F75" w:rsidRDefault="00FD1C5B">
      <w:pPr>
        <w:pStyle w:val="BodyText"/>
        <w:ind w:left="691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35424" behindDoc="1" locked="0" layoutInCell="1" allowOverlap="1" wp14:anchorId="549CA97F" wp14:editId="191F4362">
                <wp:simplePos x="0" y="0"/>
                <wp:positionH relativeFrom="page">
                  <wp:posOffset>0</wp:posOffset>
                </wp:positionH>
                <wp:positionV relativeFrom="page">
                  <wp:posOffset>15874</wp:posOffset>
                </wp:positionV>
                <wp:extent cx="7560309" cy="1067689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7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76890">
                              <a:moveTo>
                                <a:pt x="7560309" y="0"/>
                              </a:moveTo>
                              <a:lnTo>
                                <a:pt x="0" y="0"/>
                              </a:lnTo>
                              <a:lnTo>
                                <a:pt x="0" y="10676509"/>
                              </a:lnTo>
                              <a:lnTo>
                                <a:pt x="7560309" y="10676509"/>
                              </a:lnTo>
                              <a:lnTo>
                                <a:pt x="75603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B4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387D1" id="Graphic 22" o:spid="_x0000_s1026" style="position:absolute;margin-left:0;margin-top:1.25pt;width:595.3pt;height:840.7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7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vdJwIAAM0EAAAOAAAAZHJzL2Uyb0RvYy54bWysVMFu2zAMvQ/YPwi6L3ayNW2NOMXaosOA&#10;oi3QDDsrshwbk0VNVOLk70fJkWtspw27SJT5RD0+kl7dHDvNDsphC6bk81nOmTISqtbsSv5t8/Dh&#10;ijP0wlRCg1ElPynkN+v371a9LdQCGtCVcoyCGCx6W/LGe1tkGcpGdQJnYJUhZw2uE56ObpdVTvQU&#10;vdPZIs+XWQ+usg6kQqSv94OTr2P8ulbSP9c1Ks90yYmbj6uL6zas2Xolip0TtmnlmYb4BxadaA09&#10;Ooa6F16wvWv/CNW10gFC7WcSugzqupUq5kDZzPPfsnlthFUxFxIH7SgT/r+w8unwal9coI72EeQP&#10;JEWy3mIxesIBz5hj7bqAJeLsGFU8jSqqo2eSPl5eLPOP+TVnknzzfHm5vLqOQmeiSPflHv0XBTGW&#10;ODyiH+pQJUs0yZJHk0xH1Qx11LGOnjOqo+OM6rgd6miFD/cCwWCyfkKmmXAJgA4OagMR6kMqI+uU&#10;ELF9w2gzxVIjTVDJl3Yb4w2YmP4FiRFUFUWCpH2ATp/+6wtJ2RRSakA1vBY0iM+OuhCFqfIIuq0e&#10;Wq2DDOh22zvt2EGQxPP54vbT7Zn1BBY7Y2iG0BZbqE4vjvU0PyXHn3vhFGf6q6EGDcOWDJeMbTKc&#10;13cQRzJWwKHfHL8LZ5kls+SeeukJUvuLIrUI8Q+AARtuGvi891C3oX8it4HR+UAzE/M/z3cYyuk5&#10;ot7+QutfAAAA//8DAFBLAwQUAAYACAAAACEAOOCyMN8AAAAIAQAADwAAAGRycy9kb3ducmV2Lnht&#10;bEyPwU7DMBBE70j8g7VIXFDrpIioDXGqCjWCExKFQ4/beIkD8TqK3Sb063FPcJvVrGbeFOvJduJE&#10;g28dK0jnCQji2umWGwUf79VsCcIHZI2dY1LwQx7W5fVVgbl2I7/RaRcaEUPY56jAhNDnUvrakEU/&#10;dz1x9D7dYDHEc2ikHnCM4baTiyTJpMWWY4PBnp4M1d+7o1XweldtXYrPVYPT18vZbJv95jwqdXsz&#10;bR5BBJrC3zNc8CM6lJHp4I6svegUxCFBweIBxMVMV0kG4hBVtrxfgSwL+X9A+QsAAP//AwBQSwEC&#10;LQAUAAYACAAAACEAtoM4kv4AAADhAQAAEwAAAAAAAAAAAAAAAAAAAAAAW0NvbnRlbnRfVHlwZXNd&#10;LnhtbFBLAQItABQABgAIAAAAIQA4/SH/1gAAAJQBAAALAAAAAAAAAAAAAAAAAC8BAABfcmVscy8u&#10;cmVsc1BLAQItABQABgAIAAAAIQBoglvdJwIAAM0EAAAOAAAAAAAAAAAAAAAAAC4CAABkcnMvZTJv&#10;RG9jLnhtbFBLAQItABQABgAIAAAAIQA44LIw3wAAAAgBAAAPAAAAAAAAAAAAAAAAAIEEAABkcnMv&#10;ZG93bnJldi54bWxQSwUGAAAAAAQABADzAAAAjQUAAAAA&#10;" path="m7560309,l,,,10676509r7560309,l7560309,xe" fillcolor="#112b4b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5F68BCB3" wp14:editId="501BFE69">
                <wp:simplePos x="0" y="0"/>
                <wp:positionH relativeFrom="page">
                  <wp:posOffset>2054225</wp:posOffset>
                </wp:positionH>
                <wp:positionV relativeFrom="page">
                  <wp:posOffset>7186294</wp:posOffset>
                </wp:positionV>
                <wp:extent cx="5497830" cy="350329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7830" cy="3503295"/>
                          <a:chOff x="0" y="0"/>
                          <a:chExt cx="5497830" cy="350329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496560" cy="3503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6560" h="3503295">
                                <a:moveTo>
                                  <a:pt x="4213860" y="0"/>
                                </a:moveTo>
                                <a:lnTo>
                                  <a:pt x="4169410" y="0"/>
                                </a:lnTo>
                                <a:lnTo>
                                  <a:pt x="4124325" y="1269"/>
                                </a:lnTo>
                                <a:lnTo>
                                  <a:pt x="4079875" y="3809"/>
                                </a:lnTo>
                                <a:lnTo>
                                  <a:pt x="4035425" y="6984"/>
                                </a:lnTo>
                                <a:lnTo>
                                  <a:pt x="3990340" y="12064"/>
                                </a:lnTo>
                                <a:lnTo>
                                  <a:pt x="3945890" y="17779"/>
                                </a:lnTo>
                                <a:lnTo>
                                  <a:pt x="3902075" y="25399"/>
                                </a:lnTo>
                                <a:lnTo>
                                  <a:pt x="3857625" y="33654"/>
                                </a:lnTo>
                                <a:lnTo>
                                  <a:pt x="3813810" y="43179"/>
                                </a:lnTo>
                                <a:lnTo>
                                  <a:pt x="3769995" y="53974"/>
                                </a:lnTo>
                                <a:lnTo>
                                  <a:pt x="3726179" y="66039"/>
                                </a:lnTo>
                                <a:lnTo>
                                  <a:pt x="3683000" y="78739"/>
                                </a:lnTo>
                                <a:lnTo>
                                  <a:pt x="3640454" y="93344"/>
                                </a:lnTo>
                                <a:lnTo>
                                  <a:pt x="3597910" y="109219"/>
                                </a:lnTo>
                                <a:lnTo>
                                  <a:pt x="3555365" y="125729"/>
                                </a:lnTo>
                                <a:lnTo>
                                  <a:pt x="3513454" y="143509"/>
                                </a:lnTo>
                                <a:lnTo>
                                  <a:pt x="3472179" y="163194"/>
                                </a:lnTo>
                                <a:lnTo>
                                  <a:pt x="3431540" y="183514"/>
                                </a:lnTo>
                                <a:lnTo>
                                  <a:pt x="3390900" y="205104"/>
                                </a:lnTo>
                                <a:lnTo>
                                  <a:pt x="3350895" y="227964"/>
                                </a:lnTo>
                                <a:lnTo>
                                  <a:pt x="3310890" y="251459"/>
                                </a:lnTo>
                                <a:lnTo>
                                  <a:pt x="3272154" y="276859"/>
                                </a:lnTo>
                                <a:lnTo>
                                  <a:pt x="3233420" y="303529"/>
                                </a:lnTo>
                                <a:lnTo>
                                  <a:pt x="3195954" y="330834"/>
                                </a:lnTo>
                                <a:lnTo>
                                  <a:pt x="3158490" y="359409"/>
                                </a:lnTo>
                                <a:lnTo>
                                  <a:pt x="3121660" y="389889"/>
                                </a:lnTo>
                                <a:lnTo>
                                  <a:pt x="3086100" y="421004"/>
                                </a:lnTo>
                                <a:lnTo>
                                  <a:pt x="3050540" y="453389"/>
                                </a:lnTo>
                                <a:lnTo>
                                  <a:pt x="3016250" y="487044"/>
                                </a:lnTo>
                                <a:lnTo>
                                  <a:pt x="0" y="3503293"/>
                                </a:lnTo>
                                <a:lnTo>
                                  <a:pt x="4702809" y="3503293"/>
                                </a:lnTo>
                                <a:lnTo>
                                  <a:pt x="5367655" y="2838449"/>
                                </a:lnTo>
                                <a:lnTo>
                                  <a:pt x="5401309" y="2803524"/>
                                </a:lnTo>
                                <a:lnTo>
                                  <a:pt x="5433695" y="2768599"/>
                                </a:lnTo>
                                <a:lnTo>
                                  <a:pt x="5464809" y="2732404"/>
                                </a:lnTo>
                                <a:lnTo>
                                  <a:pt x="5496559" y="2693034"/>
                                </a:lnTo>
                                <a:lnTo>
                                  <a:pt x="5496559" y="632459"/>
                                </a:lnTo>
                                <a:lnTo>
                                  <a:pt x="5464809" y="592454"/>
                                </a:lnTo>
                                <a:lnTo>
                                  <a:pt x="5433695" y="556894"/>
                                </a:lnTo>
                                <a:lnTo>
                                  <a:pt x="5401309" y="521334"/>
                                </a:lnTo>
                                <a:lnTo>
                                  <a:pt x="5367655" y="487044"/>
                                </a:lnTo>
                                <a:lnTo>
                                  <a:pt x="5332730" y="453389"/>
                                </a:lnTo>
                                <a:lnTo>
                                  <a:pt x="5297805" y="421004"/>
                                </a:lnTo>
                                <a:lnTo>
                                  <a:pt x="5261609" y="389889"/>
                                </a:lnTo>
                                <a:lnTo>
                                  <a:pt x="5224780" y="359409"/>
                                </a:lnTo>
                                <a:lnTo>
                                  <a:pt x="5187950" y="330834"/>
                                </a:lnTo>
                                <a:lnTo>
                                  <a:pt x="5149850" y="303529"/>
                                </a:lnTo>
                                <a:lnTo>
                                  <a:pt x="5111750" y="276859"/>
                                </a:lnTo>
                                <a:lnTo>
                                  <a:pt x="5072380" y="251459"/>
                                </a:lnTo>
                                <a:lnTo>
                                  <a:pt x="5033009" y="227964"/>
                                </a:lnTo>
                                <a:lnTo>
                                  <a:pt x="4993005" y="205104"/>
                                </a:lnTo>
                                <a:lnTo>
                                  <a:pt x="4952365" y="183514"/>
                                </a:lnTo>
                                <a:lnTo>
                                  <a:pt x="4911090" y="163194"/>
                                </a:lnTo>
                                <a:lnTo>
                                  <a:pt x="4869815" y="143509"/>
                                </a:lnTo>
                                <a:lnTo>
                                  <a:pt x="4827905" y="125729"/>
                                </a:lnTo>
                                <a:lnTo>
                                  <a:pt x="4785995" y="109219"/>
                                </a:lnTo>
                                <a:lnTo>
                                  <a:pt x="4743450" y="93344"/>
                                </a:lnTo>
                                <a:lnTo>
                                  <a:pt x="4700270" y="78739"/>
                                </a:lnTo>
                                <a:lnTo>
                                  <a:pt x="4657090" y="66039"/>
                                </a:lnTo>
                                <a:lnTo>
                                  <a:pt x="4613275" y="53974"/>
                                </a:lnTo>
                                <a:lnTo>
                                  <a:pt x="4570095" y="43179"/>
                                </a:lnTo>
                                <a:lnTo>
                                  <a:pt x="4525645" y="33654"/>
                                </a:lnTo>
                                <a:lnTo>
                                  <a:pt x="4481830" y="25399"/>
                                </a:lnTo>
                                <a:lnTo>
                                  <a:pt x="4437380" y="17779"/>
                                </a:lnTo>
                                <a:lnTo>
                                  <a:pt x="4392930" y="12064"/>
                                </a:lnTo>
                                <a:lnTo>
                                  <a:pt x="4348480" y="6984"/>
                                </a:lnTo>
                                <a:lnTo>
                                  <a:pt x="4303395" y="3809"/>
                                </a:lnTo>
                                <a:lnTo>
                                  <a:pt x="4258945" y="1269"/>
                                </a:lnTo>
                                <a:lnTo>
                                  <a:pt x="4213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9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29839" y="0"/>
                            <a:ext cx="2967990" cy="3503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990" h="3503295">
                                <a:moveTo>
                                  <a:pt x="1684655" y="0"/>
                                </a:moveTo>
                                <a:lnTo>
                                  <a:pt x="1640205" y="0"/>
                                </a:lnTo>
                                <a:lnTo>
                                  <a:pt x="1595120" y="1269"/>
                                </a:lnTo>
                                <a:lnTo>
                                  <a:pt x="1550670" y="3809"/>
                                </a:lnTo>
                                <a:lnTo>
                                  <a:pt x="1505585" y="6984"/>
                                </a:lnTo>
                                <a:lnTo>
                                  <a:pt x="1461135" y="12064"/>
                                </a:lnTo>
                                <a:lnTo>
                                  <a:pt x="1416685" y="17779"/>
                                </a:lnTo>
                                <a:lnTo>
                                  <a:pt x="1372235" y="25399"/>
                                </a:lnTo>
                                <a:lnTo>
                                  <a:pt x="1328420" y="33654"/>
                                </a:lnTo>
                                <a:lnTo>
                                  <a:pt x="1284605" y="43179"/>
                                </a:lnTo>
                                <a:lnTo>
                                  <a:pt x="1240789" y="53974"/>
                                </a:lnTo>
                                <a:lnTo>
                                  <a:pt x="1196975" y="66039"/>
                                </a:lnTo>
                                <a:lnTo>
                                  <a:pt x="1153795" y="79374"/>
                                </a:lnTo>
                                <a:lnTo>
                                  <a:pt x="1111250" y="93344"/>
                                </a:lnTo>
                                <a:lnTo>
                                  <a:pt x="1068705" y="109219"/>
                                </a:lnTo>
                                <a:lnTo>
                                  <a:pt x="1026160" y="125729"/>
                                </a:lnTo>
                                <a:lnTo>
                                  <a:pt x="984250" y="144144"/>
                                </a:lnTo>
                                <a:lnTo>
                                  <a:pt x="942975" y="163194"/>
                                </a:lnTo>
                                <a:lnTo>
                                  <a:pt x="901700" y="183514"/>
                                </a:lnTo>
                                <a:lnTo>
                                  <a:pt x="861695" y="205104"/>
                                </a:lnTo>
                                <a:lnTo>
                                  <a:pt x="821689" y="227964"/>
                                </a:lnTo>
                                <a:lnTo>
                                  <a:pt x="781685" y="252094"/>
                                </a:lnTo>
                                <a:lnTo>
                                  <a:pt x="742950" y="276859"/>
                                </a:lnTo>
                                <a:lnTo>
                                  <a:pt x="704214" y="303529"/>
                                </a:lnTo>
                                <a:lnTo>
                                  <a:pt x="666750" y="330834"/>
                                </a:lnTo>
                                <a:lnTo>
                                  <a:pt x="629285" y="359409"/>
                                </a:lnTo>
                                <a:lnTo>
                                  <a:pt x="592455" y="389889"/>
                                </a:lnTo>
                                <a:lnTo>
                                  <a:pt x="556895" y="421004"/>
                                </a:lnTo>
                                <a:lnTo>
                                  <a:pt x="521335" y="453389"/>
                                </a:lnTo>
                                <a:lnTo>
                                  <a:pt x="487045" y="487044"/>
                                </a:lnTo>
                                <a:lnTo>
                                  <a:pt x="453389" y="521334"/>
                                </a:lnTo>
                                <a:lnTo>
                                  <a:pt x="421005" y="556894"/>
                                </a:lnTo>
                                <a:lnTo>
                                  <a:pt x="389889" y="592454"/>
                                </a:lnTo>
                                <a:lnTo>
                                  <a:pt x="360045" y="629284"/>
                                </a:lnTo>
                                <a:lnTo>
                                  <a:pt x="330835" y="666749"/>
                                </a:lnTo>
                                <a:lnTo>
                                  <a:pt x="303530" y="704214"/>
                                </a:lnTo>
                                <a:lnTo>
                                  <a:pt x="276860" y="742949"/>
                                </a:lnTo>
                                <a:lnTo>
                                  <a:pt x="252095" y="781684"/>
                                </a:lnTo>
                                <a:lnTo>
                                  <a:pt x="227964" y="821689"/>
                                </a:lnTo>
                                <a:lnTo>
                                  <a:pt x="205105" y="861694"/>
                                </a:lnTo>
                                <a:lnTo>
                                  <a:pt x="183514" y="902334"/>
                                </a:lnTo>
                                <a:lnTo>
                                  <a:pt x="163195" y="942974"/>
                                </a:lnTo>
                                <a:lnTo>
                                  <a:pt x="144145" y="984249"/>
                                </a:lnTo>
                                <a:lnTo>
                                  <a:pt x="125730" y="1026159"/>
                                </a:lnTo>
                                <a:lnTo>
                                  <a:pt x="109220" y="1068704"/>
                                </a:lnTo>
                                <a:lnTo>
                                  <a:pt x="93345" y="1111249"/>
                                </a:lnTo>
                                <a:lnTo>
                                  <a:pt x="79375" y="1153794"/>
                                </a:lnTo>
                                <a:lnTo>
                                  <a:pt x="66039" y="1196974"/>
                                </a:lnTo>
                                <a:lnTo>
                                  <a:pt x="53975" y="1240789"/>
                                </a:lnTo>
                                <a:lnTo>
                                  <a:pt x="43180" y="1284604"/>
                                </a:lnTo>
                                <a:lnTo>
                                  <a:pt x="33655" y="1328419"/>
                                </a:lnTo>
                                <a:lnTo>
                                  <a:pt x="25400" y="1372869"/>
                                </a:lnTo>
                                <a:lnTo>
                                  <a:pt x="17780" y="1416684"/>
                                </a:lnTo>
                                <a:lnTo>
                                  <a:pt x="12064" y="1461134"/>
                                </a:lnTo>
                                <a:lnTo>
                                  <a:pt x="6985" y="1506219"/>
                                </a:lnTo>
                                <a:lnTo>
                                  <a:pt x="3810" y="1550669"/>
                                </a:lnTo>
                                <a:lnTo>
                                  <a:pt x="1270" y="1595119"/>
                                </a:lnTo>
                                <a:lnTo>
                                  <a:pt x="0" y="1640204"/>
                                </a:lnTo>
                                <a:lnTo>
                                  <a:pt x="0" y="1684654"/>
                                </a:lnTo>
                                <a:lnTo>
                                  <a:pt x="1270" y="1729739"/>
                                </a:lnTo>
                                <a:lnTo>
                                  <a:pt x="3810" y="1774189"/>
                                </a:lnTo>
                                <a:lnTo>
                                  <a:pt x="6985" y="1819274"/>
                                </a:lnTo>
                                <a:lnTo>
                                  <a:pt x="12064" y="1863724"/>
                                </a:lnTo>
                                <a:lnTo>
                                  <a:pt x="17780" y="1908174"/>
                                </a:lnTo>
                                <a:lnTo>
                                  <a:pt x="25400" y="1952624"/>
                                </a:lnTo>
                                <a:lnTo>
                                  <a:pt x="33655" y="1996439"/>
                                </a:lnTo>
                                <a:lnTo>
                                  <a:pt x="43180" y="2040889"/>
                                </a:lnTo>
                                <a:lnTo>
                                  <a:pt x="53975" y="2084069"/>
                                </a:lnTo>
                                <a:lnTo>
                                  <a:pt x="66039" y="2127884"/>
                                </a:lnTo>
                                <a:lnTo>
                                  <a:pt x="79375" y="2171064"/>
                                </a:lnTo>
                                <a:lnTo>
                                  <a:pt x="93345" y="2214244"/>
                                </a:lnTo>
                                <a:lnTo>
                                  <a:pt x="109220" y="2256789"/>
                                </a:lnTo>
                                <a:lnTo>
                                  <a:pt x="125730" y="2298699"/>
                                </a:lnTo>
                                <a:lnTo>
                                  <a:pt x="144145" y="2340609"/>
                                </a:lnTo>
                                <a:lnTo>
                                  <a:pt x="163195" y="2381884"/>
                                </a:lnTo>
                                <a:lnTo>
                                  <a:pt x="183514" y="2423159"/>
                                </a:lnTo>
                                <a:lnTo>
                                  <a:pt x="205105" y="2463799"/>
                                </a:lnTo>
                                <a:lnTo>
                                  <a:pt x="227964" y="2503804"/>
                                </a:lnTo>
                                <a:lnTo>
                                  <a:pt x="252095" y="2543174"/>
                                </a:lnTo>
                                <a:lnTo>
                                  <a:pt x="276860" y="2582544"/>
                                </a:lnTo>
                                <a:lnTo>
                                  <a:pt x="303530" y="2620644"/>
                                </a:lnTo>
                                <a:lnTo>
                                  <a:pt x="330835" y="2658744"/>
                                </a:lnTo>
                                <a:lnTo>
                                  <a:pt x="360045" y="2695574"/>
                                </a:lnTo>
                                <a:lnTo>
                                  <a:pt x="389889" y="2732404"/>
                                </a:lnTo>
                                <a:lnTo>
                                  <a:pt x="421005" y="2768599"/>
                                </a:lnTo>
                                <a:lnTo>
                                  <a:pt x="453389" y="2803524"/>
                                </a:lnTo>
                                <a:lnTo>
                                  <a:pt x="487045" y="2838449"/>
                                </a:lnTo>
                                <a:lnTo>
                                  <a:pt x="1151889" y="3503293"/>
                                </a:lnTo>
                                <a:lnTo>
                                  <a:pt x="2967990" y="3503293"/>
                                </a:lnTo>
                                <a:lnTo>
                                  <a:pt x="2967990" y="616584"/>
                                </a:lnTo>
                                <a:lnTo>
                                  <a:pt x="2838450" y="487044"/>
                                </a:lnTo>
                                <a:lnTo>
                                  <a:pt x="2803525" y="453389"/>
                                </a:lnTo>
                                <a:lnTo>
                                  <a:pt x="2768600" y="421004"/>
                                </a:lnTo>
                                <a:lnTo>
                                  <a:pt x="2732405" y="389889"/>
                                </a:lnTo>
                                <a:lnTo>
                                  <a:pt x="2695575" y="359409"/>
                                </a:lnTo>
                                <a:lnTo>
                                  <a:pt x="2658744" y="330834"/>
                                </a:lnTo>
                                <a:lnTo>
                                  <a:pt x="2620644" y="303529"/>
                                </a:lnTo>
                                <a:lnTo>
                                  <a:pt x="2581910" y="276859"/>
                                </a:lnTo>
                                <a:lnTo>
                                  <a:pt x="2543175" y="252094"/>
                                </a:lnTo>
                                <a:lnTo>
                                  <a:pt x="2503805" y="227964"/>
                                </a:lnTo>
                                <a:lnTo>
                                  <a:pt x="2463800" y="205104"/>
                                </a:lnTo>
                                <a:lnTo>
                                  <a:pt x="2423160" y="183514"/>
                                </a:lnTo>
                                <a:lnTo>
                                  <a:pt x="2381885" y="163194"/>
                                </a:lnTo>
                                <a:lnTo>
                                  <a:pt x="2340610" y="144144"/>
                                </a:lnTo>
                                <a:lnTo>
                                  <a:pt x="2298700" y="125729"/>
                                </a:lnTo>
                                <a:lnTo>
                                  <a:pt x="2256155" y="109219"/>
                                </a:lnTo>
                                <a:lnTo>
                                  <a:pt x="2213610" y="93344"/>
                                </a:lnTo>
                                <a:lnTo>
                                  <a:pt x="2171065" y="79374"/>
                                </a:lnTo>
                                <a:lnTo>
                                  <a:pt x="2127885" y="66039"/>
                                </a:lnTo>
                                <a:lnTo>
                                  <a:pt x="2084069" y="53974"/>
                                </a:lnTo>
                                <a:lnTo>
                                  <a:pt x="2040255" y="43179"/>
                                </a:lnTo>
                                <a:lnTo>
                                  <a:pt x="1996439" y="33654"/>
                                </a:lnTo>
                                <a:lnTo>
                                  <a:pt x="1952625" y="25399"/>
                                </a:lnTo>
                                <a:lnTo>
                                  <a:pt x="1908175" y="17779"/>
                                </a:lnTo>
                                <a:lnTo>
                                  <a:pt x="1863725" y="12064"/>
                                </a:lnTo>
                                <a:lnTo>
                                  <a:pt x="1819275" y="6984"/>
                                </a:lnTo>
                                <a:lnTo>
                                  <a:pt x="1774189" y="3809"/>
                                </a:lnTo>
                                <a:lnTo>
                                  <a:pt x="1729739" y="1269"/>
                                </a:lnTo>
                                <a:lnTo>
                                  <a:pt x="1684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B5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29839" y="0"/>
                            <a:ext cx="2967990" cy="3503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990" h="3503295">
                                <a:moveTo>
                                  <a:pt x="1662430" y="0"/>
                                </a:moveTo>
                                <a:lnTo>
                                  <a:pt x="1612900" y="634"/>
                                </a:lnTo>
                                <a:lnTo>
                                  <a:pt x="1563370" y="2539"/>
                                </a:lnTo>
                                <a:lnTo>
                                  <a:pt x="1513839" y="6349"/>
                                </a:lnTo>
                                <a:lnTo>
                                  <a:pt x="1464310" y="11429"/>
                                </a:lnTo>
                                <a:lnTo>
                                  <a:pt x="1415414" y="18414"/>
                                </a:lnTo>
                                <a:lnTo>
                                  <a:pt x="1365885" y="26669"/>
                                </a:lnTo>
                                <a:lnTo>
                                  <a:pt x="1317625" y="36194"/>
                                </a:lnTo>
                                <a:lnTo>
                                  <a:pt x="1268730" y="46989"/>
                                </a:lnTo>
                                <a:lnTo>
                                  <a:pt x="1220470" y="59689"/>
                                </a:lnTo>
                                <a:lnTo>
                                  <a:pt x="1172845" y="73659"/>
                                </a:lnTo>
                                <a:lnTo>
                                  <a:pt x="1125220" y="89534"/>
                                </a:lnTo>
                                <a:lnTo>
                                  <a:pt x="1077595" y="106679"/>
                                </a:lnTo>
                                <a:lnTo>
                                  <a:pt x="1031239" y="125094"/>
                                </a:lnTo>
                                <a:lnTo>
                                  <a:pt x="984885" y="144779"/>
                                </a:lnTo>
                                <a:lnTo>
                                  <a:pt x="938530" y="166369"/>
                                </a:lnTo>
                                <a:lnTo>
                                  <a:pt x="893445" y="189229"/>
                                </a:lnTo>
                                <a:lnTo>
                                  <a:pt x="848995" y="213359"/>
                                </a:lnTo>
                                <a:lnTo>
                                  <a:pt x="804545" y="239394"/>
                                </a:lnTo>
                                <a:lnTo>
                                  <a:pt x="761364" y="266699"/>
                                </a:lnTo>
                                <a:lnTo>
                                  <a:pt x="718185" y="295274"/>
                                </a:lnTo>
                                <a:lnTo>
                                  <a:pt x="678180" y="323849"/>
                                </a:lnTo>
                                <a:lnTo>
                                  <a:pt x="638175" y="353694"/>
                                </a:lnTo>
                                <a:lnTo>
                                  <a:pt x="599439" y="384809"/>
                                </a:lnTo>
                                <a:lnTo>
                                  <a:pt x="560705" y="417829"/>
                                </a:lnTo>
                                <a:lnTo>
                                  <a:pt x="523239" y="451484"/>
                                </a:lnTo>
                                <a:lnTo>
                                  <a:pt x="487045" y="487044"/>
                                </a:lnTo>
                                <a:lnTo>
                                  <a:pt x="453389" y="521334"/>
                                </a:lnTo>
                                <a:lnTo>
                                  <a:pt x="421005" y="556894"/>
                                </a:lnTo>
                                <a:lnTo>
                                  <a:pt x="389889" y="592454"/>
                                </a:lnTo>
                                <a:lnTo>
                                  <a:pt x="360045" y="629284"/>
                                </a:lnTo>
                                <a:lnTo>
                                  <a:pt x="330835" y="666749"/>
                                </a:lnTo>
                                <a:lnTo>
                                  <a:pt x="303530" y="704214"/>
                                </a:lnTo>
                                <a:lnTo>
                                  <a:pt x="276860" y="742949"/>
                                </a:lnTo>
                                <a:lnTo>
                                  <a:pt x="252095" y="781684"/>
                                </a:lnTo>
                                <a:lnTo>
                                  <a:pt x="227964" y="821689"/>
                                </a:lnTo>
                                <a:lnTo>
                                  <a:pt x="205105" y="861694"/>
                                </a:lnTo>
                                <a:lnTo>
                                  <a:pt x="183514" y="902334"/>
                                </a:lnTo>
                                <a:lnTo>
                                  <a:pt x="163195" y="942974"/>
                                </a:lnTo>
                                <a:lnTo>
                                  <a:pt x="144145" y="984249"/>
                                </a:lnTo>
                                <a:lnTo>
                                  <a:pt x="125730" y="1026159"/>
                                </a:lnTo>
                                <a:lnTo>
                                  <a:pt x="109220" y="1068704"/>
                                </a:lnTo>
                                <a:lnTo>
                                  <a:pt x="93345" y="1111249"/>
                                </a:lnTo>
                                <a:lnTo>
                                  <a:pt x="79375" y="1153794"/>
                                </a:lnTo>
                                <a:lnTo>
                                  <a:pt x="66039" y="1196974"/>
                                </a:lnTo>
                                <a:lnTo>
                                  <a:pt x="53975" y="1240789"/>
                                </a:lnTo>
                                <a:lnTo>
                                  <a:pt x="43180" y="1284604"/>
                                </a:lnTo>
                                <a:lnTo>
                                  <a:pt x="33655" y="1328419"/>
                                </a:lnTo>
                                <a:lnTo>
                                  <a:pt x="25400" y="1372869"/>
                                </a:lnTo>
                                <a:lnTo>
                                  <a:pt x="17780" y="1416684"/>
                                </a:lnTo>
                                <a:lnTo>
                                  <a:pt x="12064" y="1461134"/>
                                </a:lnTo>
                                <a:lnTo>
                                  <a:pt x="6985" y="1506219"/>
                                </a:lnTo>
                                <a:lnTo>
                                  <a:pt x="3810" y="1550669"/>
                                </a:lnTo>
                                <a:lnTo>
                                  <a:pt x="1270" y="1595119"/>
                                </a:lnTo>
                                <a:lnTo>
                                  <a:pt x="0" y="1640204"/>
                                </a:lnTo>
                                <a:lnTo>
                                  <a:pt x="0" y="1684654"/>
                                </a:lnTo>
                                <a:lnTo>
                                  <a:pt x="1270" y="1729739"/>
                                </a:lnTo>
                                <a:lnTo>
                                  <a:pt x="3810" y="1774189"/>
                                </a:lnTo>
                                <a:lnTo>
                                  <a:pt x="6985" y="1819274"/>
                                </a:lnTo>
                                <a:lnTo>
                                  <a:pt x="12064" y="1863724"/>
                                </a:lnTo>
                                <a:lnTo>
                                  <a:pt x="17780" y="1908174"/>
                                </a:lnTo>
                                <a:lnTo>
                                  <a:pt x="25400" y="1952624"/>
                                </a:lnTo>
                                <a:lnTo>
                                  <a:pt x="33655" y="1996439"/>
                                </a:lnTo>
                                <a:lnTo>
                                  <a:pt x="43180" y="2040889"/>
                                </a:lnTo>
                                <a:lnTo>
                                  <a:pt x="53975" y="2084069"/>
                                </a:lnTo>
                                <a:lnTo>
                                  <a:pt x="66039" y="2127884"/>
                                </a:lnTo>
                                <a:lnTo>
                                  <a:pt x="79375" y="2171064"/>
                                </a:lnTo>
                                <a:lnTo>
                                  <a:pt x="93345" y="2214244"/>
                                </a:lnTo>
                                <a:lnTo>
                                  <a:pt x="109220" y="2256789"/>
                                </a:lnTo>
                                <a:lnTo>
                                  <a:pt x="125730" y="2298699"/>
                                </a:lnTo>
                                <a:lnTo>
                                  <a:pt x="144145" y="2340609"/>
                                </a:lnTo>
                                <a:lnTo>
                                  <a:pt x="163195" y="2381884"/>
                                </a:lnTo>
                                <a:lnTo>
                                  <a:pt x="183514" y="2423159"/>
                                </a:lnTo>
                                <a:lnTo>
                                  <a:pt x="205105" y="2463799"/>
                                </a:lnTo>
                                <a:lnTo>
                                  <a:pt x="227964" y="2503804"/>
                                </a:lnTo>
                                <a:lnTo>
                                  <a:pt x="252095" y="2543174"/>
                                </a:lnTo>
                                <a:lnTo>
                                  <a:pt x="276860" y="2582544"/>
                                </a:lnTo>
                                <a:lnTo>
                                  <a:pt x="303530" y="2620644"/>
                                </a:lnTo>
                                <a:lnTo>
                                  <a:pt x="330835" y="2658744"/>
                                </a:lnTo>
                                <a:lnTo>
                                  <a:pt x="360045" y="2695574"/>
                                </a:lnTo>
                                <a:lnTo>
                                  <a:pt x="389889" y="2732404"/>
                                </a:lnTo>
                                <a:lnTo>
                                  <a:pt x="421005" y="2768599"/>
                                </a:lnTo>
                                <a:lnTo>
                                  <a:pt x="453389" y="2803524"/>
                                </a:lnTo>
                                <a:lnTo>
                                  <a:pt x="487045" y="2838449"/>
                                </a:lnTo>
                                <a:lnTo>
                                  <a:pt x="1151889" y="3503293"/>
                                </a:lnTo>
                                <a:lnTo>
                                  <a:pt x="2172969" y="3503293"/>
                                </a:lnTo>
                                <a:lnTo>
                                  <a:pt x="2838450" y="2838449"/>
                                </a:lnTo>
                                <a:lnTo>
                                  <a:pt x="2872105" y="2803524"/>
                                </a:lnTo>
                                <a:lnTo>
                                  <a:pt x="2904490" y="2768599"/>
                                </a:lnTo>
                                <a:lnTo>
                                  <a:pt x="2935605" y="2732404"/>
                                </a:lnTo>
                                <a:lnTo>
                                  <a:pt x="2965450" y="2695574"/>
                                </a:lnTo>
                                <a:lnTo>
                                  <a:pt x="2967990" y="2693034"/>
                                </a:lnTo>
                                <a:lnTo>
                                  <a:pt x="2967990" y="632459"/>
                                </a:lnTo>
                                <a:lnTo>
                                  <a:pt x="2935605" y="592454"/>
                                </a:lnTo>
                                <a:lnTo>
                                  <a:pt x="2904490" y="556894"/>
                                </a:lnTo>
                                <a:lnTo>
                                  <a:pt x="2872105" y="521334"/>
                                </a:lnTo>
                                <a:lnTo>
                                  <a:pt x="2838450" y="487044"/>
                                </a:lnTo>
                                <a:lnTo>
                                  <a:pt x="2800350" y="450214"/>
                                </a:lnTo>
                                <a:lnTo>
                                  <a:pt x="2761615" y="414654"/>
                                </a:lnTo>
                                <a:lnTo>
                                  <a:pt x="2722244" y="380999"/>
                                </a:lnTo>
                                <a:lnTo>
                                  <a:pt x="2681605" y="348614"/>
                                </a:lnTo>
                                <a:lnTo>
                                  <a:pt x="2640330" y="317499"/>
                                </a:lnTo>
                                <a:lnTo>
                                  <a:pt x="2598419" y="288289"/>
                                </a:lnTo>
                                <a:lnTo>
                                  <a:pt x="2555875" y="259714"/>
                                </a:lnTo>
                                <a:lnTo>
                                  <a:pt x="2512694" y="233044"/>
                                </a:lnTo>
                                <a:lnTo>
                                  <a:pt x="2468880" y="208279"/>
                                </a:lnTo>
                                <a:lnTo>
                                  <a:pt x="2424430" y="184149"/>
                                </a:lnTo>
                                <a:lnTo>
                                  <a:pt x="2379344" y="161924"/>
                                </a:lnTo>
                                <a:lnTo>
                                  <a:pt x="2334260" y="140969"/>
                                </a:lnTo>
                                <a:lnTo>
                                  <a:pt x="2287905" y="121284"/>
                                </a:lnTo>
                                <a:lnTo>
                                  <a:pt x="2241550" y="103504"/>
                                </a:lnTo>
                                <a:lnTo>
                                  <a:pt x="2194560" y="86994"/>
                                </a:lnTo>
                                <a:lnTo>
                                  <a:pt x="2147569" y="71754"/>
                                </a:lnTo>
                                <a:lnTo>
                                  <a:pt x="2099944" y="58419"/>
                                </a:lnTo>
                                <a:lnTo>
                                  <a:pt x="2052319" y="45719"/>
                                </a:lnTo>
                                <a:lnTo>
                                  <a:pt x="2004060" y="34924"/>
                                </a:lnTo>
                                <a:lnTo>
                                  <a:pt x="1955800" y="25399"/>
                                </a:lnTo>
                                <a:lnTo>
                                  <a:pt x="1906905" y="17779"/>
                                </a:lnTo>
                                <a:lnTo>
                                  <a:pt x="1858645" y="11429"/>
                                </a:lnTo>
                                <a:lnTo>
                                  <a:pt x="1809750" y="6349"/>
                                </a:lnTo>
                                <a:lnTo>
                                  <a:pt x="1760855" y="2539"/>
                                </a:lnTo>
                                <a:lnTo>
                                  <a:pt x="1711325" y="634"/>
                                </a:lnTo>
                                <a:lnTo>
                                  <a:pt x="1662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C5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1870F" id="Group 23" o:spid="_x0000_s1026" style="position:absolute;margin-left:161.75pt;margin-top:565.85pt;width:432.9pt;height:275.85pt;z-index:15735808;mso-wrap-distance-left:0;mso-wrap-distance-right:0;mso-position-horizontal-relative:page;mso-position-vertical-relative:page" coordsize="54978,35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H5CQwAAHFCAAAOAAAAZHJzL2Uyb0RvYy54bWzsXFtvW8cRfi/Q/0DwvdbeL4LlwLFjo0CQ&#10;BoiLPlMUdUEpHvYc2pL/fb/dnSWPrWRnm7oPRQQYMiUNh7OzszPzfbNHL797vN8uPm3G6W7YXSzl&#10;C7FcbHbr4epud3Ox/PuHd38Jy8V0WO2uVttht7lYft5My+9e/flPLx/25xs13A7bq824gJLddP6w&#10;v1jeHg7787OzaX27uV9NL4b9ZodfXg/j/eqAb8ebs6tx9QDt99szJYQ7exjGq/04rDfThJ++Lb9c&#10;vsr6r68368Pfrq+nzWGxvVjCtkP+Ouavl+nr2auXq/ObcbW/vVuTGavfYcX96m6HDz2qers6rBYf&#10;x7snqu7v1uMwDdeHF+vh/my4vr5bb/IasBopvlrN+3H4uM9ruTl/uNkf3QTXfuWn3612/dOn9+P+&#10;l/3PY7EeL38c1v+c4Jezh/3N+fz36fubk/Dj9Xif3oRFLB6zRz8fPbp5PCzW+KE10QcNx6/xO22F&#10;VtEWn69vsTFP3re+/YF559nqvHxwNu9ozsMe8TOdXDT9dy765Xa132TPT8kFP4+Lu6uLpTLLxW51&#10;jzB+TxGDn8BT6cMhlbxI303k0E4fOeue+ui40tX5+uN0eL8ZsrtXn36cDiVsr+qr1W19tX7c1Zcj&#10;gj+F/TaH/WG5QNiPywXC/rJswX51SO9Le5heLh7yfhVbbk/blX5/P3zafBiy5CFtmlFSh2Rz3XIY&#10;e5LZ7r6QlS4a+aVslaj/74tWqYxWNmuVysVkJhRXofo/CQsfgy/COghOWFtDml0Medd+U7OOUWhT&#10;DJZKOE7a2BBJ2nvfNkRHoQRZrSw+qblGHax3ZLbWzjKWBGwKOdpoyVniXYw4jWkLYYhndHvlksYk&#10;7ZzQjN0Oh14Un/jgWWkjDNaWdEetDWOJjT7SKqWISjKmWGvhOYop6xUnLnW1RRpkLEbceFXdIp2W&#10;kbEd22JrZAVtJSOOaInkRiWsFJy4FYF2VCkfucDVEuJlkxRMscxSFZZKu6S8C6w4dlIV7Vpoy/ld&#10;RhtJu9YiaGap0gZDtmsbDbdNUklEbQ4CHWIIzFJFcJL8jkwnOL8LK+quGqvxAe1DLSTOdDHGBC+Y&#10;eCerc+3UTcXGC5USYTpHpda25XEuvLPlaKiggzFtw7FGqUk/Pgh72t4ka5CzajzmiOH0O1PtV14r&#10;ZIXmetFcwPyyXlQLRFm/vIN6JoKtOZljI8Q57afVWusCkwrmzrSoppzts73qCBpEITxIMcaHJE6n&#10;D6JEQkfAW9QCVwONP05WKQP1FJfsYbUy+EjnoyMVIHPFUMX5RGOllJ7EO9KYFV6hu8i2dyRJnFIU&#10;PgpJPgWbiKglv3ckeBOtOtYyvnyYKFEgi+0dxckEdEaSKiVf+kzA+sh2qdjCigiwtd3oKNvGG9Th&#10;YjvfEyDzCeWLNN9vGGd99QvfyxgncZaKW/g+yUC1oJzH92DGKutM0c33d8YEmcEU8jvfOxqjfY1c&#10;yfalRkeFWMxxzve82JuAVJ2l2XbaIDFrcgnfqCs00+QRHgL8CgqpIGG9HaZNwQ8J3GQgcQQ8aP3n&#10;kGoatndX7+622wRwpvHm8s12XHxaATupt6/j23dUhWZiAJ/TeQF56dXlcPUZGPEBqPBiOf3r42rc&#10;LBfbv+6AQuGkQ30x1heX9cV42L4ZMjWRsdU4HT48/mM17hd7vLxYHoCjfxoqGF2dV+wH+5NAkU3v&#10;3A2vPx6G67sEDLNtxSL6BsC4gNT/PUJGLH+FkDPe70bICqUoAC+kHobYmcolqOg8kNkTLgHOqDB7&#10;vqnVV+Bkvj1OPtrC4GTpArJNOeB5OTD2t3CydAbY8EvZGs31/wJ9JVplHFI6rAxOltYKR7mRPX4S&#10;nawNxQb2YEukRqmLMJ8zpEELTqr5fCS1V4p087kOGTocwQaLkyWEXe12WJwMTkJ4tPQpIvn8L2V0&#10;kaoFX1uktBq9Ttbto2YwODoXFNqy7XxNlMIBXNDu8DhZitzUUUyx5RwcSjVFGoN/zU49GjSYZAqP&#10;kqOQKKLFEr7LAVQ7ggweIwcAQdrMDojsA6SL3UhMgmnpPVbZ31kC+Cng/wzW+LbVOVe71o6e2Kmo&#10;yO4OdJzBTVllBzjO2KZId0EFQBuS5nFIRjYkzSNjwtr5YPIIKhtbdHfAM3JE1s1jP+3AERTd2fXt&#10;05A3kKSxrQzqTuQJNWYUMi1WNEEaIjpSODK6c1AXS3Kot+2mA5N8QseoaUk6jEV3PqJt3WhsExuW&#10;dIMh5dBwRjNFd04tjO6UoEgaaYvxScIytRFOOZFhCRKWqaU4Z9y2LSlvF1NyNmdsSTWhSqdK0dZd&#10;6k1yYalCbelUy0g3VbjWbgLLUL9fqmdbd8IypDtVZoaiVeBCKN2j6gOFNmsJeodqSe4o2paUviT7&#10;JHcrbWm0PGQ2eiaWWa5ce+6wOKsrPM29G+MQckbuB9sGV8nUZbYl5dEAUOAsI39cmvdGMnzmyWlB&#10;RsX1MHmekvcjOOw2Y/Rpr6MIktE9iyMQJY7RPYvRCKqcmVGc4l8JIzgC+XS2lAhGMLFxOrcKuxSY&#10;6dQpJ2DygCav7cFTvlHoNhTTp82SmQIzkdreVlKYpUoF2IZ5Ulv8lIcV5muJQWxqT51iOY6g4CTn&#10;l1kFUUZhztLWnuk20m4QiYzts9qHvhc4qu32WWFFVAJjMOKnqg3+A+9oi89aAoQ5QoART/MUWqqz&#10;wXPip2YGrLq1jO2zTqmHtJ+1YYV+bW/TrMfrGTnMGsieiQbwF+KqYLueickR9qPG/qfygCmYWTUj&#10;PptMCKKD5C8OKRvbMXcqrWGpGB2de9nMor0DFpRQIXF+IqcoEFMl6AA0NcyzOI+WcIhknRF3kPzl&#10;iNIJ4XFeSQAkzpP8Cukl9E9xc/KiFp5yWitLltRYjOkg+XPirdNzHrintH7E4jzJn4oGuqEC3XnO&#10;ASVJY9Baun40xszpyOWuKOfJklJKizRPxNQyneKLJ3lSC6BomTzJL6m9KKHO9mm5dSl2dxBfuS0i&#10;h7Mkv8wtF0mzF1tkbufIg9ydGXTluVHMi+Ru40hqQZMwS/L/GoVa6dBvQ/Lr8L19HSgzP5P8s+uU&#10;dfJA9H29BueekPwuee+PS/IDaxBlwJP8UtUrPY6Z+UvrtCbmPqWCZu+ATkbXwQkUM8K42oDbPyVP&#10;AxZw0rj3Q+SMBJpvp2mkdBsqaQraktGN3vh4w81x96eQLHCbjFoY4E5GN4gZTIbzKm1MtG+rkOJa&#10;AKiKku481sBJo8Un3gd3rridFN5jZkN1EZwfo1xoqWgIlhh/hvdBbq4OBxHP3UCMuFRY+S3ncEGn&#10;6ZUQUZbJ8ACmi5E2oc74EyHL+BAgypJurFYzq/SYwwPsppqhUli1LfGoXjUIUVEZDAOkW+ktjYaK&#10;OT1o53CFJFsCahaXW5sexK2HRC6UwpjvN7WiEBeB69DGSB8Yf1sFc4tuA/qUgRczcNSBLmbIq+N+&#10;0gzWPbPr52VMOyMBntl18smMMsoTRyZFzAipMs9sn7UT2/XMruOKSL5UP2NFn9n10wMn5bZFO5yo&#10;Qcp3ONqSz+z68SmNEnXP7Hq6llVxKl3bOY0Kn9n1Lx4RembXT7HyZcz8odj1xAsBj+RWueN5hzld&#10;3sP2q4AnWOhKQs8wAUAdj0SUItAzq8AFWrTvBRj0jEKwWOAf0t8xaZlPH3qed5jLdzzvMDe/43mH&#10;uXc6Wv658zvwxHxvO8AKthNTgeJKuDRdrGqhLOymBFGdIw18BsfJ4sknPMJAd7VAbjLYEyQFHo8g&#10;gIhb9ZwxmPNjBFLCHpNCTrsF3scFggyEQ1AMrQGeGiM/Cko8OscZg4ulCdFm7bCK4+SNC6E+HiHS&#10;EwFtv6cJdCUfEpPEiGMsm6YCyRjsF+5htbVjhKDq5ASPhDHUhkJInh5gSNda2tqVSRc9ijEp2Bhx&#10;cFn5qV7YnibjnLTxllKfB7nASKcQJL9gpsjcJsGkG+PwyhJ4VhrDjfqonOFcjgG9Pc62QFG291NG&#10;XIWgg9FxBTjYUB+OkDxJiXNZb0jy/Kd3ItAAh2dWPW4512eHOaLPPaWCa0H/RsOK+Mb+8D1F6v/3&#10;sCI/wY+/a5CfzaC/wZD+cML8+/wEw+kvRbz6NwAAAP//AwBQSwMEFAAGAAgAAAAhADD7QafjAAAA&#10;DgEAAA8AAABkcnMvZG93bnJldi54bWxMj8FOwzAMhu9IvENkJG4szcJGKU2naQJOExIbEuKWNV5b&#10;rXGqJmu7tyc7wc3W/+n353w12ZYN2PvGkQIxS4Ahlc40VCn42r89pMB80GR06wgVXNDDqri9yXVm&#10;3EifOOxCxWIJ+UwrqEPoMs59WaPVfuY6pJgdXW91iGtfcdPrMZbbls+TZMmtbiheqHWHmxrL0+5s&#10;FbyPelxL8TpsT8fN5We/+PjeClTq/m5avwALOIU/GK76UR2K6HRwZzKetQrkXC4iGgMhxROwKyLS&#10;ZwnsEKdlKh+BFzn//0bxCwAA//8DAFBLAQItABQABgAIAAAAIQC2gziS/gAAAOEBAAATAAAAAAAA&#10;AAAAAAAAAAAAAABbQ29udGVudF9UeXBlc10ueG1sUEsBAi0AFAAGAAgAAAAhADj9If/WAAAAlAEA&#10;AAsAAAAAAAAAAAAAAAAALwEAAF9yZWxzLy5yZWxzUEsBAi0AFAAGAAgAAAAhAPCIUfkJDAAAcUIA&#10;AA4AAAAAAAAAAAAAAAAALgIAAGRycy9lMm9Eb2MueG1sUEsBAi0AFAAGAAgAAAAhADD7QafjAAAA&#10;DgEAAA8AAAAAAAAAAAAAAAAAYw4AAGRycy9kb3ducmV2LnhtbFBLBQYAAAAABAAEAPMAAABzDwAA&#10;AAA=&#10;">
                <v:shape id="Graphic 24" o:spid="_x0000_s1027" style="position:absolute;width:54965;height:35032;visibility:visible;mso-wrap-style:square;v-text-anchor:top" coordsize="5496560,350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4VxAAAANsAAAAPAAAAZHJzL2Rvd25yZXYueG1sRI9Ba8JA&#10;FITvQv/D8gRvulGLSOoqJVTxUkqj9fzMPpPY7NuQXXX9992C4HGYmW+YxSqYRlypc7VlBeNRAoK4&#10;sLrmUsF+tx7OQTiPrLGxTAru5GC1fOktMNX2xt90zX0pIoRdigoq79tUSldUZNCNbEscvZPtDPoo&#10;u1LqDm8Rbho5SZKZNFhzXKiwpayi4je/GAWbcDqEz8t6eswOPx9f5/ldtlmu1KAf3t9AeAr+GX60&#10;t1rB5BX+v8QfIJd/AAAA//8DAFBLAQItABQABgAIAAAAIQDb4fbL7gAAAIUBAAATAAAAAAAAAAAA&#10;AAAAAAAAAABbQ29udGVudF9UeXBlc10ueG1sUEsBAi0AFAAGAAgAAAAhAFr0LFu/AAAAFQEAAAsA&#10;AAAAAAAAAAAAAAAAHwEAAF9yZWxzLy5yZWxzUEsBAi0AFAAGAAgAAAAhAPnpfhXEAAAA2wAAAA8A&#10;AAAAAAAAAAAAAAAABwIAAGRycy9kb3ducmV2LnhtbFBLBQYAAAAAAwADALcAAAD4AgAAAAA=&#10;" path="m4213860,r-44450,l4124325,1269r-44450,2540l4035425,6984r-45085,5080l3945890,17779r-43815,7620l3857625,33654r-43815,9525l3769995,53974r-43816,12065l3683000,78739r-42546,14605l3597910,109219r-42545,16510l3513454,143509r-41275,19685l3431540,183514r-40640,21590l3350895,227964r-40005,23495l3272154,276859r-38734,26670l3195954,330834r-37464,28575l3121660,389889r-35560,31115l3050540,453389r-34290,33655l,3503293r4702809,l5367655,2838449r33654,-34925l5433695,2768599r31114,-36195l5496559,2693034r,-2060575l5464809,592454r-31114,-35560l5401309,521334r-33654,-34290l5332730,453389r-34925,-32385l5261609,389889r-36829,-30480l5187950,330834r-38100,-27305l5111750,276859r-39370,-25400l5033009,227964r-40004,-22860l4952365,183514r-41275,-20320l4869815,143509r-41910,-17780l4785995,109219,4743450,93344,4700270,78739,4657090,66039,4613275,53974,4570095,43179r-44450,-9525l4481830,25399r-44450,-7620l4392930,12064,4348480,6984,4303395,3809,4258945,1269,4213860,xe" fillcolor="#2da9df" stroked="f">
                  <v:path arrowok="t"/>
                </v:shape>
                <v:shape id="Graphic 25" o:spid="_x0000_s1028" style="position:absolute;left:25298;width:29680;height:35032;visibility:visible;mso-wrap-style:square;v-text-anchor:top" coordsize="2967990,350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DKxQAAANsAAAAPAAAAZHJzL2Rvd25yZXYueG1sRI9La8Mw&#10;EITvhfwHsYHcajmGhOJGCSEPYkih5EV7XKytbWKtjCU77r+vCoUeh5n5hlmsBlOLnlpXWVYwjWIQ&#10;xLnVFRcKrpf98wsI55E11pZJwTc5WC1HTwtMtX3wifqzL0SAsEtRQel9k0rp8pIMusg2xMH7sq1B&#10;H2RbSN3iI8BNLZM4nkuDFYeFEhvalJTfz51RcHiT22T3vt6cPnSnj7ds/zmTN6Um42H9CsLT4P/D&#10;f+1MK0hm8Psl/AC5/AEAAP//AwBQSwECLQAUAAYACAAAACEA2+H2y+4AAACFAQAAEwAAAAAAAAAA&#10;AAAAAAAAAAAAW0NvbnRlbnRfVHlwZXNdLnhtbFBLAQItABQABgAIAAAAIQBa9CxbvwAAABUBAAAL&#10;AAAAAAAAAAAAAAAAAB8BAABfcmVscy8ucmVsc1BLAQItABQABgAIAAAAIQBCc+DKxQAAANsAAAAP&#10;AAAAAAAAAAAAAAAAAAcCAABkcnMvZG93bnJldi54bWxQSwUGAAAAAAMAAwC3AAAA+QIAAAAA&#10;" path="m1684655,r-44450,l1595120,1269r-44450,2540l1505585,6984r-44450,5080l1416685,17779r-44450,7620l1328420,33654r-43815,9525l1240789,53974r-43814,12065l1153795,79374r-42545,13970l1068705,109219r-42545,16510l984250,144144r-41275,19050l901700,183514r-40005,21590l821689,227964r-40004,24130l742950,276859r-38736,26670l666750,330834r-37465,28575l592455,389889r-35560,31115l521335,453389r-34290,33655l453389,521334r-32384,35560l389889,592454r-29844,36830l330835,666749r-27305,37465l276860,742949r-24765,38735l227964,821689r-22859,40005l183514,902334r-20319,40640l144145,984249r-18415,41910l109220,1068704r-15875,42545l79375,1153794r-13336,43180l53975,1240789r-10795,43815l33655,1328419r-8255,44450l17780,1416684r-5716,44450l6985,1506219r-3175,44450l1270,1595119,,1640204r,44450l1270,1729739r2540,44450l6985,1819274r5079,44450l17780,1908174r7620,44450l33655,1996439r9525,44450l53975,2084069r12064,43815l79375,2171064r13970,43180l109220,2256789r16510,41910l144145,2340609r19050,41275l183514,2423159r21591,40640l227964,2503804r24131,39370l276860,2582544r26670,38100l330835,2658744r29210,36830l389889,2732404r31116,36195l453389,2803524r33656,34925l1151889,3503293r1816101,l2967990,616584,2838450,487044r-34925,-33655l2768600,421004r-36195,-31115l2695575,359409r-36831,-28575l2620644,303529r-38734,-26670l2543175,252094r-39370,-24130l2463800,205104r-40640,-21590l2381885,163194r-41275,-19050l2298700,125729r-42545,-16510l2213610,93344,2171065,79374,2127885,66039,2084069,53974,2040255,43179r-43816,-9525l1952625,25399r-44450,-7620l1863725,12064,1819275,6984,1774189,3809,1729739,1269,1684655,xe" fillcolor="#38b5a8" stroked="f">
                  <v:path arrowok="t"/>
                </v:shape>
                <v:shape id="Graphic 26" o:spid="_x0000_s1029" style="position:absolute;left:25298;width:29680;height:35032;visibility:visible;mso-wrap-style:square;v-text-anchor:top" coordsize="2967990,350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VMPwwAAANsAAAAPAAAAZHJzL2Rvd25yZXYueG1sRI9Bi8Iw&#10;FITvwv6H8IS9aWpB0WoUWRH2pGz10tujebbV5qU20dZ/v1lY8DjMzDfMatObWjypdZVlBZNxBII4&#10;t7riQsH5tB/NQTiPrLG2TApe5GCz/hisMNG24x96pr4QAcIuQQWl900ipctLMujGtiEO3sW2Bn2Q&#10;bSF1i12Am1rGUTSTBisOCyU29FVSfksfRkG3zSbHLj1OD+dsEe+m2cn5+1Wpz2G/XYLw1Pt3+L/9&#10;rRXEM/j7En6AXP8CAAD//wMAUEsBAi0AFAAGAAgAAAAhANvh9svuAAAAhQEAABMAAAAAAAAAAAAA&#10;AAAAAAAAAFtDb250ZW50X1R5cGVzXS54bWxQSwECLQAUAAYACAAAACEAWvQsW78AAAAVAQAACwAA&#10;AAAAAAAAAAAAAAAfAQAAX3JlbHMvLnJlbHNQSwECLQAUAAYACAAAACEAF41TD8MAAADbAAAADwAA&#10;AAAAAAAAAAAAAAAHAgAAZHJzL2Rvd25yZXYueG1sUEsFBgAAAAADAAMAtwAAAPcCAAAAAA==&#10;" path="m1662430,r-49530,634l1563370,2539r-49531,3810l1464310,11429r-48896,6985l1365885,26669r-48260,9525l1268730,46989r-48260,12700l1172845,73659r-47625,15875l1077595,106679r-46356,18415l984885,144779r-46355,21590l893445,189229r-44450,24130l804545,239394r-43181,27305l718185,295274r-40005,28575l638175,353694r-38736,31115l560705,417829r-37466,33655l487045,487044r-33656,34290l421005,556894r-31116,35560l360045,629284r-29210,37465l303530,704214r-26670,38735l252095,781684r-24131,40005l205105,861694r-21591,40640l163195,942974r-19050,41275l125730,1026159r-16510,42545l93345,1111249r-13970,42545l66039,1196974r-12064,43815l43180,1284604r-9525,43815l25400,1372869r-7620,43815l12064,1461134r-5079,45085l3810,1550669r-2540,44450l,1640204r,44450l1270,1729739r2540,44450l6985,1819274r5079,44450l17780,1908174r7620,44450l33655,1996439r9525,44450l53975,2084069r12064,43815l79375,2171064r13970,43180l109220,2256789r16510,41910l144145,2340609r19050,41275l183514,2423159r21591,40640l227964,2503804r24131,39370l276860,2582544r26670,38100l330835,2658744r29210,36830l389889,2732404r31116,36195l453389,2803524r33656,34925l1151889,3503293r1021080,l2838450,2838449r33655,-34925l2904490,2768599r31115,-36195l2965450,2695574r2540,-2540l2967990,632459r-32385,-40005l2904490,556894r-32385,-35560l2838450,487044r-38100,-36830l2761615,414654r-39371,-33655l2681605,348614r-41275,-31115l2598419,288289r-42544,-28575l2512694,233044r-43814,-24765l2424430,184149r-45086,-22225l2334260,140969r-46355,-19685l2241550,103504,2194560,86994,2147569,71754,2099944,58419,2052319,45719,2004060,34924r-48260,-9525l1906905,17779r-48260,-6350l1809750,6349,1760855,2539,1711325,634,1662430,xe" fillcolor="#39c5e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5CFBE4C0" wp14:editId="46837516">
                <wp:extent cx="894080" cy="360045"/>
                <wp:effectExtent l="0" t="0" r="0" b="1904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4080" cy="360045"/>
                          <a:chOff x="0" y="0"/>
                          <a:chExt cx="894080" cy="3600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9281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810" h="360045">
                                <a:moveTo>
                                  <a:pt x="8928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lnTo>
                                  <a:pt x="892810" y="360045"/>
                                </a:lnTo>
                                <a:lnTo>
                                  <a:pt x="892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940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360045">
                                <a:moveTo>
                                  <a:pt x="894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5"/>
                                </a:lnTo>
                                <a:lnTo>
                                  <a:pt x="894079" y="360045"/>
                                </a:lnTo>
                                <a:lnTo>
                                  <a:pt x="894079" y="329565"/>
                                </a:lnTo>
                                <a:lnTo>
                                  <a:pt x="692150" y="329565"/>
                                </a:lnTo>
                                <a:lnTo>
                                  <a:pt x="669290" y="328295"/>
                                </a:lnTo>
                                <a:lnTo>
                                  <a:pt x="645795" y="325120"/>
                                </a:lnTo>
                                <a:lnTo>
                                  <a:pt x="643254" y="324485"/>
                                </a:lnTo>
                                <a:lnTo>
                                  <a:pt x="25400" y="324485"/>
                                </a:lnTo>
                                <a:lnTo>
                                  <a:pt x="87630" y="34925"/>
                                </a:lnTo>
                                <a:lnTo>
                                  <a:pt x="723900" y="34925"/>
                                </a:lnTo>
                                <a:lnTo>
                                  <a:pt x="771525" y="29845"/>
                                </a:lnTo>
                                <a:lnTo>
                                  <a:pt x="894079" y="29845"/>
                                </a:lnTo>
                                <a:lnTo>
                                  <a:pt x="894079" y="0"/>
                                </a:lnTo>
                                <a:close/>
                              </a:path>
                              <a:path w="894080" h="360045">
                                <a:moveTo>
                                  <a:pt x="777240" y="87630"/>
                                </a:moveTo>
                                <a:lnTo>
                                  <a:pt x="755650" y="88265"/>
                                </a:lnTo>
                                <a:lnTo>
                                  <a:pt x="737870" y="92710"/>
                                </a:lnTo>
                                <a:lnTo>
                                  <a:pt x="725804" y="100965"/>
                                </a:lnTo>
                                <a:lnTo>
                                  <a:pt x="721360" y="114935"/>
                                </a:lnTo>
                                <a:lnTo>
                                  <a:pt x="733425" y="133985"/>
                                </a:lnTo>
                                <a:lnTo>
                                  <a:pt x="761365" y="147320"/>
                                </a:lnTo>
                                <a:lnTo>
                                  <a:pt x="795020" y="162560"/>
                                </a:lnTo>
                                <a:lnTo>
                                  <a:pt x="822960" y="187325"/>
                                </a:lnTo>
                                <a:lnTo>
                                  <a:pt x="834390" y="228600"/>
                                </a:lnTo>
                                <a:lnTo>
                                  <a:pt x="821690" y="278765"/>
                                </a:lnTo>
                                <a:lnTo>
                                  <a:pt x="788670" y="309245"/>
                                </a:lnTo>
                                <a:lnTo>
                                  <a:pt x="742950" y="325120"/>
                                </a:lnTo>
                                <a:lnTo>
                                  <a:pt x="692150" y="329565"/>
                                </a:lnTo>
                                <a:lnTo>
                                  <a:pt x="894079" y="329565"/>
                                </a:lnTo>
                                <a:lnTo>
                                  <a:pt x="894079" y="100330"/>
                                </a:lnTo>
                                <a:lnTo>
                                  <a:pt x="842010" y="100330"/>
                                </a:lnTo>
                                <a:lnTo>
                                  <a:pt x="829310" y="95250"/>
                                </a:lnTo>
                                <a:lnTo>
                                  <a:pt x="814704" y="91440"/>
                                </a:lnTo>
                                <a:lnTo>
                                  <a:pt x="797560" y="88265"/>
                                </a:lnTo>
                                <a:lnTo>
                                  <a:pt x="777240" y="87630"/>
                                </a:lnTo>
                                <a:close/>
                              </a:path>
                              <a:path w="894080" h="360045">
                                <a:moveTo>
                                  <a:pt x="140334" y="124460"/>
                                </a:moveTo>
                                <a:lnTo>
                                  <a:pt x="139065" y="124460"/>
                                </a:lnTo>
                                <a:lnTo>
                                  <a:pt x="98425" y="324485"/>
                                </a:lnTo>
                                <a:lnTo>
                                  <a:pt x="200659" y="324485"/>
                                </a:lnTo>
                                <a:lnTo>
                                  <a:pt x="140334" y="124460"/>
                                </a:lnTo>
                                <a:close/>
                              </a:path>
                              <a:path w="894080" h="360045">
                                <a:moveTo>
                                  <a:pt x="387984" y="34925"/>
                                </a:moveTo>
                                <a:lnTo>
                                  <a:pt x="359409" y="34925"/>
                                </a:lnTo>
                                <a:lnTo>
                                  <a:pt x="297815" y="324485"/>
                                </a:lnTo>
                                <a:lnTo>
                                  <a:pt x="327659" y="324485"/>
                                </a:lnTo>
                                <a:lnTo>
                                  <a:pt x="387984" y="34925"/>
                                </a:lnTo>
                                <a:close/>
                              </a:path>
                              <a:path w="894080" h="360045">
                                <a:moveTo>
                                  <a:pt x="523875" y="200660"/>
                                </a:moveTo>
                                <a:lnTo>
                                  <a:pt x="431800" y="200660"/>
                                </a:lnTo>
                                <a:lnTo>
                                  <a:pt x="405765" y="324485"/>
                                </a:lnTo>
                                <a:lnTo>
                                  <a:pt x="497840" y="324485"/>
                                </a:lnTo>
                                <a:lnTo>
                                  <a:pt x="523875" y="200660"/>
                                </a:lnTo>
                                <a:close/>
                              </a:path>
                              <a:path w="894080" h="360045">
                                <a:moveTo>
                                  <a:pt x="723265" y="34925"/>
                                </a:moveTo>
                                <a:lnTo>
                                  <a:pt x="636270" y="34925"/>
                                </a:lnTo>
                                <a:lnTo>
                                  <a:pt x="575945" y="324485"/>
                                </a:lnTo>
                                <a:lnTo>
                                  <a:pt x="643254" y="324485"/>
                                </a:lnTo>
                                <a:lnTo>
                                  <a:pt x="622935" y="320675"/>
                                </a:lnTo>
                                <a:lnTo>
                                  <a:pt x="602615" y="314960"/>
                                </a:lnTo>
                                <a:lnTo>
                                  <a:pt x="620395" y="255905"/>
                                </a:lnTo>
                                <a:lnTo>
                                  <a:pt x="748029" y="255905"/>
                                </a:lnTo>
                                <a:lnTo>
                                  <a:pt x="754379" y="238125"/>
                                </a:lnTo>
                                <a:lnTo>
                                  <a:pt x="742950" y="216535"/>
                                </a:lnTo>
                                <a:lnTo>
                                  <a:pt x="715010" y="202565"/>
                                </a:lnTo>
                                <a:lnTo>
                                  <a:pt x="681354" y="187960"/>
                                </a:lnTo>
                                <a:lnTo>
                                  <a:pt x="653415" y="165735"/>
                                </a:lnTo>
                                <a:lnTo>
                                  <a:pt x="641350" y="127000"/>
                                </a:lnTo>
                                <a:lnTo>
                                  <a:pt x="652779" y="80645"/>
                                </a:lnTo>
                                <a:lnTo>
                                  <a:pt x="682625" y="50800"/>
                                </a:lnTo>
                                <a:lnTo>
                                  <a:pt x="723265" y="34925"/>
                                </a:lnTo>
                                <a:close/>
                              </a:path>
                              <a:path w="894080" h="360045">
                                <a:moveTo>
                                  <a:pt x="748029" y="255905"/>
                                </a:moveTo>
                                <a:lnTo>
                                  <a:pt x="620395" y="255905"/>
                                </a:lnTo>
                                <a:lnTo>
                                  <a:pt x="635000" y="262890"/>
                                </a:lnTo>
                                <a:lnTo>
                                  <a:pt x="652779" y="267970"/>
                                </a:lnTo>
                                <a:lnTo>
                                  <a:pt x="672465" y="271145"/>
                                </a:lnTo>
                                <a:lnTo>
                                  <a:pt x="692150" y="272415"/>
                                </a:lnTo>
                                <a:lnTo>
                                  <a:pt x="712470" y="271145"/>
                                </a:lnTo>
                                <a:lnTo>
                                  <a:pt x="732790" y="266700"/>
                                </a:lnTo>
                                <a:lnTo>
                                  <a:pt x="748029" y="255905"/>
                                </a:lnTo>
                                <a:close/>
                              </a:path>
                              <a:path w="894080" h="360045">
                                <a:moveTo>
                                  <a:pt x="285750" y="34925"/>
                                </a:moveTo>
                                <a:lnTo>
                                  <a:pt x="184784" y="34925"/>
                                </a:lnTo>
                                <a:lnTo>
                                  <a:pt x="244475" y="236220"/>
                                </a:lnTo>
                                <a:lnTo>
                                  <a:pt x="245109" y="236220"/>
                                </a:lnTo>
                                <a:lnTo>
                                  <a:pt x="285750" y="34925"/>
                                </a:lnTo>
                                <a:close/>
                              </a:path>
                              <a:path w="894080" h="360045">
                                <a:moveTo>
                                  <a:pt x="558800" y="34925"/>
                                </a:moveTo>
                                <a:lnTo>
                                  <a:pt x="466090" y="34925"/>
                                </a:lnTo>
                                <a:lnTo>
                                  <a:pt x="443230" y="146050"/>
                                </a:lnTo>
                                <a:lnTo>
                                  <a:pt x="535304" y="146050"/>
                                </a:lnTo>
                                <a:lnTo>
                                  <a:pt x="558800" y="34925"/>
                                </a:lnTo>
                                <a:close/>
                              </a:path>
                              <a:path w="894080" h="360045">
                                <a:moveTo>
                                  <a:pt x="894079" y="29845"/>
                                </a:moveTo>
                                <a:lnTo>
                                  <a:pt x="771525" y="29845"/>
                                </a:lnTo>
                                <a:lnTo>
                                  <a:pt x="797560" y="30480"/>
                                </a:lnTo>
                                <a:lnTo>
                                  <a:pt x="822325" y="33020"/>
                                </a:lnTo>
                                <a:lnTo>
                                  <a:pt x="843279" y="36830"/>
                                </a:lnTo>
                                <a:lnTo>
                                  <a:pt x="860425" y="43180"/>
                                </a:lnTo>
                                <a:lnTo>
                                  <a:pt x="842010" y="100330"/>
                                </a:lnTo>
                                <a:lnTo>
                                  <a:pt x="894079" y="100330"/>
                                </a:lnTo>
                                <a:lnTo>
                                  <a:pt x="894079" y="29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A2163" id="Group 27" o:spid="_x0000_s1026" style="width:70.4pt;height:28.35pt;mso-position-horizontal-relative:char;mso-position-vertical-relative:line" coordsize="894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4fHQYAAEcbAAAOAAAAZHJzL2Uyb0RvYy54bWzUWV2Pm0YUfa/U/4B4b8x8wAxWvFGTNKtK&#10;VRopqfrMYvyhYkOBXW/+fc8wc220u2Zw3FTqPixjc7jcOffcD/DrN4+7MngomnZb7RchexWFQbHP&#10;q+V2v16Ef3z58JMOg7bL9susrPbFIvxatOGbmx9/eH2o5wWvNlW5LJoARvbt/FAvwk3X1fPZrM03&#10;xS5rX1V1scfJVdXssg4fm/Vs2WQHWN+VMx5FyexQNcu6qfKibfHte3syvOntr1ZF3v2+WrVFF5SL&#10;EL51/f+m/39n/s9uXmfzdZPVm23u3Mi+wYtdtt3jpkdT77MuC+6b7TNTu23eVG216l7l1W5WrVbb&#10;vOj3gN2w6Mlubpvqvu73sp4f1vWRJlD7hKdvNpt/fLht6s/1p8Z6j+VvVf5XC15mh3o9H543n9cn&#10;8OOq2ZmLsIngsWf065HR4rELcnypUxlp8J7jlEiiSMaW8XyDsDy7Kt/8MnrdLJvbm/auHV051NBO&#10;e6KnvY6ez5usLnrWW7P9T02wXS5CDiHvsx0kfOvUgm/Akrk5UIZB96l1ZE7jh2v2jJ/jPrN5ft92&#10;t0XVE509/NZ2VrBLWmUbWuWPe1o2kL0RfNkLvgsDCL4JAwj+ztJfZ525zkTPLIODiZT1ZHMMlDm7&#10;qx6KL1WP60y4CEWRhqcnSLkfQrGrAYrO0bHuzVnMSRgwRwA6WuDgvpeh+wwfmM3Lqi3AIb4yOz8u&#10;ejbw5ZDvtiq3yw/bsjT7b5v13buyCR4yEPuh/zNc4pIBDLps5zb+ZnVXLb9CPgcIZhG2f99nTREG&#10;5a97CBQ772jR0OKOFk1Xvqv6itVT37Tdl8c/s6YOaiwXYYf0+liRTrM5CcNs6og1V+6rn++7arU1&#10;qul9sx65D8gZq9/vnzzps+RJ/43keam4gATKvGEwiSOU6O+RPNYTX/LISIGJQVr8R8lzvO+k5Dmh&#10;eRonfcUGqZSQdLSJmaScxS6NJ6ABTwmtgXcpRDbp6GzLWAFi+BI8ZvxpLj9FAyQdWko9bhvQiBzx&#10;grVKhAPLlI8bVlykZNkPViyGPbNDnmrbHM9SbXqpk89F4Ke0PSuBwyYwRcdKKS4tH5YZWwfPaVnF&#10;EJGDa+7RkxJKKwtOuUJrtLYp1HS0AlE81pENOYui1GeaM8i/J5sxmQpPHIWQLjRMiNQjJ5XAtg0k&#10;k0p4pApVR4CYsLOEx3BqbJea85T81rA97rcWEgK0kuIaI5fHNksIDeJ9DGqduOCIKOUevSqJBLee&#10;TEnfiwrJIBeEv+wM0NCJQC6P8i3NKG6jMwHNU+HQKXLZYxricIJNmUQOjfmhUmWkYVSi/Xnzck5S&#10;vlyd80yCN5dqXMqjZM8lPYMIKSGGeHKIjjaRUftcrgmAPblmHvti20YnoM85Tg5czYzQCu73YRKD&#10;gn+OGBGjjDvvB3Byh46WF54qzagDeokRHAk8mZgzfpMDV/MSc9zB9TZEzKsYKZh2jdNE+Ignh+ho&#10;mZFRbKqVnQ28zEjw6DrWBMmc85w8uJoazAimD/bODzRwTjKJSDiV3QGc3KGjJSZWENhkYhJ5ydCU&#10;oBOhbVrSowTRHatfScQTEi/6rSegCY+EG/Z4HKfRuG0ldcSt1KegYylochKaeTrooG9xlsS+OQHj&#10;r6v/PEIvH/c70Uy4IZWhbvg4iYV0DMIR5fEkkbDt+hb04un8ScyV40RHiaeVJ+g/rkDHeJ/j6Vsv&#10;q5tken32nIn92fS5SFkJOKQylHCN4WhU4ycWeYKG7UFjbnZ5j9mW+Ug/TUQcF0IIY54oxjFb9Lk5&#10;wTbGSEVzX4KZbtxvX7ZdHVKuUbas81N6KNMS9fxZ/SSF0dH1UCkl9SEUUs9ojqGWufbMJ6Bf9psc&#10;uJqXONbUE6fwItE1XVSHcHKHjq6DovS7p1qGec4zuaIMCnrUmoB+2W9y4GpeBgP98FH4XAVQlzxm&#10;D8Zu7Bgvr8eyDs9m5oGs74jCPNONgsG4K7ki0b6nkCSimbifjDyWL3pkOb1ImPI4dEIPuT4bS/MS&#10;kl4vYz18Bzd4U/rkhWoUKfb2rdvjAPY/fKHa/zaBX2v6d8PulyXzc9Dwc/8C9vT7180/AAAA//8D&#10;AFBLAwQUAAYACAAAACEAFwGNrNwAAAAEAQAADwAAAGRycy9kb3ducmV2LnhtbEyPT2vCQBDF74V+&#10;h2UKvdVN2molzUZE2p5E8A8Ub2N2TILZ2ZBdk/jtu/ailwfDG977vXQ2mFp01LrKsoJ4FIEgzq2u&#10;uFCw236/TEE4j6yxtkwKLuRglj0+pJho2/Oauo0vRAhhl6CC0vsmkdLlJRl0I9sQB+9oW4M+nG0h&#10;dYt9CDe1fI2iiTRYcWgosaFFSflpczYKfnrs52/xV7c8HReX/Xa8+l3GpNTz0zD/BOFp8LdnuOIH&#10;dMgC08GeWTtRKwhD/L9evfcozDgoGE8+QGapvIfP/gAAAP//AwBQSwECLQAUAAYACAAAACEAtoM4&#10;kv4AAADhAQAAEwAAAAAAAAAAAAAAAAAAAAAAW0NvbnRlbnRfVHlwZXNdLnhtbFBLAQItABQABgAI&#10;AAAAIQA4/SH/1gAAAJQBAAALAAAAAAAAAAAAAAAAAC8BAABfcmVscy8ucmVsc1BLAQItABQABgAI&#10;AAAAIQAkmU4fHQYAAEcbAAAOAAAAAAAAAAAAAAAAAC4CAABkcnMvZTJvRG9jLnhtbFBLAQItABQA&#10;BgAIAAAAIQAXAY2s3AAAAAQBAAAPAAAAAAAAAAAAAAAAAHcIAABkcnMvZG93bnJldi54bWxQSwUG&#10;AAAAAAQABADzAAAAgAkAAAAA&#10;">
                <v:shape id="Graphic 28" o:spid="_x0000_s1027" style="position:absolute;width:8928;height:3600;visibility:visible;mso-wrap-style:square;v-text-anchor:top" coordsize="89281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aSvgAAANsAAAAPAAAAZHJzL2Rvd25yZXYueG1sRE89b8Iw&#10;EN0r8R+sQ+pWHDIATTGIVqLqCmVhO8VHHBGfI/sgaX99PSB1fHrf6+3oO3WnmNrABuazAhRxHWzL&#10;jYHT9/5lBSoJssUuMBn4oQTbzeRpjZUNAx/ofpRG5RBOFRpwIn2ldaodeUyz0BNn7hKiR8kwNtpG&#10;HHK473RZFAvtseXc4LCnD0f19XjzBoaiXOzfz+F2Wna/Q0yfr45FjHmejrs3UEKj/Isf7i9roMxj&#10;85f8A/TmDwAA//8DAFBLAQItABQABgAIAAAAIQDb4fbL7gAAAIUBAAATAAAAAAAAAAAAAAAAAAAA&#10;AABbQ29udGVudF9UeXBlc10ueG1sUEsBAi0AFAAGAAgAAAAhAFr0LFu/AAAAFQEAAAsAAAAAAAAA&#10;AAAAAAAAHwEAAF9yZWxzLy5yZWxzUEsBAi0AFAAGAAgAAAAhALPlNpK+AAAA2wAAAA8AAAAAAAAA&#10;AAAAAAAABwIAAGRycy9kb3ducmV2LnhtbFBLBQYAAAAAAwADALcAAADyAgAAAAA=&#10;" path="m892810,l,,,360045r892810,l892810,xe" stroked="f">
                  <v:path arrowok="t"/>
                </v:shape>
                <v:shape id="Graphic 29" o:spid="_x0000_s1028" style="position:absolute;width:8940;height:3600;visibility:visible;mso-wrap-style:square;v-text-anchor:top" coordsize="8940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ioxAAAANsAAAAPAAAAZHJzL2Rvd25yZXYueG1sRI9Ba8JA&#10;FITvBf/D8oReim60UDW6iggFT2JV8PrIPrPB7NuYXZPor+8WCh6HmfmGWaw6W4qGal84VjAaJiCI&#10;M6cLzhWcjt+DKQgfkDWWjknBgzyslr23BabatfxDzSHkIkLYp6jAhFClUvrMkEU/dBVx9C6uthii&#10;rHOpa2wj3JZynCRf0mLBccFgRRtD2fVwtwra2+TjcfzcaHne77d8Gt3Ns9kp9d7v1nMQgbrwCv+3&#10;t1rBeAZ/X+IPkMtfAAAA//8DAFBLAQItABQABgAIAAAAIQDb4fbL7gAAAIUBAAATAAAAAAAAAAAA&#10;AAAAAAAAAABbQ29udGVudF9UeXBlc10ueG1sUEsBAi0AFAAGAAgAAAAhAFr0LFu/AAAAFQEAAAsA&#10;AAAAAAAAAAAAAAAAHwEAAF9yZWxzLy5yZWxzUEsBAi0AFAAGAAgAAAAhABJ52KjEAAAA2wAAAA8A&#10;AAAAAAAAAAAAAAAABwIAAGRycy9kb3ducmV2LnhtbFBLBQYAAAAAAwADALcAAAD4AgAAAAA=&#10;" path="m894079,l,,,360045r894079,l894079,329565r-201929,l669290,328295r-23495,-3175l643254,324485r-617854,l87630,34925r636270,l771525,29845r122554,l894079,xem777240,87630r-21590,635l737870,92710r-12066,8255l721360,114935r12065,19050l761365,147320r33655,15240l822960,187325r11430,41275l821690,278765r-33020,30480l742950,325120r-50800,4445l894079,329565r,-229235l842010,100330,829310,95250,814704,91440,797560,88265r-20320,-635xem140334,124460r-1269,l98425,324485r102234,l140334,124460xem387984,34925r-28575,l297815,324485r29844,l387984,34925xem523875,200660r-92075,l405765,324485r92075,l523875,200660xem723265,34925r-86995,l575945,324485r67309,l622935,320675r-20320,-5715l620395,255905r127634,l754379,238125,742950,216535,715010,202565,681354,187960,653415,165735,641350,127000,652779,80645,682625,50800,723265,34925xem748029,255905r-127634,l635000,262890r17779,5080l672465,271145r19685,1270l712470,271145r20320,-4445l748029,255905xem285750,34925r-100966,l244475,236220r634,l285750,34925xem558800,34925r-92710,l443230,146050r92074,l558800,34925xem894079,29845r-122554,l797560,30480r24765,2540l843279,36830r17146,6350l842010,100330r52069,l894079,29845xe" fillcolor="#0071bb" stroked="f">
                  <v:path arrowok="t"/>
                </v:shape>
                <w10:anchorlock/>
              </v:group>
            </w:pict>
          </mc:Fallback>
        </mc:AlternateContent>
      </w:r>
    </w:p>
    <w:p w14:paraId="3D44112B" w14:textId="77777777" w:rsidR="00B31F75" w:rsidRDefault="00B31F75">
      <w:pPr>
        <w:pStyle w:val="BodyText"/>
        <w:rPr>
          <w:rFonts w:ascii="Calibri"/>
          <w:b/>
          <w:sz w:val="48"/>
        </w:rPr>
      </w:pPr>
    </w:p>
    <w:p w14:paraId="77536161" w14:textId="77777777" w:rsidR="00B31F75" w:rsidRDefault="00B31F75">
      <w:pPr>
        <w:pStyle w:val="BodyText"/>
        <w:rPr>
          <w:rFonts w:ascii="Calibri"/>
          <w:b/>
          <w:sz w:val="48"/>
        </w:rPr>
      </w:pPr>
    </w:p>
    <w:p w14:paraId="54CBC05F" w14:textId="77777777" w:rsidR="00B31F75" w:rsidRDefault="00B31F75">
      <w:pPr>
        <w:pStyle w:val="BodyText"/>
        <w:rPr>
          <w:rFonts w:ascii="Calibri"/>
          <w:b/>
          <w:sz w:val="48"/>
        </w:rPr>
      </w:pPr>
    </w:p>
    <w:p w14:paraId="279FD95A" w14:textId="77777777" w:rsidR="00B31F75" w:rsidRDefault="00B31F75">
      <w:pPr>
        <w:pStyle w:val="BodyText"/>
        <w:rPr>
          <w:rFonts w:ascii="Calibri"/>
          <w:b/>
          <w:sz w:val="48"/>
        </w:rPr>
      </w:pPr>
    </w:p>
    <w:p w14:paraId="3A620732" w14:textId="77777777" w:rsidR="00B31F75" w:rsidRDefault="00B31F75">
      <w:pPr>
        <w:pStyle w:val="BodyText"/>
        <w:rPr>
          <w:rFonts w:ascii="Calibri"/>
          <w:b/>
          <w:sz w:val="48"/>
        </w:rPr>
      </w:pPr>
    </w:p>
    <w:p w14:paraId="5DBAD72A" w14:textId="77777777" w:rsidR="00B31F75" w:rsidRDefault="00B31F75">
      <w:pPr>
        <w:pStyle w:val="BodyText"/>
        <w:rPr>
          <w:rFonts w:ascii="Calibri"/>
          <w:b/>
          <w:sz w:val="48"/>
        </w:rPr>
      </w:pPr>
    </w:p>
    <w:p w14:paraId="63DD4377" w14:textId="77777777" w:rsidR="00B31F75" w:rsidRDefault="00B31F75">
      <w:pPr>
        <w:pStyle w:val="BodyText"/>
        <w:spacing w:before="346"/>
        <w:rPr>
          <w:rFonts w:ascii="Calibri"/>
          <w:b/>
          <w:sz w:val="48"/>
        </w:rPr>
      </w:pPr>
    </w:p>
    <w:p w14:paraId="3A722AEF" w14:textId="77777777" w:rsidR="00B31F75" w:rsidRDefault="00FD1C5B">
      <w:pPr>
        <w:ind w:left="607"/>
        <w:rPr>
          <w:rFonts w:ascii="Calibri"/>
          <w:b/>
          <w:sz w:val="48"/>
        </w:rPr>
      </w:pPr>
      <w:r>
        <w:rPr>
          <w:rFonts w:ascii="Calibri"/>
          <w:b/>
          <w:color w:val="38AEA4"/>
          <w:sz w:val="48"/>
        </w:rPr>
        <w:t>Primary</w:t>
      </w:r>
      <w:r>
        <w:rPr>
          <w:rFonts w:ascii="Calibri"/>
          <w:b/>
          <w:color w:val="38AEA4"/>
          <w:spacing w:val="-2"/>
          <w:sz w:val="48"/>
        </w:rPr>
        <w:t xml:space="preserve"> Care:24</w:t>
      </w:r>
    </w:p>
    <w:p w14:paraId="48E5F295" w14:textId="77777777" w:rsidR="00B31F75" w:rsidRDefault="00FD1C5B">
      <w:pPr>
        <w:pStyle w:val="BodyText"/>
        <w:spacing w:before="209" w:line="369" w:lineRule="auto"/>
        <w:ind w:left="607" w:right="2316"/>
      </w:pPr>
      <w:r>
        <w:rPr>
          <w:color w:val="FFFFFF"/>
        </w:rPr>
        <w:t>4-6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Enterprise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Way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Wavertree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Technology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Park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Liverpool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L13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1FB 0151 254 2553</w:t>
      </w:r>
    </w:p>
    <w:p w14:paraId="38981D37" w14:textId="77777777" w:rsidR="00B31F75" w:rsidRDefault="00FD1C5B">
      <w:pPr>
        <w:pStyle w:val="BodyText"/>
        <w:spacing w:before="3" w:line="372" w:lineRule="auto"/>
        <w:ind w:left="607" w:right="2978"/>
      </w:pPr>
      <w:hyperlink r:id="rId5">
        <w:r>
          <w:rPr>
            <w:color w:val="0462C1"/>
            <w:spacing w:val="-2"/>
            <w:u w:val="single" w:color="0462C1"/>
          </w:rPr>
          <w:t>communications@primarycare24.nhs.uk</w:t>
        </w:r>
      </w:hyperlink>
      <w:r>
        <w:rPr>
          <w:color w:val="0462C1"/>
          <w:spacing w:val="-2"/>
        </w:rPr>
        <w:t xml:space="preserve"> </w:t>
      </w:r>
      <w:r>
        <w:rPr>
          <w:color w:val="FFFFFF"/>
          <w:spacing w:val="-2"/>
        </w:rPr>
        <w:t>primarycare24.org.uk</w:t>
      </w:r>
    </w:p>
    <w:sectPr w:rsidR="00B31F75">
      <w:pgSz w:w="11910" w:h="16840"/>
      <w:pgMar w:top="1440" w:right="1320" w:bottom="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11719"/>
    <w:multiLevelType w:val="hybridMultilevel"/>
    <w:tmpl w:val="BA9C6FAE"/>
    <w:lvl w:ilvl="0" w:tplc="D660B0F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2B48"/>
        <w:spacing w:val="0"/>
        <w:w w:val="100"/>
        <w:sz w:val="24"/>
        <w:szCs w:val="24"/>
        <w:lang w:val="en-US" w:eastAsia="en-US" w:bidi="ar-SA"/>
      </w:rPr>
    </w:lvl>
    <w:lvl w:ilvl="1" w:tplc="CC2E76CA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9CD630FE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D77C3CA8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60E487B0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 w:tplc="D36EBA14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14E60B46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666CD38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5FD6EBE6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693CAA"/>
    <w:multiLevelType w:val="hybridMultilevel"/>
    <w:tmpl w:val="E65E6920"/>
    <w:lvl w:ilvl="0" w:tplc="8BBE780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C2B48"/>
        <w:spacing w:val="0"/>
        <w:w w:val="99"/>
        <w:sz w:val="20"/>
        <w:szCs w:val="20"/>
        <w:lang w:val="en-US" w:eastAsia="en-US" w:bidi="ar-SA"/>
      </w:rPr>
    </w:lvl>
    <w:lvl w:ilvl="1" w:tplc="00889D2E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plc="9F0CF6C8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0FE626BE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plc="B06EFAEA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 w:tplc="A9281680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8B187D4A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F6220E0E">
      <w:numFmt w:val="bullet"/>
      <w:lvlText w:val="•"/>
      <w:lvlJc w:val="left"/>
      <w:pPr>
        <w:ind w:left="6918" w:hanging="360"/>
      </w:pPr>
      <w:rPr>
        <w:rFonts w:hint="default"/>
        <w:lang w:val="en-US" w:eastAsia="en-US" w:bidi="ar-SA"/>
      </w:rPr>
    </w:lvl>
    <w:lvl w:ilvl="8" w:tplc="704A23A4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1" w16cid:durableId="972365934">
    <w:abstractNumId w:val="0"/>
  </w:num>
  <w:num w:numId="2" w16cid:durableId="65530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75"/>
    <w:rsid w:val="001034C0"/>
    <w:rsid w:val="003C2D4A"/>
    <w:rsid w:val="005653B9"/>
    <w:rsid w:val="0078236A"/>
    <w:rsid w:val="007E3AB0"/>
    <w:rsid w:val="008D7A52"/>
    <w:rsid w:val="009C64C5"/>
    <w:rsid w:val="00B31F75"/>
    <w:rsid w:val="00D81492"/>
    <w:rsid w:val="00F1467A"/>
    <w:rsid w:val="00FD1C5B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415C"/>
  <w15:docId w15:val="{61BD93C0-5EF0-41D8-83E1-C9A62224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300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300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00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FE0FFC"/>
  </w:style>
  <w:style w:type="character" w:customStyle="1" w:styleId="eop">
    <w:name w:val="eop"/>
    <w:basedOn w:val="DefaultParagraphFont"/>
    <w:rsid w:val="00FE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s@primarycare24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Ayre</dc:creator>
  <cp:lastModifiedBy>Liz Harrison</cp:lastModifiedBy>
  <cp:revision>2</cp:revision>
  <dcterms:created xsi:type="dcterms:W3CDTF">2025-04-10T09:39:00Z</dcterms:created>
  <dcterms:modified xsi:type="dcterms:W3CDTF">2025-04-10T09:39:00Z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2021</vt:lpwstr>
  </property>
</Properties>
</file>