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4209" w14:textId="77777777" w:rsidR="00C7202E" w:rsidRDefault="00C7202E" w:rsidP="00C7202E">
      <w:pPr>
        <w:rPr>
          <w:rFonts w:cstheme="minorHAnsi"/>
          <w:b/>
          <w:bCs/>
          <w:color w:val="38AFA5"/>
          <w:sz w:val="28"/>
          <w:szCs w:val="28"/>
        </w:rPr>
      </w:pPr>
    </w:p>
    <w:p w14:paraId="7E678354" w14:textId="4F07C6F9" w:rsidR="00336C07" w:rsidRPr="005C3C0E" w:rsidRDefault="00BF0630" w:rsidP="00F00E33">
      <w:pPr>
        <w:rPr>
          <w:rFonts w:asciiTheme="majorHAnsi" w:hAnsiTheme="majorHAnsi" w:cstheme="majorHAnsi"/>
          <w:b/>
          <w:bCs/>
          <w:sz w:val="36"/>
          <w:szCs w:val="36"/>
        </w:rPr>
      </w:pPr>
      <w:r w:rsidRPr="005C3C0E">
        <w:rPr>
          <w:rFonts w:asciiTheme="majorHAnsi" w:hAnsiTheme="majorHAnsi" w:cstheme="majorHAnsi"/>
          <w:b/>
          <w:bCs/>
          <w:sz w:val="36"/>
          <w:szCs w:val="36"/>
        </w:rPr>
        <w:t>About the role</w:t>
      </w:r>
    </w:p>
    <w:p w14:paraId="3C02B4F1" w14:textId="77777777" w:rsidR="000E4760" w:rsidRPr="00A5444A" w:rsidRDefault="000E4760" w:rsidP="000E4760">
      <w:pPr>
        <w:widowControl w:val="0"/>
        <w:autoSpaceDE w:val="0"/>
        <w:autoSpaceDN w:val="0"/>
        <w:spacing w:before="50" w:after="0" w:line="240" w:lineRule="auto"/>
        <w:outlineLvl w:val="0"/>
        <w:rPr>
          <w:rFonts w:asciiTheme="majorHAnsi" w:eastAsia="Calibri" w:hAnsiTheme="majorHAnsi" w:cstheme="majorHAnsi"/>
          <w:b/>
          <w:bCs/>
          <w:color w:val="38AFA5"/>
          <w:sz w:val="24"/>
          <w:szCs w:val="24"/>
          <w:u w:val="single"/>
          <w:lang w:eastAsia="en-GB" w:bidi="en-GB"/>
        </w:rPr>
      </w:pPr>
      <w:r w:rsidRPr="00A5444A">
        <w:rPr>
          <w:rFonts w:asciiTheme="majorHAnsi" w:eastAsia="Calibri" w:hAnsiTheme="majorHAnsi" w:cstheme="majorHAnsi"/>
          <w:b/>
          <w:bCs/>
          <w:color w:val="38AFA5"/>
          <w:sz w:val="24"/>
          <w:szCs w:val="24"/>
          <w:u w:val="single"/>
          <w:lang w:eastAsia="en-GB" w:bidi="en-GB"/>
        </w:rPr>
        <w:t xml:space="preserve">Leadership – personal and people development </w:t>
      </w:r>
    </w:p>
    <w:p w14:paraId="4EE4535F" w14:textId="77777777" w:rsidR="000E4760" w:rsidRPr="005C3C0E" w:rsidRDefault="000E4760" w:rsidP="000E4760">
      <w:pPr>
        <w:spacing w:after="8" w:line="267" w:lineRule="auto"/>
        <w:ind w:right="65"/>
        <w:jc w:val="both"/>
        <w:rPr>
          <w:rFonts w:asciiTheme="majorHAnsi" w:eastAsia="Calibri" w:hAnsiTheme="majorHAnsi" w:cstheme="majorHAnsi"/>
          <w:b/>
          <w:bCs/>
          <w:color w:val="000000"/>
          <w:u w:val="single"/>
        </w:rPr>
      </w:pPr>
    </w:p>
    <w:p w14:paraId="285F4AD7" w14:textId="77777777" w:rsidR="00BF0630" w:rsidRPr="005C3C0E" w:rsidRDefault="00BF0630" w:rsidP="00BF0630">
      <w:pPr>
        <w:spacing w:after="4" w:line="264" w:lineRule="auto"/>
        <w:ind w:right="62"/>
        <w:jc w:val="both"/>
        <w:rPr>
          <w:rFonts w:asciiTheme="majorHAnsi" w:eastAsia="Calibri" w:hAnsiTheme="majorHAnsi" w:cstheme="majorHAnsi"/>
          <w:color w:val="000000"/>
          <w:kern w:val="2"/>
          <w:lang w:eastAsia="en-GB" w:bidi="en-GB"/>
          <w14:ligatures w14:val="standardContextual"/>
        </w:rPr>
      </w:pPr>
    </w:p>
    <w:p w14:paraId="1776250A" w14:textId="4F8729B1"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Develop and sustain productive working relationships with colleagues to provide clinical support to Clinical Advisors and Call Centre Managers on shift, ensuring safe effective working. </w:t>
      </w:r>
    </w:p>
    <w:p w14:paraId="6A8F9EDB"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Actively communicate with all senior managers of any factors affecting the service delivery at the time an issue is highlighted, acting as a professional role model.  </w:t>
      </w:r>
    </w:p>
    <w:p w14:paraId="22CE22EF"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Contribute to the effectiveness of teams, using knowledge and experience to support other front-line colleagues in making decisions relating to patient care leading to safe service user outcomes. </w:t>
      </w:r>
    </w:p>
    <w:p w14:paraId="591EE977"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Ensure the immediate needs of the patient are met.  </w:t>
      </w:r>
    </w:p>
    <w:p w14:paraId="11EF4E61"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Provide clinical leadership, motivating and supporting colleagues to maintain and improve their performance. </w:t>
      </w:r>
    </w:p>
    <w:p w14:paraId="249E920B"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Promote the rights and diversity of individuals. This includes promoting the capacity of individuals to exercise their rights and responsibilities and promoting a culture which values and respects the diversity of all individuals.</w:t>
      </w:r>
    </w:p>
    <w:p w14:paraId="72556950"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Take responsibility for own learning and performance.</w:t>
      </w:r>
    </w:p>
    <w:p w14:paraId="51B6208A"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Act as a positive role model.  </w:t>
      </w:r>
    </w:p>
    <w:p w14:paraId="530B3F59"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Support staff development to maximise individual potential.  </w:t>
      </w:r>
    </w:p>
    <w:p w14:paraId="718A24C7"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Enlist support and influence stakeholders and decision-makers to bring about new developments.</w:t>
      </w:r>
    </w:p>
    <w:p w14:paraId="5BB1D243"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Contribute to planning and implementing changes within the area of care and responsibility.  </w:t>
      </w:r>
    </w:p>
    <w:p w14:paraId="4FDC4ACD"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 xml:space="preserve">Contribute to the development of local guidelines, protocols and standards.  </w:t>
      </w:r>
    </w:p>
    <w:p w14:paraId="512E7AFB" w14:textId="77777777" w:rsidR="00BF0630" w:rsidRPr="005C3C0E" w:rsidRDefault="00BF0630" w:rsidP="00BF0630">
      <w:pPr>
        <w:pStyle w:val="ListParagraph"/>
        <w:numPr>
          <w:ilvl w:val="0"/>
          <w:numId w:val="29"/>
        </w:numPr>
        <w:spacing w:after="4" w:line="264" w:lineRule="auto"/>
        <w:ind w:right="62"/>
        <w:jc w:val="both"/>
        <w:rPr>
          <w:rFonts w:asciiTheme="majorHAnsi" w:hAnsiTheme="majorHAnsi" w:cstheme="majorHAnsi"/>
          <w:color w:val="000000"/>
          <w:kern w:val="2"/>
          <w14:ligatures w14:val="standardContextual"/>
        </w:rPr>
      </w:pPr>
      <w:r w:rsidRPr="005C3C0E">
        <w:rPr>
          <w:rFonts w:asciiTheme="majorHAnsi" w:hAnsiTheme="majorHAnsi" w:cstheme="majorHAnsi"/>
          <w:color w:val="000000"/>
          <w:kern w:val="2"/>
          <w14:ligatures w14:val="standardContextual"/>
        </w:rPr>
        <w:t>Promote the role of UCC across all service delivery areas.</w:t>
      </w:r>
    </w:p>
    <w:p w14:paraId="7A6BE35B" w14:textId="77777777" w:rsidR="00BF0630" w:rsidRPr="005C3C0E" w:rsidRDefault="00BF0630" w:rsidP="000E4760">
      <w:pPr>
        <w:spacing w:after="4" w:line="264" w:lineRule="auto"/>
        <w:ind w:right="62"/>
        <w:jc w:val="both"/>
        <w:rPr>
          <w:rFonts w:asciiTheme="majorHAnsi" w:eastAsia="Calibri" w:hAnsiTheme="majorHAnsi" w:cstheme="majorHAnsi"/>
          <w:color w:val="000000"/>
          <w:kern w:val="2"/>
          <w:lang w:eastAsia="en-GB"/>
          <w14:ligatures w14:val="standardContextual"/>
        </w:rPr>
      </w:pPr>
    </w:p>
    <w:p w14:paraId="17FE1398" w14:textId="77777777" w:rsidR="000E4760" w:rsidRPr="005C3C0E" w:rsidRDefault="000E4760" w:rsidP="000E4760">
      <w:pPr>
        <w:spacing w:after="9"/>
        <w:rPr>
          <w:rFonts w:asciiTheme="majorHAnsi" w:eastAsia="Calibri" w:hAnsiTheme="majorHAnsi" w:cstheme="majorHAnsi"/>
          <w:color w:val="000000"/>
          <w:kern w:val="2"/>
          <w:lang w:eastAsia="en-GB"/>
          <w14:ligatures w14:val="standardContextual"/>
        </w:rPr>
      </w:pPr>
      <w:r w:rsidRPr="005C3C0E">
        <w:rPr>
          <w:rFonts w:asciiTheme="majorHAnsi" w:eastAsia="Calibri" w:hAnsiTheme="majorHAnsi" w:cstheme="majorHAnsi"/>
          <w:color w:val="000000"/>
          <w:kern w:val="2"/>
          <w:lang w:eastAsia="en-GB"/>
          <w14:ligatures w14:val="standardContextual"/>
        </w:rPr>
        <w:t xml:space="preserve"> </w:t>
      </w:r>
    </w:p>
    <w:p w14:paraId="094279AD" w14:textId="77777777" w:rsidR="000E4760" w:rsidRPr="005C3C0E" w:rsidRDefault="000E4760" w:rsidP="000E4760">
      <w:pPr>
        <w:widowControl w:val="0"/>
        <w:autoSpaceDE w:val="0"/>
        <w:autoSpaceDN w:val="0"/>
        <w:spacing w:before="50" w:after="0" w:line="240" w:lineRule="auto"/>
        <w:ind w:left="-5"/>
        <w:outlineLvl w:val="0"/>
        <w:rPr>
          <w:rFonts w:asciiTheme="majorHAnsi" w:eastAsia="Calibri" w:hAnsiTheme="majorHAnsi" w:cstheme="majorHAnsi"/>
          <w:b/>
          <w:bCs/>
          <w:color w:val="38AFA5"/>
          <w:u w:val="single"/>
          <w:lang w:eastAsia="en-GB" w:bidi="en-GB"/>
        </w:rPr>
      </w:pPr>
      <w:r w:rsidRPr="00A5444A">
        <w:rPr>
          <w:rFonts w:asciiTheme="majorHAnsi" w:eastAsia="Calibri" w:hAnsiTheme="majorHAnsi" w:cstheme="majorHAnsi"/>
          <w:b/>
          <w:bCs/>
          <w:color w:val="38AFA5"/>
          <w:sz w:val="24"/>
          <w:szCs w:val="24"/>
          <w:u w:val="single"/>
          <w:lang w:eastAsia="en-GB" w:bidi="en-GB"/>
        </w:rPr>
        <w:t xml:space="preserve">Communication </w:t>
      </w:r>
    </w:p>
    <w:p w14:paraId="564291F3" w14:textId="77777777" w:rsidR="000E4760" w:rsidRPr="005C3C0E" w:rsidRDefault="000E4760" w:rsidP="000E4760">
      <w:pPr>
        <w:widowControl w:val="0"/>
        <w:autoSpaceDE w:val="0"/>
        <w:autoSpaceDN w:val="0"/>
        <w:spacing w:before="50" w:after="0" w:line="240" w:lineRule="auto"/>
        <w:ind w:left="-5"/>
        <w:outlineLvl w:val="0"/>
        <w:rPr>
          <w:rFonts w:asciiTheme="majorHAnsi" w:eastAsia="Calibri" w:hAnsiTheme="majorHAnsi" w:cstheme="majorHAnsi"/>
          <w:b/>
          <w:bCs/>
          <w:lang w:eastAsia="en-GB" w:bidi="en-GB"/>
        </w:rPr>
      </w:pPr>
    </w:p>
    <w:p w14:paraId="52E608A5" w14:textId="77777777" w:rsidR="000E4760" w:rsidRPr="005C3C0E" w:rsidRDefault="000E4760" w:rsidP="000E4760">
      <w:pPr>
        <w:widowControl w:val="0"/>
        <w:numPr>
          <w:ilvl w:val="0"/>
          <w:numId w:val="9"/>
        </w:numPr>
        <w:autoSpaceDE w:val="0"/>
        <w:autoSpaceDN w:val="0"/>
        <w:spacing w:after="5" w:line="249" w:lineRule="auto"/>
        <w:ind w:left="661" w:hanging="338"/>
        <w:rPr>
          <w:rFonts w:asciiTheme="majorHAnsi" w:hAnsiTheme="majorHAnsi" w:cstheme="majorHAnsi"/>
        </w:rPr>
      </w:pPr>
      <w:r w:rsidRPr="005C3C0E">
        <w:rPr>
          <w:rFonts w:asciiTheme="majorHAnsi" w:hAnsiTheme="majorHAnsi" w:cstheme="majorHAnsi"/>
        </w:rPr>
        <w:t>Utilise and demonstrate high level communication skills and knowledge.</w:t>
      </w:r>
    </w:p>
    <w:p w14:paraId="5DE674F6" w14:textId="77777777" w:rsidR="000E4760" w:rsidRPr="005C3C0E" w:rsidRDefault="000E4760" w:rsidP="000E4760">
      <w:pPr>
        <w:widowControl w:val="0"/>
        <w:numPr>
          <w:ilvl w:val="0"/>
          <w:numId w:val="9"/>
        </w:numPr>
        <w:autoSpaceDE w:val="0"/>
        <w:autoSpaceDN w:val="0"/>
        <w:spacing w:after="5" w:line="249" w:lineRule="auto"/>
        <w:ind w:left="661" w:hanging="338"/>
        <w:rPr>
          <w:rFonts w:asciiTheme="majorHAnsi" w:hAnsiTheme="majorHAnsi" w:cstheme="majorHAnsi"/>
        </w:rPr>
      </w:pPr>
      <w:r w:rsidRPr="005C3C0E">
        <w:rPr>
          <w:rFonts w:asciiTheme="majorHAnsi" w:hAnsiTheme="majorHAnsi" w:cstheme="majorHAnsi"/>
        </w:rPr>
        <w:t>Act as an advocate for the patient and communicate effectively with a wide range of Health Care Professionals on their behalf.</w:t>
      </w:r>
    </w:p>
    <w:p w14:paraId="6D21E518" w14:textId="77777777" w:rsidR="000E4760" w:rsidRPr="005C3C0E" w:rsidRDefault="000E4760" w:rsidP="000E4760">
      <w:pPr>
        <w:widowControl w:val="0"/>
        <w:numPr>
          <w:ilvl w:val="0"/>
          <w:numId w:val="9"/>
        </w:numPr>
        <w:autoSpaceDE w:val="0"/>
        <w:autoSpaceDN w:val="0"/>
        <w:spacing w:after="5" w:line="249" w:lineRule="auto"/>
        <w:ind w:left="661" w:hanging="338"/>
        <w:rPr>
          <w:rFonts w:asciiTheme="majorHAnsi" w:hAnsiTheme="majorHAnsi" w:cstheme="majorHAnsi"/>
        </w:rPr>
      </w:pPr>
      <w:r w:rsidRPr="005C3C0E">
        <w:rPr>
          <w:rFonts w:asciiTheme="majorHAnsi" w:hAnsiTheme="majorHAnsi" w:cstheme="majorHAnsi"/>
        </w:rPr>
        <w:t xml:space="preserve">Apply the principles of consent to ensure patients are fully informed and consent to treatment.  </w:t>
      </w:r>
    </w:p>
    <w:p w14:paraId="485EC0DB" w14:textId="77777777" w:rsidR="000E4760" w:rsidRPr="005C3C0E" w:rsidRDefault="000E4760" w:rsidP="000E4760">
      <w:pPr>
        <w:widowControl w:val="0"/>
        <w:numPr>
          <w:ilvl w:val="0"/>
          <w:numId w:val="9"/>
        </w:numPr>
        <w:autoSpaceDE w:val="0"/>
        <w:autoSpaceDN w:val="0"/>
        <w:spacing w:after="5" w:line="249" w:lineRule="auto"/>
        <w:ind w:left="661" w:hanging="338"/>
        <w:rPr>
          <w:rFonts w:asciiTheme="majorHAnsi" w:hAnsiTheme="majorHAnsi" w:cstheme="majorHAnsi"/>
        </w:rPr>
      </w:pPr>
      <w:r w:rsidRPr="005C3C0E">
        <w:rPr>
          <w:rFonts w:asciiTheme="majorHAnsi" w:hAnsiTheme="majorHAnsi" w:cstheme="majorHAnsi"/>
        </w:rPr>
        <w:t xml:space="preserve">Communicate effectively with patients, careers and all members of the multi-disciplinary team </w:t>
      </w:r>
    </w:p>
    <w:p w14:paraId="76196434" w14:textId="77777777" w:rsidR="000E4760" w:rsidRPr="005C3C0E" w:rsidRDefault="000E4760" w:rsidP="000E4760">
      <w:pPr>
        <w:widowControl w:val="0"/>
        <w:numPr>
          <w:ilvl w:val="0"/>
          <w:numId w:val="9"/>
        </w:numPr>
        <w:autoSpaceDE w:val="0"/>
        <w:autoSpaceDN w:val="0"/>
        <w:spacing w:after="5" w:line="249" w:lineRule="auto"/>
        <w:ind w:left="661" w:hanging="338"/>
        <w:rPr>
          <w:rFonts w:asciiTheme="majorHAnsi" w:hAnsiTheme="majorHAnsi" w:cstheme="majorHAnsi"/>
        </w:rPr>
      </w:pPr>
      <w:r w:rsidRPr="005C3C0E">
        <w:rPr>
          <w:rFonts w:asciiTheme="majorHAnsi" w:eastAsia="Cambria" w:hAnsiTheme="majorHAnsi" w:cstheme="majorHAnsi"/>
        </w:rPr>
        <w:t>Liaise with other services and organisations regarding services provided and current practises to develop best evidence-based practice.</w:t>
      </w:r>
    </w:p>
    <w:p w14:paraId="47260624" w14:textId="77777777" w:rsidR="000E4760" w:rsidRPr="005C3C0E" w:rsidRDefault="000E4760" w:rsidP="000E4760">
      <w:pPr>
        <w:widowControl w:val="0"/>
        <w:autoSpaceDE w:val="0"/>
        <w:autoSpaceDN w:val="0"/>
        <w:spacing w:after="5" w:line="249" w:lineRule="auto"/>
        <w:ind w:left="661"/>
        <w:rPr>
          <w:rFonts w:asciiTheme="majorHAnsi" w:hAnsiTheme="majorHAnsi" w:cstheme="majorHAnsi"/>
        </w:rPr>
      </w:pPr>
    </w:p>
    <w:p w14:paraId="18C6789C" w14:textId="77777777" w:rsidR="000E4760" w:rsidRPr="00A5444A" w:rsidRDefault="000E4760" w:rsidP="000E4760">
      <w:pPr>
        <w:widowControl w:val="0"/>
        <w:autoSpaceDE w:val="0"/>
        <w:autoSpaceDN w:val="0"/>
        <w:spacing w:before="50" w:after="0" w:line="240" w:lineRule="auto"/>
        <w:outlineLvl w:val="0"/>
        <w:rPr>
          <w:rFonts w:asciiTheme="majorHAnsi" w:eastAsia="Calibri" w:hAnsiTheme="majorHAnsi" w:cstheme="majorHAnsi"/>
          <w:b/>
          <w:bCs/>
          <w:color w:val="38AFA5"/>
          <w:sz w:val="24"/>
          <w:szCs w:val="24"/>
          <w:u w:val="single"/>
          <w:lang w:eastAsia="en-GB" w:bidi="en-GB"/>
        </w:rPr>
      </w:pPr>
      <w:r w:rsidRPr="00A5444A">
        <w:rPr>
          <w:rFonts w:asciiTheme="majorHAnsi" w:eastAsia="Calibri" w:hAnsiTheme="majorHAnsi" w:cstheme="majorHAnsi"/>
          <w:b/>
          <w:bCs/>
          <w:color w:val="38AFA5"/>
          <w:sz w:val="24"/>
          <w:szCs w:val="24"/>
          <w:u w:val="single"/>
          <w:lang w:eastAsia="en-GB" w:bidi="en-GB"/>
        </w:rPr>
        <w:t xml:space="preserve">Delivering a quality service </w:t>
      </w:r>
    </w:p>
    <w:p w14:paraId="110DB0DF" w14:textId="77777777" w:rsidR="000E4760" w:rsidRPr="005C3C0E" w:rsidRDefault="000E4760" w:rsidP="000E4760">
      <w:pPr>
        <w:widowControl w:val="0"/>
        <w:autoSpaceDE w:val="0"/>
        <w:autoSpaceDN w:val="0"/>
        <w:spacing w:before="50" w:after="0" w:line="240" w:lineRule="auto"/>
        <w:outlineLvl w:val="0"/>
        <w:rPr>
          <w:rFonts w:asciiTheme="majorHAnsi" w:eastAsia="Calibri" w:hAnsiTheme="majorHAnsi" w:cstheme="majorHAnsi"/>
          <w:b/>
          <w:bCs/>
          <w:lang w:eastAsia="en-GB" w:bidi="en-GB"/>
        </w:rPr>
      </w:pPr>
    </w:p>
    <w:p w14:paraId="32331123" w14:textId="5B32BD7E"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Work within own competence and standards for professional practice as defined by the NMC.</w:t>
      </w:r>
    </w:p>
    <w:p w14:paraId="5C0670FC" w14:textId="019BA5F1"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Produce accurate, contemporaneous and complete records consistent with legislation and policy.</w:t>
      </w:r>
    </w:p>
    <w:p w14:paraId="660A50E3" w14:textId="0C5E99B2"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Prioritise, organise and manage own workload in a manner that maintains and promotes </w:t>
      </w:r>
      <w:r w:rsidRPr="005C3C0E">
        <w:rPr>
          <w:rFonts w:asciiTheme="majorHAnsi" w:hAnsiTheme="majorHAnsi" w:cstheme="majorHAnsi"/>
        </w:rPr>
        <w:lastRenderedPageBreak/>
        <w:t xml:space="preserve">quality.  </w:t>
      </w:r>
    </w:p>
    <w:p w14:paraId="62F8AF8F" w14:textId="260DB93D"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Deliver care according to NICE guidelines and evidence-based practice. </w:t>
      </w:r>
    </w:p>
    <w:p w14:paraId="0C1CA7AF" w14:textId="1D687063"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Assess effectiveness of care delivery through self and peer review, benchmarking and evaluation.  </w:t>
      </w:r>
    </w:p>
    <w:p w14:paraId="4357600F" w14:textId="44F51BAF"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Utilise the audit cycle to evaluate the quality of work of self and the team, implementing improvements where required.    </w:t>
      </w:r>
    </w:p>
    <w:p w14:paraId="61919EA4" w14:textId="3B760F72"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Evaluate patients’ response to health care provision and the effectiveness of care.  </w:t>
      </w:r>
    </w:p>
    <w:p w14:paraId="525A4F9E" w14:textId="6A1BFA93"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Identify, assess, manage and escalate risks, support and participate in shared learning within PC24 following incidents and or examples of good practice. </w:t>
      </w:r>
    </w:p>
    <w:p w14:paraId="0EAF2589" w14:textId="73179D49"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Contribute </w:t>
      </w:r>
      <w:r w:rsidR="00984631" w:rsidRPr="005C3C0E">
        <w:rPr>
          <w:rFonts w:asciiTheme="majorHAnsi" w:hAnsiTheme="majorHAnsi" w:cstheme="majorHAnsi"/>
        </w:rPr>
        <w:t>to</w:t>
      </w:r>
      <w:r w:rsidRPr="005C3C0E">
        <w:rPr>
          <w:rFonts w:asciiTheme="majorHAnsi" w:hAnsiTheme="majorHAnsi" w:cstheme="majorHAnsi"/>
        </w:rPr>
        <w:t xml:space="preserve"> the application of frameworks to support lessons learnt e.g. (e.g. root-cause analysis) to manage, review and identify learning from patient complaints, clinical incidents and near-miss events.    </w:t>
      </w:r>
    </w:p>
    <w:p w14:paraId="0546EA5B" w14:textId="3CAEEEEF" w:rsidR="006B6D06"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Be fully up to date in the safeguarding of vulnerable adults and children legislation. </w:t>
      </w:r>
    </w:p>
    <w:p w14:paraId="53B83A1C" w14:textId="77777777" w:rsidR="000E4760" w:rsidRPr="005C3C0E" w:rsidRDefault="000E4760" w:rsidP="00065874">
      <w:pPr>
        <w:pStyle w:val="ListParagraph"/>
        <w:numPr>
          <w:ilvl w:val="0"/>
          <w:numId w:val="22"/>
        </w:numPr>
        <w:spacing w:after="29" w:line="242" w:lineRule="auto"/>
        <w:rPr>
          <w:rFonts w:asciiTheme="majorHAnsi" w:hAnsiTheme="majorHAnsi" w:cstheme="majorHAnsi"/>
        </w:rPr>
      </w:pPr>
      <w:r w:rsidRPr="005C3C0E">
        <w:rPr>
          <w:rFonts w:asciiTheme="majorHAnsi" w:hAnsiTheme="majorHAnsi" w:cstheme="majorHAnsi"/>
        </w:rPr>
        <w:t xml:space="preserve">Engage in the process of regular Clinical Supervision.  </w:t>
      </w:r>
    </w:p>
    <w:p w14:paraId="5D9A1518" w14:textId="77777777" w:rsidR="000E4760" w:rsidRPr="005C3C0E" w:rsidRDefault="000E4760" w:rsidP="000E4760">
      <w:pPr>
        <w:widowControl w:val="0"/>
        <w:autoSpaceDE w:val="0"/>
        <w:autoSpaceDN w:val="0"/>
        <w:spacing w:before="50" w:after="0" w:line="240" w:lineRule="auto"/>
        <w:outlineLvl w:val="0"/>
        <w:rPr>
          <w:rFonts w:asciiTheme="majorHAnsi" w:eastAsia="Calibri" w:hAnsiTheme="majorHAnsi" w:cstheme="majorHAnsi"/>
          <w:b/>
          <w:bCs/>
          <w:lang w:eastAsia="en-GB" w:bidi="en-GB"/>
        </w:rPr>
      </w:pPr>
    </w:p>
    <w:p w14:paraId="7B281A26" w14:textId="77777777" w:rsidR="000E4760" w:rsidRPr="005C3C0E" w:rsidRDefault="000E4760" w:rsidP="000E4760">
      <w:pPr>
        <w:widowControl w:val="0"/>
        <w:autoSpaceDE w:val="0"/>
        <w:autoSpaceDN w:val="0"/>
        <w:spacing w:before="50" w:after="0" w:line="240" w:lineRule="auto"/>
        <w:outlineLvl w:val="0"/>
        <w:rPr>
          <w:rFonts w:asciiTheme="majorHAnsi" w:eastAsia="Calibri" w:hAnsiTheme="majorHAnsi" w:cstheme="majorHAnsi"/>
          <w:b/>
          <w:bCs/>
          <w:lang w:eastAsia="en-GB" w:bidi="en-GB"/>
        </w:rPr>
      </w:pPr>
    </w:p>
    <w:p w14:paraId="4C801B3D" w14:textId="77777777" w:rsidR="000E4760" w:rsidRPr="005C3C0E" w:rsidRDefault="000E4760" w:rsidP="000E4760">
      <w:pPr>
        <w:widowControl w:val="0"/>
        <w:autoSpaceDE w:val="0"/>
        <w:autoSpaceDN w:val="0"/>
        <w:spacing w:before="50" w:after="0" w:line="240" w:lineRule="auto"/>
        <w:outlineLvl w:val="0"/>
        <w:rPr>
          <w:rFonts w:asciiTheme="majorHAnsi" w:eastAsia="Calibri" w:hAnsiTheme="majorHAnsi" w:cstheme="majorHAnsi"/>
          <w:b/>
          <w:bCs/>
          <w:color w:val="38AFA5"/>
          <w:u w:val="single"/>
          <w:lang w:eastAsia="en-GB" w:bidi="en-GB"/>
        </w:rPr>
      </w:pPr>
      <w:r w:rsidRPr="00A5444A">
        <w:rPr>
          <w:rFonts w:asciiTheme="majorHAnsi" w:eastAsia="Calibri" w:hAnsiTheme="majorHAnsi" w:cstheme="majorHAnsi"/>
          <w:b/>
          <w:bCs/>
          <w:color w:val="38AFA5"/>
          <w:sz w:val="24"/>
          <w:szCs w:val="24"/>
          <w:u w:val="single"/>
          <w:lang w:eastAsia="en-GB" w:bidi="en-GB"/>
        </w:rPr>
        <w:t xml:space="preserve">Team working </w:t>
      </w:r>
    </w:p>
    <w:p w14:paraId="69A1E1AD" w14:textId="77777777" w:rsidR="000E4760" w:rsidRPr="005C3C0E" w:rsidRDefault="000E4760" w:rsidP="000E4760">
      <w:pPr>
        <w:widowControl w:val="0"/>
        <w:autoSpaceDE w:val="0"/>
        <w:autoSpaceDN w:val="0"/>
        <w:spacing w:before="50" w:after="0" w:line="240" w:lineRule="auto"/>
        <w:ind w:left="-5"/>
        <w:outlineLvl w:val="0"/>
        <w:rPr>
          <w:rFonts w:asciiTheme="majorHAnsi" w:eastAsia="Calibri" w:hAnsiTheme="majorHAnsi" w:cstheme="majorHAnsi"/>
          <w:b/>
          <w:bCs/>
          <w:u w:val="single"/>
          <w:lang w:eastAsia="en-GB" w:bidi="en-GB"/>
        </w:rPr>
      </w:pPr>
    </w:p>
    <w:p w14:paraId="025BA6FB" w14:textId="1E111E91" w:rsidR="000E4760" w:rsidRPr="005C3C0E" w:rsidRDefault="000E4760" w:rsidP="00065874">
      <w:pPr>
        <w:widowControl w:val="0"/>
        <w:numPr>
          <w:ilvl w:val="0"/>
          <w:numId w:val="23"/>
        </w:numPr>
        <w:autoSpaceDE w:val="0"/>
        <w:autoSpaceDN w:val="0"/>
        <w:spacing w:after="5" w:line="249" w:lineRule="auto"/>
        <w:ind w:hanging="338"/>
        <w:rPr>
          <w:rFonts w:asciiTheme="majorHAnsi" w:hAnsiTheme="majorHAnsi" w:cstheme="majorHAnsi"/>
        </w:rPr>
      </w:pPr>
      <w:r w:rsidRPr="005C3C0E">
        <w:rPr>
          <w:rFonts w:asciiTheme="majorHAnsi" w:hAnsiTheme="majorHAnsi" w:cstheme="majorHAnsi"/>
        </w:rPr>
        <w:t>Demonstrate commitment to developing the UC</w:t>
      </w:r>
      <w:r w:rsidR="005016FA" w:rsidRPr="005C3C0E">
        <w:rPr>
          <w:rFonts w:asciiTheme="majorHAnsi" w:hAnsiTheme="majorHAnsi" w:cstheme="majorHAnsi"/>
        </w:rPr>
        <w:t>P</w:t>
      </w:r>
      <w:r w:rsidRPr="005C3C0E">
        <w:rPr>
          <w:rFonts w:asciiTheme="majorHAnsi" w:hAnsiTheme="majorHAnsi" w:cstheme="majorHAnsi"/>
        </w:rPr>
        <w:t xml:space="preserve"> role within the team </w:t>
      </w:r>
    </w:p>
    <w:p w14:paraId="1121ABB3" w14:textId="77777777" w:rsidR="000E4760" w:rsidRPr="005C3C0E" w:rsidRDefault="000E4760" w:rsidP="00065874">
      <w:pPr>
        <w:widowControl w:val="0"/>
        <w:numPr>
          <w:ilvl w:val="0"/>
          <w:numId w:val="23"/>
        </w:numPr>
        <w:autoSpaceDE w:val="0"/>
        <w:autoSpaceDN w:val="0"/>
        <w:spacing w:after="5" w:line="249" w:lineRule="auto"/>
        <w:ind w:hanging="338"/>
        <w:rPr>
          <w:rFonts w:asciiTheme="majorHAnsi" w:hAnsiTheme="majorHAnsi" w:cstheme="majorHAnsi"/>
        </w:rPr>
      </w:pPr>
      <w:r w:rsidRPr="005C3C0E">
        <w:rPr>
          <w:rFonts w:asciiTheme="majorHAnsi" w:hAnsiTheme="majorHAnsi" w:cstheme="majorHAnsi"/>
        </w:rPr>
        <w:t xml:space="preserve">Work as an effective and responsible team member, supporting others and exploring the mechanisms to develop new ways of working.  </w:t>
      </w:r>
    </w:p>
    <w:p w14:paraId="53C4B491" w14:textId="77777777" w:rsidR="000E4760" w:rsidRPr="005C3C0E" w:rsidRDefault="000E4760" w:rsidP="00065874">
      <w:pPr>
        <w:widowControl w:val="0"/>
        <w:numPr>
          <w:ilvl w:val="0"/>
          <w:numId w:val="23"/>
        </w:numPr>
        <w:autoSpaceDE w:val="0"/>
        <w:autoSpaceDN w:val="0"/>
        <w:spacing w:after="5" w:line="249" w:lineRule="auto"/>
        <w:ind w:hanging="338"/>
        <w:rPr>
          <w:rFonts w:asciiTheme="majorHAnsi" w:hAnsiTheme="majorHAnsi" w:cstheme="majorHAnsi"/>
        </w:rPr>
      </w:pPr>
      <w:r w:rsidRPr="005C3C0E">
        <w:rPr>
          <w:rFonts w:asciiTheme="majorHAnsi" w:hAnsiTheme="majorHAnsi" w:cstheme="majorHAnsi"/>
        </w:rPr>
        <w:t xml:space="preserve">Delegate clearly and appropriately, adopting the principles of safe practice and assessment of competence.  </w:t>
      </w:r>
    </w:p>
    <w:p w14:paraId="3C4FF48B" w14:textId="77777777" w:rsidR="000E4760" w:rsidRPr="005C3C0E" w:rsidRDefault="000E4760" w:rsidP="00065874">
      <w:pPr>
        <w:widowControl w:val="0"/>
        <w:numPr>
          <w:ilvl w:val="0"/>
          <w:numId w:val="23"/>
        </w:numPr>
        <w:autoSpaceDE w:val="0"/>
        <w:autoSpaceDN w:val="0"/>
        <w:spacing w:after="5" w:line="249" w:lineRule="auto"/>
        <w:ind w:hanging="338"/>
        <w:rPr>
          <w:rFonts w:asciiTheme="majorHAnsi" w:hAnsiTheme="majorHAnsi" w:cstheme="majorHAnsi"/>
        </w:rPr>
      </w:pPr>
      <w:r w:rsidRPr="005C3C0E">
        <w:rPr>
          <w:rFonts w:asciiTheme="majorHAnsi" w:hAnsiTheme="majorHAnsi" w:cstheme="majorHAnsi"/>
        </w:rPr>
        <w:t xml:space="preserve">Prioritise own workload, ensure effective time-management strategies are embedded in the team.  </w:t>
      </w:r>
    </w:p>
    <w:p w14:paraId="6265587A" w14:textId="77777777" w:rsidR="000E4760" w:rsidRPr="005C3C0E" w:rsidRDefault="000E4760" w:rsidP="00065874">
      <w:pPr>
        <w:widowControl w:val="0"/>
        <w:numPr>
          <w:ilvl w:val="0"/>
          <w:numId w:val="23"/>
        </w:numPr>
        <w:autoSpaceDE w:val="0"/>
        <w:autoSpaceDN w:val="0"/>
        <w:spacing w:after="5" w:line="249" w:lineRule="auto"/>
        <w:ind w:hanging="338"/>
        <w:rPr>
          <w:rFonts w:asciiTheme="majorHAnsi" w:hAnsiTheme="majorHAnsi" w:cstheme="majorHAnsi"/>
        </w:rPr>
      </w:pPr>
      <w:r w:rsidRPr="005C3C0E">
        <w:rPr>
          <w:rFonts w:asciiTheme="majorHAnsi" w:hAnsiTheme="majorHAnsi" w:cstheme="majorHAnsi"/>
        </w:rPr>
        <w:t xml:space="preserve">Work collaboratively to clearly define values, direction and policies impacting upon care delivery.  </w:t>
      </w:r>
    </w:p>
    <w:p w14:paraId="6500344F" w14:textId="77777777" w:rsidR="000E4760" w:rsidRPr="005C3C0E" w:rsidRDefault="000E4760" w:rsidP="00065874">
      <w:pPr>
        <w:widowControl w:val="0"/>
        <w:numPr>
          <w:ilvl w:val="0"/>
          <w:numId w:val="23"/>
        </w:numPr>
        <w:autoSpaceDE w:val="0"/>
        <w:autoSpaceDN w:val="0"/>
        <w:spacing w:after="5" w:line="249" w:lineRule="auto"/>
        <w:ind w:hanging="338"/>
        <w:rPr>
          <w:rFonts w:asciiTheme="majorHAnsi" w:hAnsiTheme="majorHAnsi" w:cstheme="majorHAnsi"/>
        </w:rPr>
      </w:pPr>
      <w:r w:rsidRPr="005C3C0E">
        <w:rPr>
          <w:rFonts w:asciiTheme="majorHAnsi" w:hAnsiTheme="majorHAnsi" w:cstheme="majorHAnsi"/>
        </w:rPr>
        <w:t xml:space="preserve">Work collaboratively with the team to create opportunities to continually improve patient care. </w:t>
      </w:r>
    </w:p>
    <w:p w14:paraId="53E39B6E" w14:textId="77777777" w:rsidR="000E4760" w:rsidRDefault="000E4760" w:rsidP="00065874">
      <w:pPr>
        <w:widowControl w:val="0"/>
        <w:numPr>
          <w:ilvl w:val="0"/>
          <w:numId w:val="23"/>
        </w:numPr>
        <w:autoSpaceDE w:val="0"/>
        <w:autoSpaceDN w:val="0"/>
        <w:spacing w:after="5" w:line="249" w:lineRule="auto"/>
        <w:ind w:hanging="338"/>
        <w:rPr>
          <w:rFonts w:asciiTheme="majorHAnsi" w:hAnsiTheme="majorHAnsi" w:cstheme="majorHAnsi"/>
        </w:rPr>
      </w:pPr>
      <w:r w:rsidRPr="005C3C0E">
        <w:rPr>
          <w:rFonts w:asciiTheme="majorHAnsi" w:hAnsiTheme="majorHAnsi" w:cstheme="majorHAnsi"/>
        </w:rPr>
        <w:t>Agree plans and outcomes by which to measure success.</w:t>
      </w:r>
    </w:p>
    <w:p w14:paraId="5B50BCB9" w14:textId="77777777" w:rsidR="008976F0" w:rsidRPr="005C3C0E" w:rsidRDefault="008976F0" w:rsidP="008976F0">
      <w:pPr>
        <w:widowControl w:val="0"/>
        <w:autoSpaceDE w:val="0"/>
        <w:autoSpaceDN w:val="0"/>
        <w:spacing w:after="5" w:line="249" w:lineRule="auto"/>
        <w:ind w:left="662"/>
        <w:rPr>
          <w:rFonts w:asciiTheme="majorHAnsi" w:hAnsiTheme="majorHAnsi" w:cstheme="majorHAnsi"/>
        </w:rPr>
      </w:pPr>
    </w:p>
    <w:p w14:paraId="5DCEB7E8" w14:textId="77777777" w:rsidR="000E4760" w:rsidRPr="005C3C0E" w:rsidRDefault="000E4760" w:rsidP="000E4760">
      <w:pPr>
        <w:widowControl w:val="0"/>
        <w:autoSpaceDE w:val="0"/>
        <w:autoSpaceDN w:val="0"/>
        <w:spacing w:before="50" w:after="0" w:line="240" w:lineRule="auto"/>
        <w:ind w:left="-5"/>
        <w:outlineLvl w:val="0"/>
        <w:rPr>
          <w:rFonts w:asciiTheme="majorHAnsi" w:eastAsia="Calibri" w:hAnsiTheme="majorHAnsi" w:cstheme="majorHAnsi"/>
          <w:b/>
          <w:bCs/>
          <w:lang w:eastAsia="en-GB" w:bidi="en-GB"/>
        </w:rPr>
      </w:pPr>
    </w:p>
    <w:p w14:paraId="5E721D2A" w14:textId="77777777" w:rsidR="000E4760" w:rsidRPr="005C3C0E" w:rsidRDefault="000E4760" w:rsidP="000E4760">
      <w:pPr>
        <w:widowControl w:val="0"/>
        <w:autoSpaceDE w:val="0"/>
        <w:autoSpaceDN w:val="0"/>
        <w:spacing w:before="50" w:after="0" w:line="240" w:lineRule="auto"/>
        <w:ind w:left="-5"/>
        <w:outlineLvl w:val="0"/>
        <w:rPr>
          <w:rFonts w:asciiTheme="majorHAnsi" w:eastAsia="Calibri" w:hAnsiTheme="majorHAnsi" w:cstheme="majorHAnsi"/>
          <w:b/>
          <w:bCs/>
          <w:color w:val="38AFA5"/>
          <w:u w:val="single"/>
          <w:lang w:eastAsia="en-GB" w:bidi="en-GB"/>
        </w:rPr>
      </w:pPr>
      <w:r w:rsidRPr="00A5444A">
        <w:rPr>
          <w:rFonts w:asciiTheme="majorHAnsi" w:eastAsia="Calibri" w:hAnsiTheme="majorHAnsi" w:cstheme="majorHAnsi"/>
          <w:b/>
          <w:bCs/>
          <w:color w:val="38AFA5"/>
          <w:sz w:val="24"/>
          <w:szCs w:val="24"/>
          <w:u w:val="single"/>
          <w:lang w:eastAsia="en-GB" w:bidi="en-GB"/>
        </w:rPr>
        <w:t xml:space="preserve">Management of risk </w:t>
      </w:r>
    </w:p>
    <w:p w14:paraId="5AD5C4F3" w14:textId="77777777" w:rsidR="000E4760" w:rsidRPr="005C3C0E" w:rsidRDefault="000E4760" w:rsidP="000E4760">
      <w:pPr>
        <w:spacing w:after="11"/>
        <w:rPr>
          <w:rFonts w:asciiTheme="majorHAnsi" w:hAnsiTheme="majorHAnsi" w:cstheme="majorHAnsi"/>
        </w:rPr>
      </w:pPr>
      <w:r w:rsidRPr="005C3C0E">
        <w:rPr>
          <w:rFonts w:asciiTheme="majorHAnsi" w:hAnsiTheme="majorHAnsi" w:cstheme="majorHAnsi"/>
          <w:b/>
        </w:rPr>
        <w:t xml:space="preserve"> </w:t>
      </w:r>
    </w:p>
    <w:p w14:paraId="674A1303" w14:textId="55CCE93E" w:rsidR="008F2A2F" w:rsidRPr="005C3C0E" w:rsidRDefault="000E4760" w:rsidP="00065874">
      <w:pPr>
        <w:pStyle w:val="ListParagraph"/>
        <w:numPr>
          <w:ilvl w:val="0"/>
          <w:numId w:val="25"/>
        </w:numPr>
        <w:spacing w:after="5" w:line="249" w:lineRule="auto"/>
        <w:rPr>
          <w:rFonts w:asciiTheme="majorHAnsi" w:hAnsiTheme="majorHAnsi" w:cstheme="majorHAnsi"/>
        </w:rPr>
      </w:pPr>
      <w:r w:rsidRPr="005C3C0E">
        <w:rPr>
          <w:rFonts w:asciiTheme="majorHAnsi" w:hAnsiTheme="majorHAnsi" w:cstheme="majorHAnsi"/>
        </w:rPr>
        <w:t xml:space="preserve">Manage and assess risk, ensuring adequate measures are in place to protect staff and patients.  </w:t>
      </w:r>
    </w:p>
    <w:p w14:paraId="323AB1B6" w14:textId="00165487" w:rsidR="008F2A2F" w:rsidRPr="005C3C0E" w:rsidRDefault="000E4760" w:rsidP="00065874">
      <w:pPr>
        <w:pStyle w:val="ListParagraph"/>
        <w:numPr>
          <w:ilvl w:val="0"/>
          <w:numId w:val="25"/>
        </w:numPr>
        <w:spacing w:after="5" w:line="249" w:lineRule="auto"/>
        <w:rPr>
          <w:rFonts w:asciiTheme="majorHAnsi" w:hAnsiTheme="majorHAnsi" w:cstheme="majorHAnsi"/>
        </w:rPr>
      </w:pPr>
      <w:r w:rsidRPr="005C3C0E">
        <w:rPr>
          <w:rFonts w:asciiTheme="majorHAnsi" w:hAnsiTheme="majorHAnsi" w:cstheme="majorHAnsi"/>
        </w:rPr>
        <w:t xml:space="preserve">Monitor work areas and practices to ensure they are safe, free from hazards and conform to health, safety and security legislation, policies, procedures and guidelines.   </w:t>
      </w:r>
    </w:p>
    <w:p w14:paraId="24E3B7EF" w14:textId="77777777" w:rsidR="000E4760" w:rsidRPr="005C3C0E" w:rsidRDefault="000E4760" w:rsidP="00065874">
      <w:pPr>
        <w:pStyle w:val="ListParagraph"/>
        <w:numPr>
          <w:ilvl w:val="0"/>
          <w:numId w:val="25"/>
        </w:numPr>
        <w:spacing w:after="5" w:line="249" w:lineRule="auto"/>
        <w:rPr>
          <w:rFonts w:asciiTheme="majorHAnsi" w:hAnsiTheme="majorHAnsi" w:cstheme="majorHAnsi"/>
        </w:rPr>
      </w:pPr>
      <w:r w:rsidRPr="005C3C0E">
        <w:rPr>
          <w:rFonts w:asciiTheme="majorHAnsi" w:hAnsiTheme="majorHAnsi" w:cstheme="majorHAnsi"/>
        </w:rPr>
        <w:t xml:space="preserve">Apply infection-control measures within practice according to local and national guidelines.  </w:t>
      </w:r>
    </w:p>
    <w:p w14:paraId="4F1417A7" w14:textId="77777777" w:rsidR="000E4760" w:rsidRPr="005C3C0E" w:rsidRDefault="000E4760" w:rsidP="000E4760">
      <w:pPr>
        <w:widowControl w:val="0"/>
        <w:autoSpaceDE w:val="0"/>
        <w:autoSpaceDN w:val="0"/>
        <w:spacing w:after="5" w:line="249" w:lineRule="auto"/>
        <w:ind w:left="661"/>
        <w:rPr>
          <w:rFonts w:asciiTheme="majorHAnsi" w:hAnsiTheme="majorHAnsi" w:cstheme="majorHAnsi"/>
        </w:rPr>
      </w:pPr>
    </w:p>
    <w:p w14:paraId="6E6AD9E0" w14:textId="77777777" w:rsidR="005C3C0E" w:rsidRDefault="005C3C0E" w:rsidP="000E4760">
      <w:pPr>
        <w:widowControl w:val="0"/>
        <w:autoSpaceDE w:val="0"/>
        <w:autoSpaceDN w:val="0"/>
        <w:spacing w:after="5" w:line="249" w:lineRule="auto"/>
        <w:rPr>
          <w:rFonts w:asciiTheme="majorHAnsi" w:hAnsiTheme="majorHAnsi" w:cstheme="majorHAnsi"/>
          <w:b/>
          <w:bCs/>
          <w:color w:val="38AFA5"/>
          <w:u w:val="single"/>
        </w:rPr>
      </w:pPr>
    </w:p>
    <w:p w14:paraId="50DC349D" w14:textId="77777777" w:rsidR="000E4760" w:rsidRPr="005C3C0E" w:rsidRDefault="000E4760" w:rsidP="000E4760">
      <w:pPr>
        <w:widowControl w:val="0"/>
        <w:autoSpaceDE w:val="0"/>
        <w:autoSpaceDN w:val="0"/>
        <w:spacing w:after="5" w:line="249" w:lineRule="auto"/>
        <w:rPr>
          <w:rFonts w:asciiTheme="majorHAnsi" w:hAnsiTheme="majorHAnsi" w:cstheme="majorHAnsi"/>
          <w:b/>
          <w:bCs/>
          <w:color w:val="38AFA5"/>
          <w:u w:val="single"/>
        </w:rPr>
      </w:pPr>
      <w:r w:rsidRPr="00A5444A">
        <w:rPr>
          <w:rFonts w:asciiTheme="majorHAnsi" w:hAnsiTheme="majorHAnsi" w:cstheme="majorHAnsi"/>
          <w:b/>
          <w:bCs/>
          <w:color w:val="38AFA5"/>
          <w:sz w:val="24"/>
          <w:szCs w:val="24"/>
          <w:u w:val="single"/>
        </w:rPr>
        <w:t xml:space="preserve">Safeguarding </w:t>
      </w:r>
    </w:p>
    <w:p w14:paraId="5B742739" w14:textId="77777777" w:rsidR="00E40C93" w:rsidRPr="005C3C0E" w:rsidRDefault="00E40C93" w:rsidP="000E4760">
      <w:pPr>
        <w:widowControl w:val="0"/>
        <w:autoSpaceDE w:val="0"/>
        <w:autoSpaceDN w:val="0"/>
        <w:spacing w:after="5" w:line="249" w:lineRule="auto"/>
        <w:rPr>
          <w:rFonts w:asciiTheme="majorHAnsi" w:hAnsiTheme="majorHAnsi" w:cstheme="majorHAnsi"/>
          <w:b/>
          <w:bCs/>
          <w:u w:val="single"/>
        </w:rPr>
      </w:pPr>
    </w:p>
    <w:p w14:paraId="2ADB47CC" w14:textId="77777777" w:rsidR="000E4760" w:rsidRPr="005C3C0E" w:rsidRDefault="000E4760" w:rsidP="000E4760">
      <w:pPr>
        <w:numPr>
          <w:ilvl w:val="0"/>
          <w:numId w:val="20"/>
        </w:numPr>
        <w:contextualSpacing/>
        <w:jc w:val="both"/>
        <w:rPr>
          <w:rFonts w:asciiTheme="majorHAnsi" w:eastAsia="Cambria" w:hAnsiTheme="majorHAnsi" w:cstheme="majorHAnsi"/>
        </w:rPr>
      </w:pPr>
      <w:r w:rsidRPr="005C3C0E">
        <w:rPr>
          <w:rFonts w:asciiTheme="majorHAnsi" w:eastAsia="Cambria" w:hAnsiTheme="majorHAnsi" w:cstheme="majorHAnsi"/>
        </w:rPr>
        <w:t xml:space="preserve">Safeguarding is everyone’s responsibility, and all employees are required to act in such a way that always safeguards the health and well-being of children and vulnerable adults. </w:t>
      </w:r>
    </w:p>
    <w:p w14:paraId="395E3201" w14:textId="77777777" w:rsidR="000E4760" w:rsidRPr="005C3C0E" w:rsidRDefault="000E4760" w:rsidP="000E4760">
      <w:pPr>
        <w:numPr>
          <w:ilvl w:val="0"/>
          <w:numId w:val="20"/>
        </w:numPr>
        <w:contextualSpacing/>
        <w:jc w:val="both"/>
        <w:rPr>
          <w:rFonts w:asciiTheme="majorHAnsi" w:eastAsia="Cambria" w:hAnsiTheme="majorHAnsi" w:cstheme="majorHAnsi"/>
        </w:rPr>
      </w:pPr>
      <w:r w:rsidRPr="005C3C0E">
        <w:rPr>
          <w:rFonts w:asciiTheme="majorHAnsi" w:eastAsia="Cambria" w:hAnsiTheme="majorHAnsi" w:cstheme="majorHAnsi"/>
        </w:rPr>
        <w:t xml:space="preserve">Employees must be aware of the organisational procedure and raising concerns about the welfare of anyone and whom they must contact. </w:t>
      </w:r>
    </w:p>
    <w:p w14:paraId="6DB1227B" w14:textId="77777777" w:rsidR="000E4760" w:rsidRPr="005C3C0E" w:rsidRDefault="000E4760" w:rsidP="000E4760">
      <w:pPr>
        <w:numPr>
          <w:ilvl w:val="0"/>
          <w:numId w:val="20"/>
        </w:numPr>
        <w:contextualSpacing/>
        <w:jc w:val="both"/>
        <w:rPr>
          <w:rFonts w:asciiTheme="majorHAnsi" w:eastAsia="Cambria" w:hAnsiTheme="majorHAnsi" w:cstheme="majorHAnsi"/>
        </w:rPr>
      </w:pPr>
      <w:r w:rsidRPr="005C3C0E">
        <w:rPr>
          <w:rFonts w:asciiTheme="majorHAnsi" w:eastAsia="Cambria" w:hAnsiTheme="majorHAnsi" w:cstheme="majorHAnsi"/>
        </w:rPr>
        <w:lastRenderedPageBreak/>
        <w:t>To fulfil these duties, you will be required to attend training and development to recognise the signs and symptoms of abuse, or individuals at risk, and those who may not have capacity to give or withhold, informed consent to treatment at the time they need it (as per the Mental Capacity Act 2005) and to report and act on any concerns you may have appropriately.</w:t>
      </w:r>
    </w:p>
    <w:p w14:paraId="3F84CBE2" w14:textId="77777777" w:rsidR="000E4760" w:rsidRPr="005C3C0E" w:rsidRDefault="000E4760" w:rsidP="000E4760">
      <w:pPr>
        <w:widowControl w:val="0"/>
        <w:numPr>
          <w:ilvl w:val="0"/>
          <w:numId w:val="20"/>
        </w:numPr>
        <w:autoSpaceDE w:val="0"/>
        <w:autoSpaceDN w:val="0"/>
        <w:spacing w:after="5" w:line="249" w:lineRule="auto"/>
        <w:contextualSpacing/>
        <w:rPr>
          <w:rFonts w:asciiTheme="majorHAnsi" w:hAnsiTheme="majorHAnsi" w:cstheme="majorHAnsi"/>
        </w:rPr>
      </w:pPr>
      <w:r w:rsidRPr="005C3C0E">
        <w:rPr>
          <w:rFonts w:asciiTheme="majorHAnsi" w:hAnsiTheme="majorHAnsi" w:cstheme="majorHAnsi"/>
        </w:rPr>
        <w:t>Ensure that you consider safeguarding factors when taking history and examining adult and paediatric patients.</w:t>
      </w:r>
    </w:p>
    <w:p w14:paraId="648E7909" w14:textId="77777777" w:rsidR="000E4760" w:rsidRPr="005C3C0E" w:rsidRDefault="000E4760" w:rsidP="000E4760">
      <w:pPr>
        <w:widowControl w:val="0"/>
        <w:numPr>
          <w:ilvl w:val="0"/>
          <w:numId w:val="20"/>
        </w:numPr>
        <w:autoSpaceDE w:val="0"/>
        <w:autoSpaceDN w:val="0"/>
        <w:spacing w:after="5" w:line="249" w:lineRule="auto"/>
        <w:contextualSpacing/>
        <w:rPr>
          <w:rFonts w:asciiTheme="majorHAnsi" w:hAnsiTheme="majorHAnsi" w:cstheme="majorHAnsi"/>
        </w:rPr>
      </w:pPr>
      <w:r w:rsidRPr="005C3C0E">
        <w:rPr>
          <w:rFonts w:asciiTheme="majorHAnsi" w:hAnsiTheme="majorHAnsi" w:cstheme="majorHAnsi"/>
        </w:rPr>
        <w:t>Ensure you have professional curiosity during consultation and examination of your patients.</w:t>
      </w:r>
    </w:p>
    <w:p w14:paraId="48C6499A" w14:textId="77777777" w:rsidR="000E4760" w:rsidRPr="005C3C0E" w:rsidRDefault="000E4760" w:rsidP="000E4760">
      <w:pPr>
        <w:widowControl w:val="0"/>
        <w:numPr>
          <w:ilvl w:val="0"/>
          <w:numId w:val="20"/>
        </w:numPr>
        <w:autoSpaceDE w:val="0"/>
        <w:autoSpaceDN w:val="0"/>
        <w:spacing w:after="5" w:line="249" w:lineRule="auto"/>
        <w:contextualSpacing/>
        <w:rPr>
          <w:rFonts w:asciiTheme="majorHAnsi" w:hAnsiTheme="majorHAnsi" w:cstheme="majorHAnsi"/>
        </w:rPr>
      </w:pPr>
      <w:r w:rsidRPr="005C3C0E">
        <w:rPr>
          <w:rFonts w:asciiTheme="majorHAnsi" w:hAnsiTheme="majorHAnsi" w:cstheme="majorHAnsi"/>
        </w:rPr>
        <w:t>Any immediate adult or paediatric safeguarding concerns must be acted upon without delay and discussion with appropriate professionals to safeguard the patient.</w:t>
      </w:r>
    </w:p>
    <w:p w14:paraId="7A027208" w14:textId="77777777" w:rsidR="000E4760" w:rsidRPr="005C3C0E" w:rsidRDefault="000E4760" w:rsidP="000E4760">
      <w:pPr>
        <w:widowControl w:val="0"/>
        <w:numPr>
          <w:ilvl w:val="0"/>
          <w:numId w:val="20"/>
        </w:numPr>
        <w:autoSpaceDE w:val="0"/>
        <w:autoSpaceDN w:val="0"/>
        <w:spacing w:after="5" w:line="249" w:lineRule="auto"/>
        <w:contextualSpacing/>
        <w:rPr>
          <w:rFonts w:asciiTheme="majorHAnsi" w:hAnsiTheme="majorHAnsi" w:cstheme="majorHAnsi"/>
        </w:rPr>
      </w:pPr>
      <w:r w:rsidRPr="005C3C0E">
        <w:rPr>
          <w:rFonts w:asciiTheme="majorHAnsi" w:hAnsiTheme="majorHAnsi" w:cstheme="majorHAnsi"/>
        </w:rPr>
        <w:t>Concise documentation must be recorded in patient notes and any actions / referrals made to other professionals.</w:t>
      </w:r>
    </w:p>
    <w:p w14:paraId="4740F995" w14:textId="77777777" w:rsidR="00E40C93" w:rsidRDefault="00E40C93" w:rsidP="00E40C93">
      <w:pPr>
        <w:widowControl w:val="0"/>
        <w:autoSpaceDE w:val="0"/>
        <w:autoSpaceDN w:val="0"/>
        <w:spacing w:after="5" w:line="249" w:lineRule="auto"/>
        <w:ind w:left="720"/>
        <w:contextualSpacing/>
        <w:rPr>
          <w:rFonts w:asciiTheme="majorHAnsi" w:hAnsiTheme="majorHAnsi" w:cstheme="majorHAnsi"/>
        </w:rPr>
      </w:pPr>
    </w:p>
    <w:p w14:paraId="63E9061C" w14:textId="77777777" w:rsidR="00A5444A" w:rsidRPr="005C3C0E" w:rsidRDefault="00A5444A" w:rsidP="00E40C93">
      <w:pPr>
        <w:widowControl w:val="0"/>
        <w:autoSpaceDE w:val="0"/>
        <w:autoSpaceDN w:val="0"/>
        <w:spacing w:after="5" w:line="249" w:lineRule="auto"/>
        <w:ind w:left="720"/>
        <w:contextualSpacing/>
        <w:rPr>
          <w:rFonts w:asciiTheme="majorHAnsi" w:hAnsiTheme="majorHAnsi" w:cstheme="majorHAnsi"/>
        </w:rPr>
      </w:pPr>
    </w:p>
    <w:p w14:paraId="4ADD9BFC" w14:textId="77777777" w:rsidR="000E4760" w:rsidRPr="00A5444A" w:rsidRDefault="000E4760" w:rsidP="000E4760">
      <w:pPr>
        <w:widowControl w:val="0"/>
        <w:autoSpaceDE w:val="0"/>
        <w:autoSpaceDN w:val="0"/>
        <w:spacing w:before="50" w:after="272" w:line="240" w:lineRule="auto"/>
        <w:ind w:left="-5"/>
        <w:outlineLvl w:val="0"/>
        <w:rPr>
          <w:rFonts w:asciiTheme="majorHAnsi" w:eastAsia="Calibri" w:hAnsiTheme="majorHAnsi" w:cstheme="majorHAnsi"/>
          <w:b/>
          <w:bCs/>
          <w:color w:val="38AFA5"/>
          <w:sz w:val="24"/>
          <w:szCs w:val="24"/>
          <w:u w:val="single"/>
          <w:lang w:eastAsia="en-GB" w:bidi="en-GB"/>
        </w:rPr>
      </w:pPr>
      <w:r w:rsidRPr="00A5444A">
        <w:rPr>
          <w:rFonts w:asciiTheme="majorHAnsi" w:eastAsia="Calibri" w:hAnsiTheme="majorHAnsi" w:cstheme="majorHAnsi"/>
          <w:b/>
          <w:bCs/>
          <w:color w:val="38AFA5"/>
          <w:sz w:val="24"/>
          <w:szCs w:val="24"/>
          <w:u w:val="single"/>
          <w:lang w:eastAsia="en-GB" w:bidi="en-GB"/>
        </w:rPr>
        <w:t xml:space="preserve">Managing information </w:t>
      </w:r>
    </w:p>
    <w:p w14:paraId="3832DC37" w14:textId="170B5ABA" w:rsidR="008F2A2F" w:rsidRPr="005C3C0E" w:rsidRDefault="000E4760" w:rsidP="00065874">
      <w:pPr>
        <w:pStyle w:val="ListParagraph"/>
        <w:numPr>
          <w:ilvl w:val="0"/>
          <w:numId w:val="26"/>
        </w:numPr>
        <w:spacing w:after="5" w:line="249" w:lineRule="auto"/>
        <w:rPr>
          <w:rFonts w:asciiTheme="majorHAnsi" w:hAnsiTheme="majorHAnsi" w:cstheme="majorHAnsi"/>
        </w:rPr>
      </w:pPr>
      <w:r w:rsidRPr="005C3C0E">
        <w:rPr>
          <w:rFonts w:asciiTheme="majorHAnsi" w:hAnsiTheme="majorHAnsi" w:cstheme="majorHAnsi"/>
        </w:rPr>
        <w:t>Use technology and appropriate software as an aid to management in planning, implementation and monitoring of care, presenting and communicating information.</w:t>
      </w:r>
    </w:p>
    <w:p w14:paraId="22215A51" w14:textId="70BFE50D" w:rsidR="008F2A2F" w:rsidRPr="005C3C0E" w:rsidRDefault="000E4760" w:rsidP="00065874">
      <w:pPr>
        <w:pStyle w:val="ListParagraph"/>
        <w:numPr>
          <w:ilvl w:val="0"/>
          <w:numId w:val="26"/>
        </w:numPr>
        <w:spacing w:after="5" w:line="249" w:lineRule="auto"/>
        <w:rPr>
          <w:rFonts w:asciiTheme="majorHAnsi" w:hAnsiTheme="majorHAnsi" w:cstheme="majorHAnsi"/>
        </w:rPr>
      </w:pPr>
      <w:r w:rsidRPr="005C3C0E">
        <w:rPr>
          <w:rFonts w:asciiTheme="majorHAnsi" w:hAnsiTheme="majorHAnsi" w:cstheme="majorHAnsi"/>
        </w:rPr>
        <w:t xml:space="preserve">Manage information searches using the internet and local library databases.  </w:t>
      </w:r>
    </w:p>
    <w:p w14:paraId="0BDA7A1C" w14:textId="77777777" w:rsidR="000E4760" w:rsidRPr="005C3C0E" w:rsidRDefault="000E4760" w:rsidP="00065874">
      <w:pPr>
        <w:pStyle w:val="ListParagraph"/>
        <w:numPr>
          <w:ilvl w:val="0"/>
          <w:numId w:val="26"/>
        </w:numPr>
        <w:spacing w:after="5" w:line="249" w:lineRule="auto"/>
        <w:rPr>
          <w:rFonts w:asciiTheme="majorHAnsi" w:hAnsiTheme="majorHAnsi" w:cstheme="majorHAnsi"/>
        </w:rPr>
      </w:pPr>
      <w:r w:rsidRPr="005C3C0E">
        <w:rPr>
          <w:rFonts w:asciiTheme="majorHAnsi" w:hAnsiTheme="majorHAnsi" w:cstheme="majorHAnsi"/>
        </w:rPr>
        <w:t>Understand responsibility of self and others regarding the Freedom of Information Act 2000.</w:t>
      </w:r>
    </w:p>
    <w:p w14:paraId="578B3805" w14:textId="77777777" w:rsidR="000E4760" w:rsidRPr="005C3C0E" w:rsidRDefault="000E4760" w:rsidP="000E4760">
      <w:pPr>
        <w:widowControl w:val="0"/>
        <w:autoSpaceDE w:val="0"/>
        <w:autoSpaceDN w:val="0"/>
        <w:spacing w:before="50" w:after="272" w:line="240" w:lineRule="auto"/>
        <w:outlineLvl w:val="0"/>
        <w:rPr>
          <w:rFonts w:asciiTheme="majorHAnsi" w:eastAsia="Calibri" w:hAnsiTheme="majorHAnsi" w:cstheme="majorHAnsi"/>
          <w:b/>
          <w:bCs/>
          <w:lang w:eastAsia="en-GB" w:bidi="en-GB"/>
        </w:rPr>
      </w:pPr>
    </w:p>
    <w:p w14:paraId="12F10C55" w14:textId="77777777" w:rsidR="000E4760" w:rsidRPr="00A5444A" w:rsidRDefault="000E4760" w:rsidP="000E4760">
      <w:pPr>
        <w:widowControl w:val="0"/>
        <w:autoSpaceDE w:val="0"/>
        <w:autoSpaceDN w:val="0"/>
        <w:spacing w:before="50" w:after="272" w:line="240" w:lineRule="auto"/>
        <w:outlineLvl w:val="0"/>
        <w:rPr>
          <w:rFonts w:asciiTheme="majorHAnsi" w:eastAsia="Calibri" w:hAnsiTheme="majorHAnsi" w:cstheme="majorHAnsi"/>
          <w:b/>
          <w:bCs/>
          <w:color w:val="38AFA5"/>
          <w:sz w:val="24"/>
          <w:szCs w:val="24"/>
          <w:u w:val="single"/>
          <w:lang w:eastAsia="en-GB" w:bidi="en-GB"/>
        </w:rPr>
      </w:pPr>
      <w:r w:rsidRPr="00A5444A">
        <w:rPr>
          <w:rFonts w:asciiTheme="majorHAnsi" w:eastAsia="Calibri" w:hAnsiTheme="majorHAnsi" w:cstheme="majorHAnsi"/>
          <w:b/>
          <w:bCs/>
          <w:color w:val="38AFA5"/>
          <w:sz w:val="24"/>
          <w:szCs w:val="24"/>
          <w:u w:val="single"/>
          <w:lang w:eastAsia="en-GB" w:bidi="en-GB"/>
        </w:rPr>
        <w:t xml:space="preserve">Learning and development </w:t>
      </w:r>
    </w:p>
    <w:p w14:paraId="4A1730B1" w14:textId="672B6AA8" w:rsidR="008F2A2F" w:rsidRPr="005C3C0E"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eastAsia="Cambria" w:hAnsiTheme="majorHAnsi" w:cstheme="majorHAnsi"/>
        </w:rPr>
        <w:t>Understand own role and scope and identify how this will develop over time.</w:t>
      </w:r>
    </w:p>
    <w:p w14:paraId="7BF2E4EC" w14:textId="04DFC074" w:rsidR="003C4DBA" w:rsidRPr="005C3C0E"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hAnsiTheme="majorHAnsi" w:cstheme="majorHAnsi"/>
        </w:rPr>
        <w:t>Undertake mentorship for new staff, assessing competence against set standards.</w:t>
      </w:r>
    </w:p>
    <w:p w14:paraId="470B50DC" w14:textId="79B25D61" w:rsidR="00A454E8" w:rsidRPr="005C3C0E"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hAnsiTheme="majorHAnsi" w:cstheme="majorHAnsi"/>
        </w:rPr>
        <w:t>Actively engage in clinical supervision, self-reflection and learning through the audit process.</w:t>
      </w:r>
    </w:p>
    <w:p w14:paraId="1BB321E0" w14:textId="4AB654F1" w:rsidR="00A454E8" w:rsidRPr="005C3C0E"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hAnsiTheme="majorHAnsi" w:cstheme="majorHAnsi"/>
        </w:rPr>
        <w:t xml:space="preserve">Engage with yearly appraisal. </w:t>
      </w:r>
    </w:p>
    <w:p w14:paraId="3E1CE318" w14:textId="19289C1D" w:rsidR="00A454E8" w:rsidRPr="005C3C0E"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hAnsiTheme="majorHAnsi" w:cstheme="majorHAnsi"/>
        </w:rPr>
        <w:t>Regularly reflect on your practice and keep an up-to-date professional learning portfolio</w:t>
      </w:r>
    </w:p>
    <w:p w14:paraId="10E3DF51" w14:textId="74A6FF54" w:rsidR="00A454E8" w:rsidRPr="005C3C0E"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hAnsiTheme="majorHAnsi" w:cstheme="majorHAnsi"/>
        </w:rPr>
        <w:t xml:space="preserve">Assess own learning needs and undertake learning as appropriate.  </w:t>
      </w:r>
    </w:p>
    <w:p w14:paraId="475E74EF" w14:textId="70018E81" w:rsidR="00A454E8" w:rsidRPr="005C3C0E"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hAnsiTheme="majorHAnsi" w:cstheme="majorHAnsi"/>
        </w:rPr>
        <w:t xml:space="preserve">Provide an educational role to patients, carers, families and colleagues in an environment that facilitates learning.  </w:t>
      </w:r>
    </w:p>
    <w:p w14:paraId="6012EEFA" w14:textId="77777777" w:rsidR="000E4760" w:rsidRPr="00777BD2" w:rsidRDefault="000E4760" w:rsidP="00065874">
      <w:pPr>
        <w:pStyle w:val="ListParagraph"/>
        <w:numPr>
          <w:ilvl w:val="0"/>
          <w:numId w:val="27"/>
        </w:numPr>
        <w:spacing w:after="5" w:line="249" w:lineRule="auto"/>
        <w:rPr>
          <w:rFonts w:asciiTheme="majorHAnsi" w:hAnsiTheme="majorHAnsi" w:cstheme="majorHAnsi"/>
        </w:rPr>
      </w:pPr>
      <w:r w:rsidRPr="005C3C0E">
        <w:rPr>
          <w:rFonts w:asciiTheme="majorHAnsi" w:eastAsia="Cambria" w:hAnsiTheme="majorHAnsi" w:cstheme="majorHAnsi"/>
        </w:rPr>
        <w:t>To be actively involved in health promotion in line with Government targets.</w:t>
      </w:r>
    </w:p>
    <w:p w14:paraId="3B978680" w14:textId="77777777" w:rsidR="00777BD2" w:rsidRPr="005C3C0E" w:rsidRDefault="00777BD2" w:rsidP="00777BD2">
      <w:pPr>
        <w:pStyle w:val="ListParagraph"/>
        <w:spacing w:after="5" w:line="249" w:lineRule="auto"/>
        <w:ind w:left="720" w:firstLine="0"/>
        <w:rPr>
          <w:rFonts w:asciiTheme="majorHAnsi" w:hAnsiTheme="majorHAnsi" w:cstheme="majorHAnsi"/>
        </w:rPr>
      </w:pPr>
    </w:p>
    <w:p w14:paraId="160FDE9F" w14:textId="059632E8" w:rsidR="00463FFA" w:rsidRDefault="00463FFA" w:rsidP="00463FFA">
      <w:pPr>
        <w:rPr>
          <w:rFonts w:asciiTheme="majorHAnsi" w:hAnsiTheme="majorHAnsi" w:cstheme="majorHAnsi"/>
          <w:sz w:val="20"/>
        </w:rPr>
      </w:pPr>
    </w:p>
    <w:p w14:paraId="11F93D08" w14:textId="77777777" w:rsidR="005C3C0E" w:rsidRDefault="005C3C0E" w:rsidP="00463FFA">
      <w:pPr>
        <w:rPr>
          <w:rFonts w:asciiTheme="majorHAnsi" w:hAnsiTheme="majorHAnsi" w:cstheme="majorHAnsi"/>
          <w:sz w:val="20"/>
        </w:rPr>
      </w:pPr>
    </w:p>
    <w:p w14:paraId="7A5EAFAD" w14:textId="77777777" w:rsidR="005C3C0E" w:rsidRDefault="005C3C0E" w:rsidP="00463FFA">
      <w:pPr>
        <w:rPr>
          <w:rFonts w:asciiTheme="majorHAnsi" w:hAnsiTheme="majorHAnsi" w:cstheme="majorHAnsi"/>
          <w:sz w:val="20"/>
        </w:rPr>
      </w:pPr>
    </w:p>
    <w:p w14:paraId="4ECBAAD8" w14:textId="77777777" w:rsidR="005C3C0E" w:rsidRDefault="005C3C0E" w:rsidP="00463FFA">
      <w:pPr>
        <w:rPr>
          <w:rFonts w:asciiTheme="majorHAnsi" w:hAnsiTheme="majorHAnsi" w:cstheme="majorHAnsi"/>
          <w:sz w:val="20"/>
        </w:rPr>
      </w:pPr>
    </w:p>
    <w:p w14:paraId="33702C84" w14:textId="77777777" w:rsidR="005C3C0E" w:rsidRPr="005C3C0E" w:rsidRDefault="005C3C0E" w:rsidP="00463FFA">
      <w:pPr>
        <w:rPr>
          <w:rFonts w:asciiTheme="majorHAnsi" w:hAnsiTheme="majorHAnsi" w:cstheme="majorHAnsi"/>
          <w:sz w:val="20"/>
        </w:rPr>
      </w:pPr>
    </w:p>
    <w:tbl>
      <w:tblPr>
        <w:tblStyle w:val="GridTable4-Accent11"/>
        <w:tblpPr w:leftFromText="180" w:rightFromText="180" w:vertAnchor="text" w:horzAnchor="margin" w:tblpXSpec="center" w:tblpY="136"/>
        <w:tblW w:w="9781" w:type="dxa"/>
        <w:jc w:val="center"/>
        <w:tblLook w:val="04A0" w:firstRow="1" w:lastRow="0" w:firstColumn="1" w:lastColumn="0" w:noHBand="0" w:noVBand="1"/>
      </w:tblPr>
      <w:tblGrid>
        <w:gridCol w:w="7551"/>
        <w:gridCol w:w="1062"/>
        <w:gridCol w:w="1168"/>
      </w:tblGrid>
      <w:tr w:rsidR="00463FFA" w:rsidRPr="005C3C0E" w14:paraId="45D16CBF" w14:textId="77777777" w:rsidTr="00463FFA">
        <w:trPr>
          <w:cnfStyle w:val="100000000000" w:firstRow="1" w:lastRow="0" w:firstColumn="0" w:lastColumn="0" w:oddVBand="0" w:evenVBand="0" w:oddHBand="0"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25A7A1"/>
          </w:tcPr>
          <w:p w14:paraId="187B1B42" w14:textId="12C3CDF5" w:rsidR="00463FFA" w:rsidRPr="005C3C0E" w:rsidRDefault="00463FFA" w:rsidP="00463FFA">
            <w:pPr>
              <w:spacing w:after="40" w:line="360" w:lineRule="auto"/>
              <w:jc w:val="center"/>
              <w:rPr>
                <w:rFonts w:asciiTheme="majorHAnsi" w:eastAsia="Times New Roman" w:hAnsiTheme="majorHAnsi" w:cstheme="majorHAnsi"/>
                <w:sz w:val="28"/>
                <w:szCs w:val="28"/>
                <w:lang w:val="en-GB"/>
              </w:rPr>
            </w:pPr>
            <w:r w:rsidRPr="005C3C0E">
              <w:rPr>
                <w:rFonts w:asciiTheme="majorHAnsi" w:eastAsia="Times New Roman" w:hAnsiTheme="majorHAnsi" w:cstheme="majorHAnsi"/>
                <w:sz w:val="28"/>
                <w:szCs w:val="28"/>
                <w:lang w:val="en-GB"/>
              </w:rPr>
              <w:t xml:space="preserve">Person Specification </w:t>
            </w:r>
          </w:p>
        </w:tc>
      </w:tr>
      <w:tr w:rsidR="00463FFA" w:rsidRPr="005C3C0E" w14:paraId="75C84A65"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25A7A1"/>
          </w:tcPr>
          <w:p w14:paraId="0E45B6F4" w14:textId="77777777" w:rsidR="00463FFA" w:rsidRPr="005C3C0E" w:rsidRDefault="00463FFA" w:rsidP="00463FFA">
            <w:pPr>
              <w:spacing w:after="40" w:line="288" w:lineRule="auto"/>
              <w:jc w:val="center"/>
              <w:rPr>
                <w:rFonts w:asciiTheme="majorHAnsi" w:eastAsia="Times New Roman" w:hAnsiTheme="majorHAnsi" w:cstheme="majorHAnsi"/>
                <w:color w:val="FFFFFF" w:themeColor="background1"/>
                <w:sz w:val="24"/>
                <w:szCs w:val="24"/>
                <w:lang w:val="en-GB"/>
              </w:rPr>
            </w:pPr>
            <w:r w:rsidRPr="005C3C0E">
              <w:rPr>
                <w:rFonts w:asciiTheme="majorHAnsi" w:eastAsia="Times New Roman" w:hAnsiTheme="majorHAnsi" w:cstheme="majorHAnsi"/>
                <w:color w:val="FFFFFF" w:themeColor="background1"/>
                <w:sz w:val="24"/>
                <w:szCs w:val="24"/>
                <w:lang w:val="en-GB"/>
              </w:rPr>
              <w:t>Education</w:t>
            </w:r>
          </w:p>
        </w:tc>
        <w:tc>
          <w:tcPr>
            <w:tcW w:w="962" w:type="dxa"/>
            <w:shd w:val="clear" w:color="auto" w:fill="25A7A1"/>
          </w:tcPr>
          <w:p w14:paraId="238860C5"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FFFFFF" w:themeColor="background1"/>
                <w:sz w:val="24"/>
                <w:szCs w:val="24"/>
                <w:lang w:val="en-GB"/>
              </w:rPr>
            </w:pPr>
            <w:r w:rsidRPr="005C3C0E">
              <w:rPr>
                <w:rFonts w:asciiTheme="majorHAnsi" w:eastAsia="Times New Roman" w:hAnsiTheme="majorHAnsi" w:cstheme="majorHAnsi"/>
                <w:b/>
                <w:color w:val="FFFFFF" w:themeColor="background1"/>
                <w:sz w:val="24"/>
                <w:szCs w:val="24"/>
                <w:lang w:val="en-GB"/>
              </w:rPr>
              <w:t>Essential</w:t>
            </w:r>
          </w:p>
        </w:tc>
        <w:tc>
          <w:tcPr>
            <w:tcW w:w="1169" w:type="dxa"/>
            <w:shd w:val="clear" w:color="auto" w:fill="25A7A1"/>
          </w:tcPr>
          <w:p w14:paraId="41F52CE6"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FFFFFF" w:themeColor="background1"/>
                <w:sz w:val="24"/>
                <w:szCs w:val="24"/>
                <w:lang w:val="en-GB"/>
              </w:rPr>
            </w:pPr>
            <w:r w:rsidRPr="005C3C0E">
              <w:rPr>
                <w:rFonts w:asciiTheme="majorHAnsi" w:eastAsia="Times New Roman" w:hAnsiTheme="majorHAnsi" w:cstheme="majorHAnsi"/>
                <w:b/>
                <w:color w:val="FFFFFF" w:themeColor="background1"/>
                <w:sz w:val="24"/>
                <w:szCs w:val="24"/>
                <w:lang w:val="en-GB"/>
              </w:rPr>
              <w:t>Desirable</w:t>
            </w:r>
          </w:p>
        </w:tc>
      </w:tr>
      <w:tr w:rsidR="00463FFA" w:rsidRPr="005C3C0E" w14:paraId="0A8A4E2E"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FDAF28A"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 xml:space="preserve">1st Level Registered Nurse/ Paramedic </w:t>
            </w:r>
          </w:p>
        </w:tc>
        <w:tc>
          <w:tcPr>
            <w:tcW w:w="962" w:type="dxa"/>
            <w:shd w:val="clear" w:color="auto" w:fill="auto"/>
          </w:tcPr>
          <w:p w14:paraId="2D9756B3"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tcPr>
          <w:p w14:paraId="21E5DE35"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4D162149"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76E5F3A7" w14:textId="6640CEEE"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Degree Clinical Practice</w:t>
            </w:r>
          </w:p>
        </w:tc>
        <w:tc>
          <w:tcPr>
            <w:tcW w:w="962" w:type="dxa"/>
            <w:shd w:val="clear" w:color="auto" w:fill="auto"/>
          </w:tcPr>
          <w:p w14:paraId="6EC14FAB"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tcPr>
          <w:p w14:paraId="091A32A9"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0DCCF102"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6507C795"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rPr>
              <w:t xml:space="preserve">Minimum 3 years post qualification experience </w:t>
            </w:r>
          </w:p>
        </w:tc>
        <w:tc>
          <w:tcPr>
            <w:tcW w:w="962" w:type="dxa"/>
            <w:shd w:val="clear" w:color="auto" w:fill="auto"/>
          </w:tcPr>
          <w:p w14:paraId="768085B4"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tcPr>
          <w:p w14:paraId="3B963DC8"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5547F2B9"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A469AEB"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lastRenderedPageBreak/>
              <w:t xml:space="preserve">Clinical Examination and Diagnostics Level </w:t>
            </w:r>
            <w:r w:rsidRPr="005C3C0E">
              <w:rPr>
                <w:rFonts w:asciiTheme="majorHAnsi" w:hAnsiTheme="majorHAnsi" w:cstheme="majorHAnsi"/>
                <w:b w:val="0"/>
                <w:sz w:val="20"/>
                <w:szCs w:val="20"/>
              </w:rPr>
              <w:t>6/7</w:t>
            </w:r>
          </w:p>
        </w:tc>
        <w:tc>
          <w:tcPr>
            <w:tcW w:w="962" w:type="dxa"/>
            <w:shd w:val="clear" w:color="auto" w:fill="auto"/>
          </w:tcPr>
          <w:p w14:paraId="51B1DDE5"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tcPr>
          <w:p w14:paraId="2F9A80B2"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0D816B9A"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43776AD"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Experience of working in paediatrics (aged 2 yrs onwards)</w:t>
            </w:r>
          </w:p>
        </w:tc>
        <w:tc>
          <w:tcPr>
            <w:tcW w:w="962" w:type="dxa"/>
            <w:shd w:val="clear" w:color="auto" w:fill="auto"/>
          </w:tcPr>
          <w:p w14:paraId="1ED0B207"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tcPr>
          <w:p w14:paraId="474A6E97"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17DFB8EE"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3909B721"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Experience of working in urgent care / primary care or similar setting</w:t>
            </w:r>
          </w:p>
        </w:tc>
        <w:tc>
          <w:tcPr>
            <w:tcW w:w="962" w:type="dxa"/>
            <w:shd w:val="clear" w:color="auto" w:fill="auto"/>
          </w:tcPr>
          <w:p w14:paraId="44C35211"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tcPr>
          <w:p w14:paraId="1430314B"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66C0A9FC"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7CC63C27"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Long term conditions qualification</w:t>
            </w:r>
          </w:p>
        </w:tc>
        <w:tc>
          <w:tcPr>
            <w:tcW w:w="962" w:type="dxa"/>
            <w:shd w:val="clear" w:color="auto" w:fill="auto"/>
          </w:tcPr>
          <w:p w14:paraId="5BFE9F20"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tcPr>
          <w:p w14:paraId="522B6B4F"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4752FD9E"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8462528"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Mentor/teaching qualification</w:t>
            </w:r>
          </w:p>
        </w:tc>
        <w:tc>
          <w:tcPr>
            <w:tcW w:w="962" w:type="dxa"/>
            <w:shd w:val="clear" w:color="auto" w:fill="auto"/>
          </w:tcPr>
          <w:p w14:paraId="060C25A2"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tcPr>
          <w:p w14:paraId="1B0C70E0"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3B5458EC" w14:textId="77777777" w:rsidTr="00463FFA">
        <w:trPr>
          <w:trHeight w:val="25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55D871BC"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Trained clinical supervisor</w:t>
            </w:r>
          </w:p>
        </w:tc>
        <w:tc>
          <w:tcPr>
            <w:tcW w:w="962" w:type="dxa"/>
            <w:shd w:val="clear" w:color="auto" w:fill="auto"/>
          </w:tcPr>
          <w:p w14:paraId="6B90233E"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tcPr>
          <w:p w14:paraId="13A4FB96"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76AE8F3D"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25A7A1"/>
          </w:tcPr>
          <w:p w14:paraId="2DE42EC0" w14:textId="77777777" w:rsidR="00463FFA" w:rsidRPr="005C3C0E" w:rsidRDefault="00463FFA" w:rsidP="00463FFA">
            <w:pPr>
              <w:spacing w:line="288" w:lineRule="auto"/>
              <w:ind w:right="-108"/>
              <w:jc w:val="center"/>
              <w:rPr>
                <w:rFonts w:asciiTheme="majorHAnsi" w:hAnsiTheme="majorHAnsi" w:cstheme="majorHAnsi"/>
                <w:b w:val="0"/>
                <w:color w:val="FFFFFF" w:themeColor="background1"/>
                <w:sz w:val="24"/>
                <w:szCs w:val="24"/>
                <w:lang w:val="en-GB"/>
              </w:rPr>
            </w:pPr>
            <w:r w:rsidRPr="005C3C0E">
              <w:rPr>
                <w:rFonts w:asciiTheme="majorHAnsi" w:eastAsia="Times New Roman" w:hAnsiTheme="majorHAnsi" w:cstheme="majorHAnsi"/>
                <w:color w:val="FFFFFF" w:themeColor="background1"/>
                <w:sz w:val="24"/>
                <w:szCs w:val="24"/>
                <w:lang w:val="en-GB"/>
              </w:rPr>
              <w:t>Skills</w:t>
            </w:r>
          </w:p>
        </w:tc>
        <w:tc>
          <w:tcPr>
            <w:tcW w:w="962" w:type="dxa"/>
            <w:shd w:val="clear" w:color="auto" w:fill="25A7A1"/>
          </w:tcPr>
          <w:p w14:paraId="25E24D80"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c>
          <w:tcPr>
            <w:tcW w:w="1169" w:type="dxa"/>
            <w:shd w:val="clear" w:color="auto" w:fill="25A7A1"/>
          </w:tcPr>
          <w:p w14:paraId="75C3E17E"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r>
      <w:tr w:rsidR="00463FFA" w:rsidRPr="005C3C0E" w14:paraId="14BCBD68"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1BA09BA"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Clinical Leadership Skills</w:t>
            </w:r>
          </w:p>
        </w:tc>
        <w:tc>
          <w:tcPr>
            <w:tcW w:w="962" w:type="dxa"/>
            <w:shd w:val="clear" w:color="auto" w:fill="auto"/>
            <w:vAlign w:val="center"/>
          </w:tcPr>
          <w:p w14:paraId="7913F411"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0D8725AB"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3CD99B2F"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7BAFFAC"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Advanced Level Clinical Practice Examination and Diagnostic Skills</w:t>
            </w:r>
          </w:p>
        </w:tc>
        <w:tc>
          <w:tcPr>
            <w:tcW w:w="962" w:type="dxa"/>
            <w:shd w:val="clear" w:color="auto" w:fill="auto"/>
            <w:vAlign w:val="center"/>
          </w:tcPr>
          <w:p w14:paraId="4BEF2880"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30F18720"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7BFE6B21"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3233BA3"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Proven communication skills both written and verbal</w:t>
            </w:r>
          </w:p>
        </w:tc>
        <w:tc>
          <w:tcPr>
            <w:tcW w:w="962" w:type="dxa"/>
            <w:shd w:val="clear" w:color="auto" w:fill="auto"/>
            <w:vAlign w:val="center"/>
          </w:tcPr>
          <w:p w14:paraId="79B37C5B"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75B6AC57"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063D106E"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6A60D5FC"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Proven communication of difficult messages to patients and families</w:t>
            </w:r>
          </w:p>
        </w:tc>
        <w:tc>
          <w:tcPr>
            <w:tcW w:w="962" w:type="dxa"/>
            <w:shd w:val="clear" w:color="auto" w:fill="auto"/>
            <w:vAlign w:val="center"/>
          </w:tcPr>
          <w:p w14:paraId="1FFE0E46"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70765238"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283BC0DD"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6FABF698"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Negotiation and conflict management skills</w:t>
            </w:r>
          </w:p>
        </w:tc>
        <w:tc>
          <w:tcPr>
            <w:tcW w:w="962" w:type="dxa"/>
            <w:shd w:val="clear" w:color="auto" w:fill="auto"/>
            <w:vAlign w:val="center"/>
          </w:tcPr>
          <w:p w14:paraId="33200C9F"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6F90FCB6"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2C3E9D13"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762A3BF"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Change management skills</w:t>
            </w:r>
          </w:p>
        </w:tc>
        <w:tc>
          <w:tcPr>
            <w:tcW w:w="962" w:type="dxa"/>
            <w:shd w:val="clear" w:color="auto" w:fill="auto"/>
            <w:vAlign w:val="center"/>
          </w:tcPr>
          <w:p w14:paraId="3E309879"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69563BBC"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2B392CB1"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791CAC74"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Prioritisation and organizational skills</w:t>
            </w:r>
          </w:p>
        </w:tc>
        <w:tc>
          <w:tcPr>
            <w:tcW w:w="962" w:type="dxa"/>
            <w:shd w:val="clear" w:color="auto" w:fill="auto"/>
            <w:vAlign w:val="center"/>
          </w:tcPr>
          <w:p w14:paraId="5C10D414"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0CA4D983"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3489EF7E"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B743B52"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Up to date knowledge and skill in identification and safeguarding of vulnerable adults and children.</w:t>
            </w:r>
          </w:p>
        </w:tc>
        <w:tc>
          <w:tcPr>
            <w:tcW w:w="962" w:type="dxa"/>
            <w:shd w:val="clear" w:color="auto" w:fill="auto"/>
            <w:vAlign w:val="center"/>
          </w:tcPr>
          <w:p w14:paraId="45149B65"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429A4D07"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5C18FC0A"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AB58878"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Participating in clinical audit and audit skills</w:t>
            </w:r>
          </w:p>
        </w:tc>
        <w:tc>
          <w:tcPr>
            <w:tcW w:w="962" w:type="dxa"/>
            <w:shd w:val="clear" w:color="auto" w:fill="auto"/>
            <w:vAlign w:val="center"/>
          </w:tcPr>
          <w:p w14:paraId="11413951"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0E40841D"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4A51EF97"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25A7A1"/>
            <w:vAlign w:val="center"/>
          </w:tcPr>
          <w:p w14:paraId="4589EB9E" w14:textId="77777777" w:rsidR="00463FFA" w:rsidRPr="005C3C0E" w:rsidRDefault="00463FFA" w:rsidP="00463FFA">
            <w:pPr>
              <w:spacing w:line="288" w:lineRule="auto"/>
              <w:jc w:val="center"/>
              <w:rPr>
                <w:rFonts w:asciiTheme="majorHAnsi" w:hAnsiTheme="majorHAnsi" w:cstheme="majorHAnsi"/>
                <w:b w:val="0"/>
                <w:color w:val="FFFFFF" w:themeColor="background1"/>
                <w:sz w:val="24"/>
                <w:szCs w:val="24"/>
                <w:lang w:val="en-GB"/>
              </w:rPr>
            </w:pPr>
            <w:r w:rsidRPr="005C3C0E">
              <w:rPr>
                <w:rFonts w:asciiTheme="majorHAnsi" w:eastAsia="Times New Roman" w:hAnsiTheme="majorHAnsi" w:cstheme="majorHAnsi"/>
                <w:color w:val="FFFFFF" w:themeColor="background1"/>
                <w:sz w:val="24"/>
                <w:szCs w:val="24"/>
                <w:lang w:val="en-GB"/>
              </w:rPr>
              <w:t>Knowledge</w:t>
            </w:r>
          </w:p>
        </w:tc>
        <w:tc>
          <w:tcPr>
            <w:tcW w:w="962" w:type="dxa"/>
            <w:shd w:val="clear" w:color="auto" w:fill="25A7A1"/>
            <w:vAlign w:val="center"/>
          </w:tcPr>
          <w:p w14:paraId="5720DA06"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c>
          <w:tcPr>
            <w:tcW w:w="1169" w:type="dxa"/>
            <w:shd w:val="clear" w:color="auto" w:fill="25A7A1"/>
            <w:vAlign w:val="center"/>
          </w:tcPr>
          <w:p w14:paraId="2258F8EA"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r>
      <w:tr w:rsidR="00463FFA" w:rsidRPr="005C3C0E" w14:paraId="4495BB07"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46151BE"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Accountability of own role and other roles in all settings</w:t>
            </w:r>
          </w:p>
        </w:tc>
        <w:tc>
          <w:tcPr>
            <w:tcW w:w="962" w:type="dxa"/>
            <w:shd w:val="clear" w:color="auto" w:fill="auto"/>
            <w:vAlign w:val="center"/>
          </w:tcPr>
          <w:p w14:paraId="6489B05A"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c>
          <w:tcPr>
            <w:tcW w:w="1169" w:type="dxa"/>
            <w:shd w:val="clear" w:color="auto" w:fill="auto"/>
            <w:vAlign w:val="center"/>
          </w:tcPr>
          <w:p w14:paraId="113F4DBB" w14:textId="06C64A60"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r>
      <w:tr w:rsidR="00463FFA" w:rsidRPr="005C3C0E" w14:paraId="2D33F4DB"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3F34C8F2"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Management of patients with long term conditions</w:t>
            </w:r>
          </w:p>
        </w:tc>
        <w:tc>
          <w:tcPr>
            <w:tcW w:w="962" w:type="dxa"/>
            <w:shd w:val="clear" w:color="auto" w:fill="auto"/>
            <w:vAlign w:val="center"/>
          </w:tcPr>
          <w:p w14:paraId="670DB7BD"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p>
        </w:tc>
        <w:tc>
          <w:tcPr>
            <w:tcW w:w="1169" w:type="dxa"/>
            <w:shd w:val="clear" w:color="auto" w:fill="auto"/>
            <w:vAlign w:val="center"/>
          </w:tcPr>
          <w:p w14:paraId="144EC6F9" w14:textId="65482936"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r>
      <w:tr w:rsidR="00463FFA" w:rsidRPr="005C3C0E" w14:paraId="0DF4CB37"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3D454A74"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Management of patients with complex needs</w:t>
            </w:r>
          </w:p>
        </w:tc>
        <w:tc>
          <w:tcPr>
            <w:tcW w:w="962" w:type="dxa"/>
            <w:shd w:val="clear" w:color="auto" w:fill="auto"/>
            <w:vAlign w:val="center"/>
          </w:tcPr>
          <w:p w14:paraId="26461644" w14:textId="2FEFAB3A"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c>
          <w:tcPr>
            <w:tcW w:w="1169" w:type="dxa"/>
            <w:shd w:val="clear" w:color="auto" w:fill="auto"/>
            <w:vAlign w:val="center"/>
          </w:tcPr>
          <w:p w14:paraId="69D0E52C" w14:textId="72728F48"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r>
      <w:tr w:rsidR="00463FFA" w:rsidRPr="005C3C0E" w14:paraId="7315ACD9"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324A49F"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 xml:space="preserve">Up to date knowledge of Infection Prevention and Control </w:t>
            </w:r>
          </w:p>
        </w:tc>
        <w:tc>
          <w:tcPr>
            <w:tcW w:w="962" w:type="dxa"/>
            <w:shd w:val="clear" w:color="auto" w:fill="auto"/>
            <w:vAlign w:val="center"/>
          </w:tcPr>
          <w:p w14:paraId="2FCC1E9C"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44BF1F04"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051C4E97"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194FD37"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Clinical Governance issues in Primary Care</w:t>
            </w:r>
          </w:p>
        </w:tc>
        <w:tc>
          <w:tcPr>
            <w:tcW w:w="962" w:type="dxa"/>
            <w:shd w:val="clear" w:color="auto" w:fill="auto"/>
            <w:vAlign w:val="center"/>
          </w:tcPr>
          <w:p w14:paraId="6BC2EE89"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3045E985"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251D45CE"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9FF9DF8"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Local and National health Policy</w:t>
            </w:r>
          </w:p>
        </w:tc>
        <w:tc>
          <w:tcPr>
            <w:tcW w:w="962" w:type="dxa"/>
            <w:shd w:val="clear" w:color="auto" w:fill="auto"/>
            <w:vAlign w:val="center"/>
          </w:tcPr>
          <w:p w14:paraId="4E5C05E4"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c>
          <w:tcPr>
            <w:tcW w:w="1169" w:type="dxa"/>
            <w:shd w:val="clear" w:color="auto" w:fill="auto"/>
            <w:vAlign w:val="center"/>
          </w:tcPr>
          <w:p w14:paraId="3B5ACAA7" w14:textId="77777777" w:rsidR="00463FFA" w:rsidRPr="005C3C0E" w:rsidRDefault="00463FFA" w:rsidP="00463FF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en-GB"/>
              </w:rPr>
            </w:pPr>
          </w:p>
        </w:tc>
      </w:tr>
      <w:tr w:rsidR="00463FFA" w:rsidRPr="005C3C0E" w14:paraId="17E1CCF1"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6F0BC135"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Wider health economy</w:t>
            </w:r>
          </w:p>
        </w:tc>
        <w:tc>
          <w:tcPr>
            <w:tcW w:w="962" w:type="dxa"/>
            <w:shd w:val="clear" w:color="auto" w:fill="auto"/>
            <w:vAlign w:val="center"/>
          </w:tcPr>
          <w:p w14:paraId="30FFF222"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p>
        </w:tc>
        <w:tc>
          <w:tcPr>
            <w:tcW w:w="1169" w:type="dxa"/>
            <w:shd w:val="clear" w:color="auto" w:fill="auto"/>
            <w:vAlign w:val="center"/>
          </w:tcPr>
          <w:p w14:paraId="65F8E122" w14:textId="77777777" w:rsidR="00463FFA" w:rsidRPr="005C3C0E" w:rsidRDefault="00463FFA" w:rsidP="00463FF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en-GB"/>
              </w:rPr>
            </w:pPr>
            <w:r w:rsidRPr="005C3C0E">
              <w:rPr>
                <w:rFonts w:asciiTheme="majorHAnsi" w:eastAsia="Times New Roman" w:hAnsiTheme="majorHAnsi" w:cstheme="majorHAnsi"/>
                <w:color w:val="000000"/>
                <w:sz w:val="20"/>
                <w:szCs w:val="20"/>
                <w:lang w:val="en-GB"/>
              </w:rPr>
              <w:t>Y</w:t>
            </w:r>
          </w:p>
        </w:tc>
      </w:tr>
      <w:tr w:rsidR="00463FFA" w:rsidRPr="005C3C0E" w14:paraId="4B1F0A31"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25A7A1"/>
            <w:vAlign w:val="center"/>
          </w:tcPr>
          <w:p w14:paraId="4C7FE921" w14:textId="77777777" w:rsidR="00463FFA" w:rsidRPr="005C3C0E" w:rsidRDefault="00463FFA" w:rsidP="00463FFA">
            <w:pPr>
              <w:spacing w:line="288" w:lineRule="auto"/>
              <w:jc w:val="center"/>
              <w:rPr>
                <w:rFonts w:asciiTheme="majorHAnsi" w:hAnsiTheme="majorHAnsi" w:cstheme="majorHAnsi"/>
                <w:b w:val="0"/>
                <w:color w:val="FFFFFF" w:themeColor="background1"/>
                <w:sz w:val="24"/>
                <w:szCs w:val="24"/>
                <w:lang w:val="en-GB"/>
              </w:rPr>
            </w:pPr>
            <w:r w:rsidRPr="005C3C0E">
              <w:rPr>
                <w:rFonts w:asciiTheme="majorHAnsi" w:eastAsia="Times New Roman" w:hAnsiTheme="majorHAnsi" w:cstheme="majorHAnsi"/>
                <w:color w:val="FFFFFF" w:themeColor="background1"/>
                <w:sz w:val="24"/>
                <w:szCs w:val="24"/>
                <w:lang w:val="en-GB"/>
              </w:rPr>
              <w:t>Experience</w:t>
            </w:r>
          </w:p>
        </w:tc>
        <w:tc>
          <w:tcPr>
            <w:tcW w:w="962" w:type="dxa"/>
            <w:shd w:val="clear" w:color="auto" w:fill="25A7A1"/>
            <w:vAlign w:val="center"/>
          </w:tcPr>
          <w:p w14:paraId="621F7DF0"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c>
          <w:tcPr>
            <w:tcW w:w="1169" w:type="dxa"/>
            <w:shd w:val="clear" w:color="auto" w:fill="25A7A1"/>
            <w:vAlign w:val="center"/>
          </w:tcPr>
          <w:p w14:paraId="6D2F500E"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r>
      <w:tr w:rsidR="00463FFA" w:rsidRPr="005C3C0E" w14:paraId="3FBC5D52"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9C4DC8D" w14:textId="2BB49408"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 xml:space="preserve">Nurse </w:t>
            </w:r>
            <w:r w:rsidRPr="005C3C0E">
              <w:rPr>
                <w:rFonts w:asciiTheme="majorHAnsi" w:hAnsiTheme="majorHAnsi" w:cstheme="majorHAnsi"/>
                <w:b w:val="0"/>
                <w:sz w:val="20"/>
                <w:szCs w:val="20"/>
              </w:rPr>
              <w:t xml:space="preserve">/ </w:t>
            </w:r>
            <w:r w:rsidRPr="005C3C0E">
              <w:rPr>
                <w:rFonts w:asciiTheme="majorHAnsi" w:hAnsiTheme="majorHAnsi" w:cstheme="majorHAnsi"/>
                <w:b w:val="0"/>
                <w:sz w:val="20"/>
                <w:szCs w:val="20"/>
                <w:lang w:val="en-GB"/>
              </w:rPr>
              <w:t>Paramedic</w:t>
            </w:r>
            <w:r w:rsidRPr="005C3C0E">
              <w:rPr>
                <w:rFonts w:asciiTheme="majorHAnsi" w:hAnsiTheme="majorHAnsi" w:cstheme="majorHAnsi"/>
                <w:b w:val="0"/>
                <w:sz w:val="20"/>
                <w:szCs w:val="20"/>
              </w:rPr>
              <w:t xml:space="preserve"> </w:t>
            </w:r>
            <w:r w:rsidRPr="005C3C0E">
              <w:rPr>
                <w:rFonts w:asciiTheme="majorHAnsi" w:hAnsiTheme="majorHAnsi" w:cstheme="majorHAnsi"/>
                <w:b w:val="0"/>
                <w:sz w:val="20"/>
                <w:szCs w:val="20"/>
                <w:lang w:val="en-GB"/>
              </w:rPr>
              <w:t>triage including adults and paediatrics (2 years onwards)</w:t>
            </w:r>
          </w:p>
        </w:tc>
        <w:tc>
          <w:tcPr>
            <w:tcW w:w="962" w:type="dxa"/>
            <w:shd w:val="clear" w:color="auto" w:fill="auto"/>
            <w:vAlign w:val="center"/>
          </w:tcPr>
          <w:p w14:paraId="204DF9A5" w14:textId="77777777" w:rsidR="00463FFA" w:rsidRPr="005C3C0E" w:rsidRDefault="00463FFA" w:rsidP="00463FFA">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vAlign w:val="center"/>
          </w:tcPr>
          <w:p w14:paraId="6A6F0269"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2695BF1E"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3854F133"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 xml:space="preserve">Developing </w:t>
            </w:r>
            <w:r w:rsidRPr="005C3C0E">
              <w:rPr>
                <w:rFonts w:asciiTheme="majorHAnsi" w:hAnsiTheme="majorHAnsi" w:cstheme="majorHAnsi"/>
                <w:b w:val="0"/>
                <w:sz w:val="20"/>
                <w:szCs w:val="20"/>
              </w:rPr>
              <w:t>evidence-based</w:t>
            </w:r>
            <w:r w:rsidRPr="005C3C0E">
              <w:rPr>
                <w:rFonts w:asciiTheme="majorHAnsi" w:hAnsiTheme="majorHAnsi" w:cstheme="majorHAnsi"/>
                <w:b w:val="0"/>
                <w:sz w:val="20"/>
                <w:szCs w:val="20"/>
                <w:lang w:val="en-GB"/>
              </w:rPr>
              <w:t xml:space="preserve"> protocols</w:t>
            </w:r>
          </w:p>
        </w:tc>
        <w:tc>
          <w:tcPr>
            <w:tcW w:w="962" w:type="dxa"/>
            <w:shd w:val="clear" w:color="auto" w:fill="auto"/>
            <w:vAlign w:val="center"/>
          </w:tcPr>
          <w:p w14:paraId="2DB60646"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vAlign w:val="center"/>
          </w:tcPr>
          <w:p w14:paraId="3B1B6F9D"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2A2979EC"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59D196A6"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Conducting clinical investigations</w:t>
            </w:r>
          </w:p>
        </w:tc>
        <w:tc>
          <w:tcPr>
            <w:tcW w:w="962" w:type="dxa"/>
            <w:shd w:val="clear" w:color="auto" w:fill="auto"/>
            <w:vAlign w:val="center"/>
          </w:tcPr>
          <w:p w14:paraId="588D3359" w14:textId="77777777" w:rsidR="00463FFA" w:rsidRPr="005C3C0E" w:rsidRDefault="00463FFA" w:rsidP="00463FFA">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vAlign w:val="center"/>
          </w:tcPr>
          <w:p w14:paraId="3BF7BD64"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714489F9"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25A7A1"/>
            <w:vAlign w:val="center"/>
          </w:tcPr>
          <w:p w14:paraId="14372F59" w14:textId="77777777" w:rsidR="00463FFA" w:rsidRPr="005C3C0E" w:rsidRDefault="00463FFA" w:rsidP="00463FFA">
            <w:pPr>
              <w:spacing w:line="288" w:lineRule="auto"/>
              <w:jc w:val="center"/>
              <w:rPr>
                <w:rFonts w:asciiTheme="majorHAnsi" w:hAnsiTheme="majorHAnsi" w:cstheme="majorHAnsi"/>
                <w:b w:val="0"/>
                <w:color w:val="FFFFFF" w:themeColor="background1"/>
                <w:sz w:val="24"/>
                <w:szCs w:val="24"/>
                <w:lang w:val="en-GB"/>
              </w:rPr>
            </w:pPr>
            <w:r w:rsidRPr="005C3C0E">
              <w:rPr>
                <w:rFonts w:asciiTheme="majorHAnsi" w:eastAsia="Times New Roman" w:hAnsiTheme="majorHAnsi" w:cstheme="majorHAnsi"/>
                <w:color w:val="FFFFFF" w:themeColor="background1"/>
                <w:sz w:val="24"/>
                <w:szCs w:val="24"/>
                <w:lang w:val="en-GB"/>
              </w:rPr>
              <w:t>Personal Qualities</w:t>
            </w:r>
          </w:p>
        </w:tc>
        <w:tc>
          <w:tcPr>
            <w:tcW w:w="962" w:type="dxa"/>
            <w:shd w:val="clear" w:color="auto" w:fill="25A7A1"/>
            <w:vAlign w:val="center"/>
          </w:tcPr>
          <w:p w14:paraId="2420304B"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c>
          <w:tcPr>
            <w:tcW w:w="1169" w:type="dxa"/>
            <w:shd w:val="clear" w:color="auto" w:fill="25A7A1"/>
            <w:vAlign w:val="center"/>
          </w:tcPr>
          <w:p w14:paraId="01E96140"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p>
        </w:tc>
      </w:tr>
      <w:tr w:rsidR="00463FFA" w:rsidRPr="005C3C0E" w14:paraId="63B676D0"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6D6DF85D"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 xml:space="preserve">Team Focused </w:t>
            </w:r>
          </w:p>
        </w:tc>
        <w:tc>
          <w:tcPr>
            <w:tcW w:w="962" w:type="dxa"/>
            <w:shd w:val="clear" w:color="auto" w:fill="auto"/>
            <w:vAlign w:val="center"/>
          </w:tcPr>
          <w:p w14:paraId="2EDDEFB6" w14:textId="77777777" w:rsidR="00463FFA" w:rsidRPr="005C3C0E" w:rsidRDefault="00463FFA" w:rsidP="00463FFA">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vAlign w:val="center"/>
          </w:tcPr>
          <w:p w14:paraId="1341F090"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6A9370D0"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69F8F3BC"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Adaptability to change, influence and negotiate</w:t>
            </w:r>
          </w:p>
        </w:tc>
        <w:tc>
          <w:tcPr>
            <w:tcW w:w="962" w:type="dxa"/>
            <w:shd w:val="clear" w:color="auto" w:fill="auto"/>
            <w:vAlign w:val="center"/>
          </w:tcPr>
          <w:p w14:paraId="0EAB5BE6"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vAlign w:val="center"/>
          </w:tcPr>
          <w:p w14:paraId="5EF14FE8" w14:textId="61492644"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7760DF17"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355BCD3B"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Innovative and receptive to new ways of working</w:t>
            </w:r>
          </w:p>
        </w:tc>
        <w:tc>
          <w:tcPr>
            <w:tcW w:w="962" w:type="dxa"/>
            <w:shd w:val="clear" w:color="auto" w:fill="auto"/>
            <w:vAlign w:val="center"/>
          </w:tcPr>
          <w:p w14:paraId="1DDD18F7" w14:textId="77777777" w:rsidR="00463FFA" w:rsidRPr="005C3C0E" w:rsidRDefault="00463FFA" w:rsidP="00463FFA">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c>
          <w:tcPr>
            <w:tcW w:w="1169" w:type="dxa"/>
            <w:shd w:val="clear" w:color="auto" w:fill="auto"/>
            <w:vAlign w:val="center"/>
          </w:tcPr>
          <w:p w14:paraId="46138EFA" w14:textId="20922375"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r>
      <w:tr w:rsidR="00463FFA" w:rsidRPr="005C3C0E" w14:paraId="65B00F4A" w14:textId="77777777" w:rsidTr="00463F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5A5B6021"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 xml:space="preserve">Flexibility </w:t>
            </w:r>
          </w:p>
        </w:tc>
        <w:tc>
          <w:tcPr>
            <w:tcW w:w="962" w:type="dxa"/>
            <w:shd w:val="clear" w:color="auto" w:fill="auto"/>
            <w:vAlign w:val="center"/>
          </w:tcPr>
          <w:p w14:paraId="7E83A5AE" w14:textId="77777777" w:rsidR="00463FFA" w:rsidRPr="005C3C0E" w:rsidRDefault="00463FFA" w:rsidP="00463FFA">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vAlign w:val="center"/>
          </w:tcPr>
          <w:p w14:paraId="1B78004B" w14:textId="77777777" w:rsidR="00463FFA" w:rsidRPr="005C3C0E" w:rsidRDefault="00463FFA" w:rsidP="00463FFA">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en-GB"/>
              </w:rPr>
            </w:pPr>
          </w:p>
        </w:tc>
      </w:tr>
      <w:tr w:rsidR="00463FFA" w:rsidRPr="005C3C0E" w14:paraId="4AC98348" w14:textId="77777777" w:rsidTr="00463FFA">
        <w:trPr>
          <w:jc w:val="center"/>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E47861E" w14:textId="77777777" w:rsidR="00463FFA" w:rsidRPr="005C3C0E" w:rsidRDefault="00463FFA" w:rsidP="00463FFA">
            <w:pPr>
              <w:rPr>
                <w:rFonts w:asciiTheme="majorHAnsi" w:hAnsiTheme="majorHAnsi" w:cstheme="majorHAnsi"/>
                <w:b w:val="0"/>
                <w:sz w:val="20"/>
                <w:szCs w:val="20"/>
                <w:lang w:val="en-GB"/>
              </w:rPr>
            </w:pPr>
            <w:r w:rsidRPr="005C3C0E">
              <w:rPr>
                <w:rFonts w:asciiTheme="majorHAnsi" w:hAnsiTheme="majorHAnsi" w:cstheme="majorHAnsi"/>
                <w:b w:val="0"/>
                <w:sz w:val="20"/>
                <w:szCs w:val="20"/>
                <w:lang w:val="en-GB"/>
              </w:rPr>
              <w:t xml:space="preserve">Committed to providing excellent patient experience </w:t>
            </w:r>
          </w:p>
        </w:tc>
        <w:tc>
          <w:tcPr>
            <w:tcW w:w="962" w:type="dxa"/>
            <w:shd w:val="clear" w:color="auto" w:fill="auto"/>
            <w:vAlign w:val="center"/>
          </w:tcPr>
          <w:p w14:paraId="08F0E686" w14:textId="77777777" w:rsidR="00463FFA" w:rsidRPr="005C3C0E" w:rsidRDefault="00463FFA" w:rsidP="00463FFA">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r w:rsidRPr="005C3C0E">
              <w:rPr>
                <w:rFonts w:asciiTheme="majorHAnsi" w:eastAsia="Times New Roman" w:hAnsiTheme="majorHAnsi" w:cstheme="majorHAnsi"/>
                <w:sz w:val="20"/>
                <w:szCs w:val="20"/>
                <w:lang w:val="en-GB"/>
              </w:rPr>
              <w:t>Y</w:t>
            </w:r>
          </w:p>
        </w:tc>
        <w:tc>
          <w:tcPr>
            <w:tcW w:w="1169" w:type="dxa"/>
            <w:shd w:val="clear" w:color="auto" w:fill="auto"/>
            <w:vAlign w:val="center"/>
          </w:tcPr>
          <w:p w14:paraId="1CC849F2" w14:textId="77777777" w:rsidR="00463FFA" w:rsidRPr="005C3C0E" w:rsidRDefault="00463FFA" w:rsidP="00463FFA">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rPr>
            </w:pPr>
          </w:p>
        </w:tc>
      </w:tr>
    </w:tbl>
    <w:p w14:paraId="68AA7889" w14:textId="6EDF0897" w:rsidR="007120F1" w:rsidRPr="007120F1" w:rsidRDefault="007120F1" w:rsidP="007120F1">
      <w:pPr>
        <w:rPr>
          <w:rFonts w:asciiTheme="majorHAnsi" w:hAnsiTheme="majorHAnsi" w:cstheme="majorHAnsi"/>
          <w:sz w:val="24"/>
          <w:szCs w:val="24"/>
        </w:rPr>
      </w:pPr>
    </w:p>
    <w:p w14:paraId="7D598D7A" w14:textId="6F956EA3" w:rsidR="007120F1" w:rsidRPr="007120F1" w:rsidRDefault="007120F1" w:rsidP="007120F1">
      <w:pPr>
        <w:rPr>
          <w:rFonts w:asciiTheme="majorHAnsi" w:hAnsiTheme="majorHAnsi" w:cstheme="majorHAnsi"/>
          <w:sz w:val="24"/>
          <w:szCs w:val="24"/>
        </w:rPr>
      </w:pPr>
    </w:p>
    <w:p w14:paraId="52C26404" w14:textId="0683D096" w:rsidR="007120F1" w:rsidRPr="007120F1" w:rsidRDefault="007120F1" w:rsidP="007120F1">
      <w:pPr>
        <w:rPr>
          <w:rFonts w:asciiTheme="majorHAnsi" w:hAnsiTheme="majorHAnsi" w:cstheme="majorHAnsi"/>
          <w:sz w:val="24"/>
          <w:szCs w:val="24"/>
        </w:rPr>
      </w:pPr>
    </w:p>
    <w:p w14:paraId="4A3A9135" w14:textId="43E181AF" w:rsidR="007120F1" w:rsidRPr="007120F1" w:rsidRDefault="007120F1" w:rsidP="007120F1">
      <w:pPr>
        <w:rPr>
          <w:rFonts w:asciiTheme="majorHAnsi" w:hAnsiTheme="majorHAnsi" w:cstheme="majorHAnsi"/>
          <w:sz w:val="24"/>
          <w:szCs w:val="24"/>
        </w:rPr>
      </w:pPr>
    </w:p>
    <w:p w14:paraId="3D38F1D6" w14:textId="612ED223" w:rsidR="007120F1" w:rsidRPr="007120F1" w:rsidRDefault="005C3C0E" w:rsidP="007120F1">
      <w:pPr>
        <w:rPr>
          <w:rFonts w:asciiTheme="majorHAnsi" w:hAnsiTheme="majorHAnsi" w:cstheme="majorHAnsi"/>
          <w:sz w:val="24"/>
          <w:szCs w:val="24"/>
        </w:rPr>
      </w:pPr>
      <w:r w:rsidRPr="008D4C64">
        <w:rPr>
          <w:noProof/>
        </w:rPr>
        <w:drawing>
          <wp:inline distT="0" distB="0" distL="0" distR="0" wp14:anchorId="5C4067DF" wp14:editId="2DDDCA14">
            <wp:extent cx="2978590" cy="552513"/>
            <wp:effectExtent l="0" t="0" r="0" b="0"/>
            <wp:docPr id="1066325578" name="Picture 1066325578"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25578" name="Picture 1066325578" descr="A white and blu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4619" cy="557341"/>
                    </a:xfrm>
                    <a:prstGeom prst="rect">
                      <a:avLst/>
                    </a:prstGeom>
                    <a:noFill/>
                    <a:ln>
                      <a:noFill/>
                    </a:ln>
                  </pic:spPr>
                </pic:pic>
              </a:graphicData>
            </a:graphic>
          </wp:inline>
        </w:drawing>
      </w:r>
    </w:p>
    <w:p w14:paraId="5B41002F" w14:textId="1E392AB2" w:rsidR="00B97623" w:rsidRPr="005C3C0E" w:rsidRDefault="00260A02" w:rsidP="005C3C0E">
      <w:pPr>
        <w:tabs>
          <w:tab w:val="left" w:pos="1718"/>
        </w:tabs>
        <w:rPr>
          <w:rFonts w:asciiTheme="majorHAnsi" w:hAnsiTheme="majorHAnsi" w:cstheme="majorHAnsi"/>
          <w:sz w:val="24"/>
          <w:szCs w:val="24"/>
        </w:rPr>
      </w:pPr>
      <w:r w:rsidRPr="00B97623">
        <w:rPr>
          <w:rFonts w:asciiTheme="majorHAnsi" w:hAnsiTheme="majorHAnsi" w:cstheme="majorHAnsi"/>
          <w:color w:val="FFFFFF" w:themeColor="background1"/>
          <w:sz w:val="24"/>
          <w:szCs w:val="24"/>
        </w:rPr>
        <w:t xml:space="preserve">4-6 Enterprise Way Wavertree Technology Park Liverpool L13 1FB </w:t>
      </w:r>
    </w:p>
    <w:p w14:paraId="0C164AF9" w14:textId="77777777" w:rsidR="00B97623" w:rsidRDefault="00260A02" w:rsidP="005C3C0E">
      <w:pPr>
        <w:spacing w:line="240" w:lineRule="auto"/>
        <w:rPr>
          <w:rFonts w:asciiTheme="majorHAnsi" w:hAnsiTheme="majorHAnsi" w:cstheme="majorHAnsi"/>
          <w:color w:val="FFFFFF" w:themeColor="background1"/>
          <w:sz w:val="24"/>
          <w:szCs w:val="24"/>
        </w:rPr>
      </w:pPr>
      <w:r w:rsidRPr="00B97623">
        <w:rPr>
          <w:rFonts w:asciiTheme="majorHAnsi" w:hAnsiTheme="majorHAnsi" w:cstheme="majorHAnsi"/>
          <w:color w:val="FFFFFF" w:themeColor="background1"/>
          <w:sz w:val="24"/>
          <w:szCs w:val="24"/>
        </w:rPr>
        <w:lastRenderedPageBreak/>
        <w:t xml:space="preserve">0151 254 2553 </w:t>
      </w:r>
    </w:p>
    <w:p w14:paraId="378FA0C3" w14:textId="34BAD12A" w:rsidR="00B97623" w:rsidRPr="008E3970" w:rsidRDefault="005C3C0E" w:rsidP="005C3C0E">
      <w:pPr>
        <w:spacing w:line="240" w:lineRule="auto"/>
        <w:rPr>
          <w:rFonts w:asciiTheme="majorHAnsi" w:hAnsiTheme="majorHAnsi" w:cstheme="majorHAnsi"/>
          <w:color w:val="38AFA5"/>
          <w:sz w:val="24"/>
          <w:szCs w:val="24"/>
        </w:rPr>
      </w:pPr>
      <w:hyperlink r:id="rId9" w:history="1">
        <w:r w:rsidRPr="00BF459E">
          <w:rPr>
            <w:rStyle w:val="Hyperlink"/>
            <w:rFonts w:asciiTheme="majorHAnsi" w:hAnsiTheme="majorHAnsi" w:cstheme="majorHAnsi"/>
            <w:sz w:val="24"/>
            <w:szCs w:val="24"/>
          </w:rPr>
          <w:t>communications@primarycare24.nhs.uk</w:t>
        </w:r>
      </w:hyperlink>
    </w:p>
    <w:p w14:paraId="29281281" w14:textId="1227B6F9" w:rsidR="007120F1" w:rsidRPr="00250FEC" w:rsidRDefault="00CB6BDF" w:rsidP="005C3C0E">
      <w:pPr>
        <w:spacing w:line="240" w:lineRule="auto"/>
        <w:rPr>
          <w:rFonts w:asciiTheme="majorHAnsi" w:hAnsiTheme="majorHAnsi" w:cstheme="majorHAnsi"/>
          <w:b/>
          <w:bCs/>
          <w:color w:val="FFFFFF" w:themeColor="background1"/>
          <w:sz w:val="24"/>
          <w:szCs w:val="24"/>
        </w:rPr>
      </w:pPr>
      <w:r w:rsidRPr="00C167B2">
        <w:rPr>
          <w:noProof/>
        </w:rPr>
        <mc:AlternateContent>
          <mc:Choice Requires="wpg">
            <w:drawing>
              <wp:anchor distT="0" distB="0" distL="114300" distR="114300" simplePos="0" relativeHeight="251658249" behindDoc="1" locked="0" layoutInCell="1" allowOverlap="1" wp14:anchorId="3D14799C" wp14:editId="18A32CCD">
                <wp:simplePos x="0" y="0"/>
                <wp:positionH relativeFrom="page">
                  <wp:align>right</wp:align>
                </wp:positionH>
                <wp:positionV relativeFrom="page">
                  <wp:align>bottom</wp:align>
                </wp:positionV>
                <wp:extent cx="5497195" cy="3503930"/>
                <wp:effectExtent l="0" t="0" r="8255" b="1270"/>
                <wp:wrapNone/>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3503930"/>
                          <a:chOff x="3249" y="11321"/>
                          <a:chExt cx="8657" cy="5518"/>
                        </a:xfrm>
                      </wpg:grpSpPr>
                      <wps:wsp>
                        <wps:cNvPr id="39" name="Freeform 29"/>
                        <wps:cNvSpPr>
                          <a:spLocks/>
                        </wps:cNvSpPr>
                        <wps:spPr bwMode="auto">
                          <a:xfrm>
                            <a:off x="3248" y="11320"/>
                            <a:ext cx="8657" cy="5517"/>
                          </a:xfrm>
                          <a:custGeom>
                            <a:avLst/>
                            <a:gdLst>
                              <a:gd name="T0" fmla="+- 0 9815 3249"/>
                              <a:gd name="T1" fmla="*/ T0 w 8657"/>
                              <a:gd name="T2" fmla="+- 0 11321 11321"/>
                              <a:gd name="T3" fmla="*/ 11321 h 5517"/>
                              <a:gd name="T4" fmla="+- 0 9674 3249"/>
                              <a:gd name="T5" fmla="*/ T4 w 8657"/>
                              <a:gd name="T6" fmla="+- 0 11327 11321"/>
                              <a:gd name="T7" fmla="*/ 11327 h 5517"/>
                              <a:gd name="T8" fmla="+- 0 9533 3249"/>
                              <a:gd name="T9" fmla="*/ T8 w 8657"/>
                              <a:gd name="T10" fmla="+- 0 11340 11321"/>
                              <a:gd name="T11" fmla="*/ 11340 h 5517"/>
                              <a:gd name="T12" fmla="+- 0 9394 3249"/>
                              <a:gd name="T13" fmla="*/ T12 w 8657"/>
                              <a:gd name="T14" fmla="+- 0 11361 11321"/>
                              <a:gd name="T15" fmla="*/ 11361 h 5517"/>
                              <a:gd name="T16" fmla="+- 0 9255 3249"/>
                              <a:gd name="T17" fmla="*/ T16 w 8657"/>
                              <a:gd name="T18" fmla="+- 0 11389 11321"/>
                              <a:gd name="T19" fmla="*/ 11389 h 5517"/>
                              <a:gd name="T20" fmla="+- 0 9117 3249"/>
                              <a:gd name="T21" fmla="*/ T20 w 8657"/>
                              <a:gd name="T22" fmla="+- 0 11425 11321"/>
                              <a:gd name="T23" fmla="*/ 11425 h 5517"/>
                              <a:gd name="T24" fmla="+- 0 8982 3249"/>
                              <a:gd name="T25" fmla="*/ T24 w 8657"/>
                              <a:gd name="T26" fmla="+- 0 11468 11321"/>
                              <a:gd name="T27" fmla="*/ 11468 h 5517"/>
                              <a:gd name="T28" fmla="+- 0 8848 3249"/>
                              <a:gd name="T29" fmla="*/ T28 w 8657"/>
                              <a:gd name="T30" fmla="+- 0 11519 11321"/>
                              <a:gd name="T31" fmla="*/ 11519 h 5517"/>
                              <a:gd name="T32" fmla="+- 0 8717 3249"/>
                              <a:gd name="T33" fmla="*/ T32 w 8657"/>
                              <a:gd name="T34" fmla="+- 0 11578 11321"/>
                              <a:gd name="T35" fmla="*/ 11578 h 5517"/>
                              <a:gd name="T36" fmla="+- 0 8589 3249"/>
                              <a:gd name="T37" fmla="*/ T36 w 8657"/>
                              <a:gd name="T38" fmla="+- 0 11644 11321"/>
                              <a:gd name="T39" fmla="*/ 11644 h 5517"/>
                              <a:gd name="T40" fmla="+- 0 8463 3249"/>
                              <a:gd name="T41" fmla="*/ T40 w 8657"/>
                              <a:gd name="T42" fmla="+- 0 11717 11321"/>
                              <a:gd name="T43" fmla="*/ 11717 h 5517"/>
                              <a:gd name="T44" fmla="+- 0 8341 3249"/>
                              <a:gd name="T45" fmla="*/ T44 w 8657"/>
                              <a:gd name="T46" fmla="+- 0 11799 11321"/>
                              <a:gd name="T47" fmla="*/ 11799 h 5517"/>
                              <a:gd name="T48" fmla="+- 0 8223 3249"/>
                              <a:gd name="T49" fmla="*/ T48 w 8657"/>
                              <a:gd name="T50" fmla="+- 0 11887 11321"/>
                              <a:gd name="T51" fmla="*/ 11887 h 5517"/>
                              <a:gd name="T52" fmla="+- 0 8109 3249"/>
                              <a:gd name="T53" fmla="*/ T52 w 8657"/>
                              <a:gd name="T54" fmla="+- 0 11984 11321"/>
                              <a:gd name="T55" fmla="*/ 11984 h 5517"/>
                              <a:gd name="T56" fmla="+- 0 7999 3249"/>
                              <a:gd name="T57" fmla="*/ T56 w 8657"/>
                              <a:gd name="T58" fmla="+- 0 12088 11321"/>
                              <a:gd name="T59" fmla="*/ 12088 h 5517"/>
                              <a:gd name="T60" fmla="+- 0 10655 3249"/>
                              <a:gd name="T61" fmla="*/ T60 w 8657"/>
                              <a:gd name="T62" fmla="+- 0 16838 11321"/>
                              <a:gd name="T63" fmla="*/ 16838 h 5517"/>
                              <a:gd name="T64" fmla="+- 0 11755 3249"/>
                              <a:gd name="T65" fmla="*/ T64 w 8657"/>
                              <a:gd name="T66" fmla="+- 0 15736 11321"/>
                              <a:gd name="T67" fmla="*/ 15736 h 5517"/>
                              <a:gd name="T68" fmla="+- 0 11855 3249"/>
                              <a:gd name="T69" fmla="*/ T68 w 8657"/>
                              <a:gd name="T70" fmla="+- 0 15624 11321"/>
                              <a:gd name="T71" fmla="*/ 15624 h 5517"/>
                              <a:gd name="T72" fmla="+- 0 11905 3249"/>
                              <a:gd name="T73" fmla="*/ T72 w 8657"/>
                              <a:gd name="T74" fmla="+- 0 15562 11321"/>
                              <a:gd name="T75" fmla="*/ 15562 h 5517"/>
                              <a:gd name="T76" fmla="+- 0 11855 3249"/>
                              <a:gd name="T77" fmla="*/ T76 w 8657"/>
                              <a:gd name="T78" fmla="+- 0 12254 11321"/>
                              <a:gd name="T79" fmla="*/ 12254 h 5517"/>
                              <a:gd name="T80" fmla="+- 0 11755 3249"/>
                              <a:gd name="T81" fmla="*/ T80 w 8657"/>
                              <a:gd name="T82" fmla="+- 0 12142 11321"/>
                              <a:gd name="T83" fmla="*/ 12142 h 5517"/>
                              <a:gd name="T84" fmla="+- 0 11647 3249"/>
                              <a:gd name="T85" fmla="*/ T84 w 8657"/>
                              <a:gd name="T86" fmla="+- 0 12035 11321"/>
                              <a:gd name="T87" fmla="*/ 12035 h 5517"/>
                              <a:gd name="T88" fmla="+- 0 11535 3249"/>
                              <a:gd name="T89" fmla="*/ T88 w 8657"/>
                              <a:gd name="T90" fmla="+- 0 11935 11321"/>
                              <a:gd name="T91" fmla="*/ 11935 h 5517"/>
                              <a:gd name="T92" fmla="+- 0 11419 3249"/>
                              <a:gd name="T93" fmla="*/ T92 w 8657"/>
                              <a:gd name="T94" fmla="+- 0 11842 11321"/>
                              <a:gd name="T95" fmla="*/ 11842 h 5517"/>
                              <a:gd name="T96" fmla="+- 0 11299 3249"/>
                              <a:gd name="T97" fmla="*/ T96 w 8657"/>
                              <a:gd name="T98" fmla="+- 0 11757 11321"/>
                              <a:gd name="T99" fmla="*/ 11757 h 5517"/>
                              <a:gd name="T100" fmla="+- 0 11175 3249"/>
                              <a:gd name="T101" fmla="*/ T100 w 8657"/>
                              <a:gd name="T102" fmla="+- 0 11680 11321"/>
                              <a:gd name="T103" fmla="*/ 11680 h 5517"/>
                              <a:gd name="T104" fmla="+- 0 11048 3249"/>
                              <a:gd name="T105" fmla="*/ T104 w 8657"/>
                              <a:gd name="T106" fmla="+- 0 11610 11321"/>
                              <a:gd name="T107" fmla="*/ 11610 h 5517"/>
                              <a:gd name="T108" fmla="+- 0 10918 3249"/>
                              <a:gd name="T109" fmla="*/ T108 w 8657"/>
                              <a:gd name="T110" fmla="+- 0 11547 11321"/>
                              <a:gd name="T111" fmla="*/ 11547 h 5517"/>
                              <a:gd name="T112" fmla="+- 0 10786 3249"/>
                              <a:gd name="T113" fmla="*/ T112 w 8657"/>
                              <a:gd name="T114" fmla="+- 0 11493 11321"/>
                              <a:gd name="T115" fmla="*/ 11493 h 5517"/>
                              <a:gd name="T116" fmla="+- 0 10651 3249"/>
                              <a:gd name="T117" fmla="*/ T116 w 8657"/>
                              <a:gd name="T118" fmla="+- 0 11445 11321"/>
                              <a:gd name="T119" fmla="*/ 11445 h 5517"/>
                              <a:gd name="T120" fmla="+- 0 10514 3249"/>
                              <a:gd name="T121" fmla="*/ T120 w 8657"/>
                              <a:gd name="T122" fmla="+- 0 11406 11321"/>
                              <a:gd name="T123" fmla="*/ 11406 h 5517"/>
                              <a:gd name="T124" fmla="+- 0 10376 3249"/>
                              <a:gd name="T125" fmla="*/ T124 w 8657"/>
                              <a:gd name="T126" fmla="+- 0 11374 11321"/>
                              <a:gd name="T127" fmla="*/ 11374 h 5517"/>
                              <a:gd name="T128" fmla="+- 0 10237 3249"/>
                              <a:gd name="T129" fmla="*/ T128 w 8657"/>
                              <a:gd name="T130" fmla="+- 0 11349 11321"/>
                              <a:gd name="T131" fmla="*/ 11349 h 5517"/>
                              <a:gd name="T132" fmla="+- 0 10097 3249"/>
                              <a:gd name="T133" fmla="*/ T132 w 8657"/>
                              <a:gd name="T134" fmla="+- 0 11332 11321"/>
                              <a:gd name="T135" fmla="*/ 11332 h 5517"/>
                              <a:gd name="T136" fmla="+- 0 9956 3249"/>
                              <a:gd name="T137" fmla="*/ T136 w 8657"/>
                              <a:gd name="T138" fmla="+- 0 11323 11321"/>
                              <a:gd name="T139"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657" h="5517">
                                <a:moveTo>
                                  <a:pt x="6636" y="0"/>
                                </a:moveTo>
                                <a:lnTo>
                                  <a:pt x="6566" y="0"/>
                                </a:lnTo>
                                <a:lnTo>
                                  <a:pt x="6495" y="2"/>
                                </a:lnTo>
                                <a:lnTo>
                                  <a:pt x="6425" y="6"/>
                                </a:lnTo>
                                <a:lnTo>
                                  <a:pt x="6355" y="11"/>
                                </a:lnTo>
                                <a:lnTo>
                                  <a:pt x="6284" y="19"/>
                                </a:lnTo>
                                <a:lnTo>
                                  <a:pt x="6214" y="28"/>
                                </a:lnTo>
                                <a:lnTo>
                                  <a:pt x="6145" y="40"/>
                                </a:lnTo>
                                <a:lnTo>
                                  <a:pt x="6075" y="53"/>
                                </a:lnTo>
                                <a:lnTo>
                                  <a:pt x="6006" y="68"/>
                                </a:lnTo>
                                <a:lnTo>
                                  <a:pt x="5937" y="85"/>
                                </a:lnTo>
                                <a:lnTo>
                                  <a:pt x="5868" y="104"/>
                                </a:lnTo>
                                <a:lnTo>
                                  <a:pt x="5800" y="124"/>
                                </a:lnTo>
                                <a:lnTo>
                                  <a:pt x="5733" y="147"/>
                                </a:lnTo>
                                <a:lnTo>
                                  <a:pt x="5666" y="172"/>
                                </a:lnTo>
                                <a:lnTo>
                                  <a:pt x="5599" y="198"/>
                                </a:lnTo>
                                <a:lnTo>
                                  <a:pt x="5533" y="226"/>
                                </a:lnTo>
                                <a:lnTo>
                                  <a:pt x="5468" y="257"/>
                                </a:lnTo>
                                <a:lnTo>
                                  <a:pt x="5404" y="289"/>
                                </a:lnTo>
                                <a:lnTo>
                                  <a:pt x="5340" y="323"/>
                                </a:lnTo>
                                <a:lnTo>
                                  <a:pt x="5277" y="359"/>
                                </a:lnTo>
                                <a:lnTo>
                                  <a:pt x="5214" y="396"/>
                                </a:lnTo>
                                <a:lnTo>
                                  <a:pt x="5153" y="436"/>
                                </a:lnTo>
                                <a:lnTo>
                                  <a:pt x="5092" y="478"/>
                                </a:lnTo>
                                <a:lnTo>
                                  <a:pt x="5033" y="521"/>
                                </a:lnTo>
                                <a:lnTo>
                                  <a:pt x="4974" y="566"/>
                                </a:lnTo>
                                <a:lnTo>
                                  <a:pt x="4916" y="614"/>
                                </a:lnTo>
                                <a:lnTo>
                                  <a:pt x="4860" y="663"/>
                                </a:lnTo>
                                <a:lnTo>
                                  <a:pt x="4804" y="714"/>
                                </a:lnTo>
                                <a:lnTo>
                                  <a:pt x="4750" y="767"/>
                                </a:lnTo>
                                <a:lnTo>
                                  <a:pt x="0" y="5517"/>
                                </a:lnTo>
                                <a:lnTo>
                                  <a:pt x="7406" y="5517"/>
                                </a:lnTo>
                                <a:lnTo>
                                  <a:pt x="8453" y="4470"/>
                                </a:lnTo>
                                <a:lnTo>
                                  <a:pt x="8506" y="4415"/>
                                </a:lnTo>
                                <a:lnTo>
                                  <a:pt x="8557" y="4360"/>
                                </a:lnTo>
                                <a:lnTo>
                                  <a:pt x="8606" y="4303"/>
                                </a:lnTo>
                                <a:lnTo>
                                  <a:pt x="8653" y="4245"/>
                                </a:lnTo>
                                <a:lnTo>
                                  <a:pt x="8656" y="4241"/>
                                </a:lnTo>
                                <a:lnTo>
                                  <a:pt x="8656" y="996"/>
                                </a:lnTo>
                                <a:lnTo>
                                  <a:pt x="8606" y="933"/>
                                </a:lnTo>
                                <a:lnTo>
                                  <a:pt x="8557" y="877"/>
                                </a:lnTo>
                                <a:lnTo>
                                  <a:pt x="8506" y="821"/>
                                </a:lnTo>
                                <a:lnTo>
                                  <a:pt x="8453" y="767"/>
                                </a:lnTo>
                                <a:lnTo>
                                  <a:pt x="8398" y="714"/>
                                </a:lnTo>
                                <a:lnTo>
                                  <a:pt x="8343" y="663"/>
                                </a:lnTo>
                                <a:lnTo>
                                  <a:pt x="8286" y="614"/>
                                </a:lnTo>
                                <a:lnTo>
                                  <a:pt x="8228" y="566"/>
                                </a:lnTo>
                                <a:lnTo>
                                  <a:pt x="8170" y="521"/>
                                </a:lnTo>
                                <a:lnTo>
                                  <a:pt x="8110" y="478"/>
                                </a:lnTo>
                                <a:lnTo>
                                  <a:pt x="8050" y="436"/>
                                </a:lnTo>
                                <a:lnTo>
                                  <a:pt x="7988" y="396"/>
                                </a:lnTo>
                                <a:lnTo>
                                  <a:pt x="7926" y="359"/>
                                </a:lnTo>
                                <a:lnTo>
                                  <a:pt x="7863" y="323"/>
                                </a:lnTo>
                                <a:lnTo>
                                  <a:pt x="7799" y="289"/>
                                </a:lnTo>
                                <a:lnTo>
                                  <a:pt x="7734" y="257"/>
                                </a:lnTo>
                                <a:lnTo>
                                  <a:pt x="7669" y="226"/>
                                </a:lnTo>
                                <a:lnTo>
                                  <a:pt x="7603" y="198"/>
                                </a:lnTo>
                                <a:lnTo>
                                  <a:pt x="7537" y="172"/>
                                </a:lnTo>
                                <a:lnTo>
                                  <a:pt x="7470" y="147"/>
                                </a:lnTo>
                                <a:lnTo>
                                  <a:pt x="7402" y="124"/>
                                </a:lnTo>
                                <a:lnTo>
                                  <a:pt x="7334" y="104"/>
                                </a:lnTo>
                                <a:lnTo>
                                  <a:pt x="7265" y="85"/>
                                </a:lnTo>
                                <a:lnTo>
                                  <a:pt x="7197" y="68"/>
                                </a:lnTo>
                                <a:lnTo>
                                  <a:pt x="7127" y="53"/>
                                </a:lnTo>
                                <a:lnTo>
                                  <a:pt x="7058" y="40"/>
                                </a:lnTo>
                                <a:lnTo>
                                  <a:pt x="6988" y="28"/>
                                </a:lnTo>
                                <a:lnTo>
                                  <a:pt x="6918" y="19"/>
                                </a:lnTo>
                                <a:lnTo>
                                  <a:pt x="6848" y="11"/>
                                </a:lnTo>
                                <a:lnTo>
                                  <a:pt x="6777" y="6"/>
                                </a:lnTo>
                                <a:lnTo>
                                  <a:pt x="6707" y="2"/>
                                </a:lnTo>
                                <a:lnTo>
                                  <a:pt x="663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7232" y="11320"/>
                            <a:ext cx="4674" cy="5517"/>
                          </a:xfrm>
                          <a:custGeom>
                            <a:avLst/>
                            <a:gdLst>
                              <a:gd name="T0" fmla="+- 0 9815 7232"/>
                              <a:gd name="T1" fmla="*/ T0 w 4674"/>
                              <a:gd name="T2" fmla="+- 0 11321 11321"/>
                              <a:gd name="T3" fmla="*/ 11321 h 5517"/>
                              <a:gd name="T4" fmla="+- 0 9674 7232"/>
                              <a:gd name="T5" fmla="*/ T4 w 4674"/>
                              <a:gd name="T6" fmla="+- 0 11327 11321"/>
                              <a:gd name="T7" fmla="*/ 11327 h 5517"/>
                              <a:gd name="T8" fmla="+- 0 9533 7232"/>
                              <a:gd name="T9" fmla="*/ T8 w 4674"/>
                              <a:gd name="T10" fmla="+- 0 11340 11321"/>
                              <a:gd name="T11" fmla="*/ 11340 h 5517"/>
                              <a:gd name="T12" fmla="+- 0 9393 7232"/>
                              <a:gd name="T13" fmla="*/ T12 w 4674"/>
                              <a:gd name="T14" fmla="+- 0 11361 11321"/>
                              <a:gd name="T15" fmla="*/ 11361 h 5517"/>
                              <a:gd name="T16" fmla="+- 0 9255 7232"/>
                              <a:gd name="T17" fmla="*/ T16 w 4674"/>
                              <a:gd name="T18" fmla="+- 0 11389 11321"/>
                              <a:gd name="T19" fmla="*/ 11389 h 5517"/>
                              <a:gd name="T20" fmla="+- 0 9117 7232"/>
                              <a:gd name="T21" fmla="*/ T20 w 4674"/>
                              <a:gd name="T22" fmla="+- 0 11425 11321"/>
                              <a:gd name="T23" fmla="*/ 11425 h 5517"/>
                              <a:gd name="T24" fmla="+- 0 8982 7232"/>
                              <a:gd name="T25" fmla="*/ T24 w 4674"/>
                              <a:gd name="T26" fmla="+- 0 11468 11321"/>
                              <a:gd name="T27" fmla="*/ 11468 h 5517"/>
                              <a:gd name="T28" fmla="+- 0 8848 7232"/>
                              <a:gd name="T29" fmla="*/ T28 w 4674"/>
                              <a:gd name="T30" fmla="+- 0 11519 11321"/>
                              <a:gd name="T31" fmla="*/ 11519 h 5517"/>
                              <a:gd name="T32" fmla="+- 0 8717 7232"/>
                              <a:gd name="T33" fmla="*/ T32 w 4674"/>
                              <a:gd name="T34" fmla="+- 0 11578 11321"/>
                              <a:gd name="T35" fmla="*/ 11578 h 5517"/>
                              <a:gd name="T36" fmla="+- 0 8589 7232"/>
                              <a:gd name="T37" fmla="*/ T36 w 4674"/>
                              <a:gd name="T38" fmla="+- 0 11644 11321"/>
                              <a:gd name="T39" fmla="*/ 11644 h 5517"/>
                              <a:gd name="T40" fmla="+- 0 8463 7232"/>
                              <a:gd name="T41" fmla="*/ T40 w 4674"/>
                              <a:gd name="T42" fmla="+- 0 11718 11321"/>
                              <a:gd name="T43" fmla="*/ 11718 h 5517"/>
                              <a:gd name="T44" fmla="+- 0 8341 7232"/>
                              <a:gd name="T45" fmla="*/ T44 w 4674"/>
                              <a:gd name="T46" fmla="+- 0 11799 11321"/>
                              <a:gd name="T47" fmla="*/ 11799 h 5517"/>
                              <a:gd name="T48" fmla="+- 0 8223 7232"/>
                              <a:gd name="T49" fmla="*/ T48 w 4674"/>
                              <a:gd name="T50" fmla="+- 0 11887 11321"/>
                              <a:gd name="T51" fmla="*/ 11887 h 5517"/>
                              <a:gd name="T52" fmla="+- 0 8109 7232"/>
                              <a:gd name="T53" fmla="*/ T52 w 4674"/>
                              <a:gd name="T54" fmla="+- 0 11984 11321"/>
                              <a:gd name="T55" fmla="*/ 11984 h 5517"/>
                              <a:gd name="T56" fmla="+- 0 7999 7232"/>
                              <a:gd name="T57" fmla="*/ T56 w 4674"/>
                              <a:gd name="T58" fmla="+- 0 12088 11321"/>
                              <a:gd name="T59" fmla="*/ 12088 h 5517"/>
                              <a:gd name="T60" fmla="+- 0 7895 7232"/>
                              <a:gd name="T61" fmla="*/ T60 w 4674"/>
                              <a:gd name="T62" fmla="+- 0 12198 11321"/>
                              <a:gd name="T63" fmla="*/ 12198 h 5517"/>
                              <a:gd name="T64" fmla="+- 0 7799 7232"/>
                              <a:gd name="T65" fmla="*/ T64 w 4674"/>
                              <a:gd name="T66" fmla="+- 0 12312 11321"/>
                              <a:gd name="T67" fmla="*/ 12312 h 5517"/>
                              <a:gd name="T68" fmla="+- 0 7710 7232"/>
                              <a:gd name="T69" fmla="*/ T68 w 4674"/>
                              <a:gd name="T70" fmla="+- 0 12430 11321"/>
                              <a:gd name="T71" fmla="*/ 12430 h 5517"/>
                              <a:gd name="T72" fmla="+- 0 7629 7232"/>
                              <a:gd name="T73" fmla="*/ T72 w 4674"/>
                              <a:gd name="T74" fmla="+- 0 12552 11321"/>
                              <a:gd name="T75" fmla="*/ 12552 h 5517"/>
                              <a:gd name="T76" fmla="+- 0 7555 7232"/>
                              <a:gd name="T77" fmla="*/ T76 w 4674"/>
                              <a:gd name="T78" fmla="+- 0 12678 11321"/>
                              <a:gd name="T79" fmla="*/ 12678 h 5517"/>
                              <a:gd name="T80" fmla="+- 0 7489 7232"/>
                              <a:gd name="T81" fmla="*/ T80 w 4674"/>
                              <a:gd name="T82" fmla="+- 0 12806 11321"/>
                              <a:gd name="T83" fmla="*/ 12806 h 5517"/>
                              <a:gd name="T84" fmla="+- 0 7430 7232"/>
                              <a:gd name="T85" fmla="*/ T84 w 4674"/>
                              <a:gd name="T86" fmla="+- 0 12937 11321"/>
                              <a:gd name="T87" fmla="*/ 12937 h 5517"/>
                              <a:gd name="T88" fmla="+- 0 7379 7232"/>
                              <a:gd name="T89" fmla="*/ T88 w 4674"/>
                              <a:gd name="T90" fmla="+- 0 13071 11321"/>
                              <a:gd name="T91" fmla="*/ 13071 h 5517"/>
                              <a:gd name="T92" fmla="+- 0 7336 7232"/>
                              <a:gd name="T93" fmla="*/ T92 w 4674"/>
                              <a:gd name="T94" fmla="+- 0 13206 11321"/>
                              <a:gd name="T95" fmla="*/ 13206 h 5517"/>
                              <a:gd name="T96" fmla="+- 0 7300 7232"/>
                              <a:gd name="T97" fmla="*/ T96 w 4674"/>
                              <a:gd name="T98" fmla="+- 0 13344 11321"/>
                              <a:gd name="T99" fmla="*/ 13344 h 5517"/>
                              <a:gd name="T100" fmla="+- 0 7272 7232"/>
                              <a:gd name="T101" fmla="*/ T100 w 4674"/>
                              <a:gd name="T102" fmla="+- 0 13483 11321"/>
                              <a:gd name="T103" fmla="*/ 13483 h 5517"/>
                              <a:gd name="T104" fmla="+- 0 7251 7232"/>
                              <a:gd name="T105" fmla="*/ T104 w 4674"/>
                              <a:gd name="T106" fmla="+- 0 13622 11321"/>
                              <a:gd name="T107" fmla="*/ 13622 h 5517"/>
                              <a:gd name="T108" fmla="+- 0 7238 7232"/>
                              <a:gd name="T109" fmla="*/ T108 w 4674"/>
                              <a:gd name="T110" fmla="+- 0 13763 11321"/>
                              <a:gd name="T111" fmla="*/ 13763 h 5517"/>
                              <a:gd name="T112" fmla="+- 0 7232 7232"/>
                              <a:gd name="T113" fmla="*/ T112 w 4674"/>
                              <a:gd name="T114" fmla="+- 0 13904 11321"/>
                              <a:gd name="T115" fmla="*/ 13904 h 5517"/>
                              <a:gd name="T116" fmla="+- 0 7234 7232"/>
                              <a:gd name="T117" fmla="*/ T116 w 4674"/>
                              <a:gd name="T118" fmla="+- 0 14045 11321"/>
                              <a:gd name="T119" fmla="*/ 14045 h 5517"/>
                              <a:gd name="T120" fmla="+- 0 7243 7232"/>
                              <a:gd name="T121" fmla="*/ T120 w 4674"/>
                              <a:gd name="T122" fmla="+- 0 14186 11321"/>
                              <a:gd name="T123" fmla="*/ 14186 h 5517"/>
                              <a:gd name="T124" fmla="+- 0 7260 7232"/>
                              <a:gd name="T125" fmla="*/ T124 w 4674"/>
                              <a:gd name="T126" fmla="+- 0 14326 11321"/>
                              <a:gd name="T127" fmla="*/ 14326 h 5517"/>
                              <a:gd name="T128" fmla="+- 0 7285 7232"/>
                              <a:gd name="T129" fmla="*/ T128 w 4674"/>
                              <a:gd name="T130" fmla="+- 0 14465 11321"/>
                              <a:gd name="T131" fmla="*/ 14465 h 5517"/>
                              <a:gd name="T132" fmla="+- 0 7317 7232"/>
                              <a:gd name="T133" fmla="*/ T132 w 4674"/>
                              <a:gd name="T134" fmla="+- 0 14603 11321"/>
                              <a:gd name="T135" fmla="*/ 14603 h 5517"/>
                              <a:gd name="T136" fmla="+- 0 7357 7232"/>
                              <a:gd name="T137" fmla="*/ T136 w 4674"/>
                              <a:gd name="T138" fmla="+- 0 14740 11321"/>
                              <a:gd name="T139" fmla="*/ 14740 h 5517"/>
                              <a:gd name="T140" fmla="+- 0 7404 7232"/>
                              <a:gd name="T141" fmla="*/ T140 w 4674"/>
                              <a:gd name="T142" fmla="+- 0 14875 11321"/>
                              <a:gd name="T143" fmla="*/ 14875 h 5517"/>
                              <a:gd name="T144" fmla="+- 0 7459 7232"/>
                              <a:gd name="T145" fmla="*/ T144 w 4674"/>
                              <a:gd name="T146" fmla="+- 0 15007 11321"/>
                              <a:gd name="T147" fmla="*/ 15007 h 5517"/>
                              <a:gd name="T148" fmla="+- 0 7521 7232"/>
                              <a:gd name="T149" fmla="*/ T148 w 4674"/>
                              <a:gd name="T150" fmla="+- 0 15137 11321"/>
                              <a:gd name="T151" fmla="*/ 15137 h 5517"/>
                              <a:gd name="T152" fmla="+- 0 7591 7232"/>
                              <a:gd name="T153" fmla="*/ T152 w 4674"/>
                              <a:gd name="T154" fmla="+- 0 15264 11321"/>
                              <a:gd name="T155" fmla="*/ 15264 h 5517"/>
                              <a:gd name="T156" fmla="+- 0 7668 7232"/>
                              <a:gd name="T157" fmla="*/ T156 w 4674"/>
                              <a:gd name="T158" fmla="+- 0 15388 11321"/>
                              <a:gd name="T159" fmla="*/ 15388 h 5517"/>
                              <a:gd name="T160" fmla="+- 0 7753 7232"/>
                              <a:gd name="T161" fmla="*/ T160 w 4674"/>
                              <a:gd name="T162" fmla="+- 0 15508 11321"/>
                              <a:gd name="T163" fmla="*/ 15508 h 5517"/>
                              <a:gd name="T164" fmla="+- 0 7846 7232"/>
                              <a:gd name="T165" fmla="*/ T164 w 4674"/>
                              <a:gd name="T166" fmla="+- 0 15624 11321"/>
                              <a:gd name="T167" fmla="*/ 15624 h 5517"/>
                              <a:gd name="T168" fmla="+- 0 7946 7232"/>
                              <a:gd name="T169" fmla="*/ T168 w 4674"/>
                              <a:gd name="T170" fmla="+- 0 15736 11321"/>
                              <a:gd name="T171" fmla="*/ 15736 h 5517"/>
                              <a:gd name="T172" fmla="+- 0 9046 7232"/>
                              <a:gd name="T173" fmla="*/ T172 w 4674"/>
                              <a:gd name="T174" fmla="+- 0 16838 11321"/>
                              <a:gd name="T175" fmla="*/ 16838 h 5517"/>
                              <a:gd name="T176" fmla="+- 0 11906 7232"/>
                              <a:gd name="T177" fmla="*/ T176 w 4674"/>
                              <a:gd name="T178" fmla="+- 0 12292 11321"/>
                              <a:gd name="T179" fmla="*/ 12292 h 5517"/>
                              <a:gd name="T180" fmla="+- 0 11647 7232"/>
                              <a:gd name="T181" fmla="*/ T180 w 4674"/>
                              <a:gd name="T182" fmla="+- 0 12035 11321"/>
                              <a:gd name="T183" fmla="*/ 12035 h 5517"/>
                              <a:gd name="T184" fmla="+- 0 11535 7232"/>
                              <a:gd name="T185" fmla="*/ T184 w 4674"/>
                              <a:gd name="T186" fmla="+- 0 11935 11321"/>
                              <a:gd name="T187" fmla="*/ 11935 h 5517"/>
                              <a:gd name="T188" fmla="+- 0 11419 7232"/>
                              <a:gd name="T189" fmla="*/ T188 w 4674"/>
                              <a:gd name="T190" fmla="+- 0 11842 11321"/>
                              <a:gd name="T191" fmla="*/ 11842 h 5517"/>
                              <a:gd name="T192" fmla="+- 0 11298 7232"/>
                              <a:gd name="T193" fmla="*/ T192 w 4674"/>
                              <a:gd name="T194" fmla="+- 0 11757 11321"/>
                              <a:gd name="T195" fmla="*/ 11757 h 5517"/>
                              <a:gd name="T196" fmla="+- 0 11175 7232"/>
                              <a:gd name="T197" fmla="*/ T196 w 4674"/>
                              <a:gd name="T198" fmla="+- 0 11680 11321"/>
                              <a:gd name="T199" fmla="*/ 11680 h 5517"/>
                              <a:gd name="T200" fmla="+- 0 11048 7232"/>
                              <a:gd name="T201" fmla="*/ T200 w 4674"/>
                              <a:gd name="T202" fmla="+- 0 11610 11321"/>
                              <a:gd name="T203" fmla="*/ 11610 h 5517"/>
                              <a:gd name="T204" fmla="+- 0 10918 7232"/>
                              <a:gd name="T205" fmla="*/ T204 w 4674"/>
                              <a:gd name="T206" fmla="+- 0 11548 11321"/>
                              <a:gd name="T207" fmla="*/ 11548 h 5517"/>
                              <a:gd name="T208" fmla="+- 0 10785 7232"/>
                              <a:gd name="T209" fmla="*/ T208 w 4674"/>
                              <a:gd name="T210" fmla="+- 0 11493 11321"/>
                              <a:gd name="T211" fmla="*/ 11493 h 5517"/>
                              <a:gd name="T212" fmla="+- 0 10651 7232"/>
                              <a:gd name="T213" fmla="*/ T212 w 4674"/>
                              <a:gd name="T214" fmla="+- 0 11446 11321"/>
                              <a:gd name="T215" fmla="*/ 11446 h 5517"/>
                              <a:gd name="T216" fmla="+- 0 10514 7232"/>
                              <a:gd name="T217" fmla="*/ T216 w 4674"/>
                              <a:gd name="T218" fmla="+- 0 11406 11321"/>
                              <a:gd name="T219" fmla="*/ 11406 h 5517"/>
                              <a:gd name="T220" fmla="+- 0 10376 7232"/>
                              <a:gd name="T221" fmla="*/ T220 w 4674"/>
                              <a:gd name="T222" fmla="+- 0 11374 11321"/>
                              <a:gd name="T223" fmla="*/ 11374 h 5517"/>
                              <a:gd name="T224" fmla="+- 0 10237 7232"/>
                              <a:gd name="T225" fmla="*/ T224 w 4674"/>
                              <a:gd name="T226" fmla="+- 0 11349 11321"/>
                              <a:gd name="T227" fmla="*/ 11349 h 5517"/>
                              <a:gd name="T228" fmla="+- 0 10097 7232"/>
                              <a:gd name="T229" fmla="*/ T228 w 4674"/>
                              <a:gd name="T230" fmla="+- 0 11332 11321"/>
                              <a:gd name="T231" fmla="*/ 11332 h 5517"/>
                              <a:gd name="T232" fmla="+- 0 9956 7232"/>
                              <a:gd name="T233" fmla="*/ T232 w 4674"/>
                              <a:gd name="T234" fmla="+- 0 11323 11321"/>
                              <a:gd name="T235"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674" h="5517">
                                <a:moveTo>
                                  <a:pt x="2653" y="0"/>
                                </a:moveTo>
                                <a:lnTo>
                                  <a:pt x="2583" y="0"/>
                                </a:lnTo>
                                <a:lnTo>
                                  <a:pt x="2512" y="2"/>
                                </a:lnTo>
                                <a:lnTo>
                                  <a:pt x="2442" y="6"/>
                                </a:lnTo>
                                <a:lnTo>
                                  <a:pt x="2371" y="11"/>
                                </a:lnTo>
                                <a:lnTo>
                                  <a:pt x="2301" y="19"/>
                                </a:lnTo>
                                <a:lnTo>
                                  <a:pt x="2231" y="28"/>
                                </a:lnTo>
                                <a:lnTo>
                                  <a:pt x="2161" y="40"/>
                                </a:lnTo>
                                <a:lnTo>
                                  <a:pt x="2092" y="53"/>
                                </a:lnTo>
                                <a:lnTo>
                                  <a:pt x="2023" y="68"/>
                                </a:lnTo>
                                <a:lnTo>
                                  <a:pt x="1954" y="85"/>
                                </a:lnTo>
                                <a:lnTo>
                                  <a:pt x="1885" y="104"/>
                                </a:lnTo>
                                <a:lnTo>
                                  <a:pt x="1817" y="125"/>
                                </a:lnTo>
                                <a:lnTo>
                                  <a:pt x="1750" y="147"/>
                                </a:lnTo>
                                <a:lnTo>
                                  <a:pt x="1683" y="172"/>
                                </a:lnTo>
                                <a:lnTo>
                                  <a:pt x="1616" y="198"/>
                                </a:lnTo>
                                <a:lnTo>
                                  <a:pt x="1550" y="227"/>
                                </a:lnTo>
                                <a:lnTo>
                                  <a:pt x="1485" y="257"/>
                                </a:lnTo>
                                <a:lnTo>
                                  <a:pt x="1420" y="289"/>
                                </a:lnTo>
                                <a:lnTo>
                                  <a:pt x="1357" y="323"/>
                                </a:lnTo>
                                <a:lnTo>
                                  <a:pt x="1294" y="359"/>
                                </a:lnTo>
                                <a:lnTo>
                                  <a:pt x="1231" y="397"/>
                                </a:lnTo>
                                <a:lnTo>
                                  <a:pt x="1170" y="436"/>
                                </a:lnTo>
                                <a:lnTo>
                                  <a:pt x="1109" y="478"/>
                                </a:lnTo>
                                <a:lnTo>
                                  <a:pt x="1050" y="521"/>
                                </a:lnTo>
                                <a:lnTo>
                                  <a:pt x="991" y="566"/>
                                </a:lnTo>
                                <a:lnTo>
                                  <a:pt x="933" y="614"/>
                                </a:lnTo>
                                <a:lnTo>
                                  <a:pt x="877" y="663"/>
                                </a:lnTo>
                                <a:lnTo>
                                  <a:pt x="821" y="714"/>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4674" y="5517"/>
                                </a:lnTo>
                                <a:lnTo>
                                  <a:pt x="4674" y="971"/>
                                </a:lnTo>
                                <a:lnTo>
                                  <a:pt x="4470" y="767"/>
                                </a:lnTo>
                                <a:lnTo>
                                  <a:pt x="4415" y="714"/>
                                </a:lnTo>
                                <a:lnTo>
                                  <a:pt x="4360" y="663"/>
                                </a:lnTo>
                                <a:lnTo>
                                  <a:pt x="4303" y="614"/>
                                </a:lnTo>
                                <a:lnTo>
                                  <a:pt x="4245" y="566"/>
                                </a:lnTo>
                                <a:lnTo>
                                  <a:pt x="4187" y="521"/>
                                </a:lnTo>
                                <a:lnTo>
                                  <a:pt x="4127" y="478"/>
                                </a:lnTo>
                                <a:lnTo>
                                  <a:pt x="4066" y="436"/>
                                </a:lnTo>
                                <a:lnTo>
                                  <a:pt x="4005" y="397"/>
                                </a:lnTo>
                                <a:lnTo>
                                  <a:pt x="3943" y="359"/>
                                </a:lnTo>
                                <a:lnTo>
                                  <a:pt x="3880" y="323"/>
                                </a:lnTo>
                                <a:lnTo>
                                  <a:pt x="3816" y="289"/>
                                </a:lnTo>
                                <a:lnTo>
                                  <a:pt x="3751" y="257"/>
                                </a:lnTo>
                                <a:lnTo>
                                  <a:pt x="3686" y="227"/>
                                </a:lnTo>
                                <a:lnTo>
                                  <a:pt x="3620" y="198"/>
                                </a:lnTo>
                                <a:lnTo>
                                  <a:pt x="3553" y="172"/>
                                </a:lnTo>
                                <a:lnTo>
                                  <a:pt x="3486" y="147"/>
                                </a:lnTo>
                                <a:lnTo>
                                  <a:pt x="3419" y="125"/>
                                </a:lnTo>
                                <a:lnTo>
                                  <a:pt x="3351" y="104"/>
                                </a:lnTo>
                                <a:lnTo>
                                  <a:pt x="3282" y="85"/>
                                </a:lnTo>
                                <a:lnTo>
                                  <a:pt x="3213" y="68"/>
                                </a:lnTo>
                                <a:lnTo>
                                  <a:pt x="3144" y="53"/>
                                </a:lnTo>
                                <a:lnTo>
                                  <a:pt x="3075" y="40"/>
                                </a:lnTo>
                                <a:lnTo>
                                  <a:pt x="3005" y="28"/>
                                </a:lnTo>
                                <a:lnTo>
                                  <a:pt x="2935" y="19"/>
                                </a:lnTo>
                                <a:lnTo>
                                  <a:pt x="2865" y="11"/>
                                </a:lnTo>
                                <a:lnTo>
                                  <a:pt x="2794" y="6"/>
                                </a:lnTo>
                                <a:lnTo>
                                  <a:pt x="2724" y="2"/>
                                </a:lnTo>
                                <a:lnTo>
                                  <a:pt x="2653"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7232" y="11320"/>
                            <a:ext cx="4674" cy="5518"/>
                          </a:xfrm>
                          <a:custGeom>
                            <a:avLst/>
                            <a:gdLst>
                              <a:gd name="T0" fmla="+- 0 9772 7232"/>
                              <a:gd name="T1" fmla="*/ T0 w 4674"/>
                              <a:gd name="T2" fmla="+- 0 11322 11321"/>
                              <a:gd name="T3" fmla="*/ 11322 h 5518"/>
                              <a:gd name="T4" fmla="+- 0 9616 7232"/>
                              <a:gd name="T5" fmla="*/ T4 w 4674"/>
                              <a:gd name="T6" fmla="+- 0 11331 11321"/>
                              <a:gd name="T7" fmla="*/ 11331 h 5518"/>
                              <a:gd name="T8" fmla="+- 0 9461 7232"/>
                              <a:gd name="T9" fmla="*/ T8 w 4674"/>
                              <a:gd name="T10" fmla="+- 0 11350 11321"/>
                              <a:gd name="T11" fmla="*/ 11350 h 5518"/>
                              <a:gd name="T12" fmla="+- 0 9307 7232"/>
                              <a:gd name="T13" fmla="*/ T12 w 4674"/>
                              <a:gd name="T14" fmla="+- 0 11378 11321"/>
                              <a:gd name="T15" fmla="*/ 11378 h 5518"/>
                              <a:gd name="T16" fmla="+- 0 9154 7232"/>
                              <a:gd name="T17" fmla="*/ T16 w 4674"/>
                              <a:gd name="T18" fmla="+- 0 11415 11321"/>
                              <a:gd name="T19" fmla="*/ 11415 h 5518"/>
                              <a:gd name="T20" fmla="+- 0 9004 7232"/>
                              <a:gd name="T21" fmla="*/ T20 w 4674"/>
                              <a:gd name="T22" fmla="+- 0 11462 11321"/>
                              <a:gd name="T23" fmla="*/ 11462 h 5518"/>
                              <a:gd name="T24" fmla="+- 0 8856 7232"/>
                              <a:gd name="T25" fmla="*/ T24 w 4674"/>
                              <a:gd name="T26" fmla="+- 0 11518 11321"/>
                              <a:gd name="T27" fmla="*/ 11518 h 5518"/>
                              <a:gd name="T28" fmla="+- 0 8710 7232"/>
                              <a:gd name="T29" fmla="*/ T28 w 4674"/>
                              <a:gd name="T30" fmla="+- 0 11583 11321"/>
                              <a:gd name="T31" fmla="*/ 11583 h 5518"/>
                              <a:gd name="T32" fmla="+- 0 8569 7232"/>
                              <a:gd name="T33" fmla="*/ T32 w 4674"/>
                              <a:gd name="T34" fmla="+- 0 11657 11321"/>
                              <a:gd name="T35" fmla="*/ 11657 h 5518"/>
                              <a:gd name="T36" fmla="+- 0 8431 7232"/>
                              <a:gd name="T37" fmla="*/ T36 w 4674"/>
                              <a:gd name="T38" fmla="+- 0 11741 11321"/>
                              <a:gd name="T39" fmla="*/ 11741 h 5518"/>
                              <a:gd name="T40" fmla="+- 0 8300 7232"/>
                              <a:gd name="T41" fmla="*/ T40 w 4674"/>
                              <a:gd name="T42" fmla="+- 0 11831 11321"/>
                              <a:gd name="T43" fmla="*/ 11831 h 5518"/>
                              <a:gd name="T44" fmla="+- 0 8176 7232"/>
                              <a:gd name="T45" fmla="*/ T44 w 4674"/>
                              <a:gd name="T46" fmla="+- 0 11927 11321"/>
                              <a:gd name="T47" fmla="*/ 11927 h 5518"/>
                              <a:gd name="T48" fmla="+- 0 8056 7232"/>
                              <a:gd name="T49" fmla="*/ T48 w 4674"/>
                              <a:gd name="T50" fmla="+- 0 12032 11321"/>
                              <a:gd name="T51" fmla="*/ 12032 h 5518"/>
                              <a:gd name="T52" fmla="+- 0 7946 7232"/>
                              <a:gd name="T53" fmla="*/ T52 w 4674"/>
                              <a:gd name="T54" fmla="+- 0 12142 11321"/>
                              <a:gd name="T55" fmla="*/ 12142 h 5518"/>
                              <a:gd name="T56" fmla="+- 0 7846 7232"/>
                              <a:gd name="T57" fmla="*/ T56 w 4674"/>
                              <a:gd name="T58" fmla="+- 0 12254 11321"/>
                              <a:gd name="T59" fmla="*/ 12254 h 5518"/>
                              <a:gd name="T60" fmla="+- 0 7753 7232"/>
                              <a:gd name="T61" fmla="*/ T60 w 4674"/>
                              <a:gd name="T62" fmla="+- 0 12371 11321"/>
                              <a:gd name="T63" fmla="*/ 12371 h 5518"/>
                              <a:gd name="T64" fmla="+- 0 7668 7232"/>
                              <a:gd name="T65" fmla="*/ T64 w 4674"/>
                              <a:gd name="T66" fmla="+- 0 12491 11321"/>
                              <a:gd name="T67" fmla="*/ 12491 h 5518"/>
                              <a:gd name="T68" fmla="+- 0 7591 7232"/>
                              <a:gd name="T69" fmla="*/ T68 w 4674"/>
                              <a:gd name="T70" fmla="+- 0 12615 11321"/>
                              <a:gd name="T71" fmla="*/ 12615 h 5518"/>
                              <a:gd name="T72" fmla="+- 0 7521 7232"/>
                              <a:gd name="T73" fmla="*/ T72 w 4674"/>
                              <a:gd name="T74" fmla="+- 0 12742 11321"/>
                              <a:gd name="T75" fmla="*/ 12742 h 5518"/>
                              <a:gd name="T76" fmla="+- 0 7459 7232"/>
                              <a:gd name="T77" fmla="*/ T76 w 4674"/>
                              <a:gd name="T78" fmla="+- 0 12871 11321"/>
                              <a:gd name="T79" fmla="*/ 12871 h 5518"/>
                              <a:gd name="T80" fmla="+- 0 7404 7232"/>
                              <a:gd name="T81" fmla="*/ T80 w 4674"/>
                              <a:gd name="T82" fmla="+- 0 13004 11321"/>
                              <a:gd name="T83" fmla="*/ 13004 h 5518"/>
                              <a:gd name="T84" fmla="+- 0 7357 7232"/>
                              <a:gd name="T85" fmla="*/ T84 w 4674"/>
                              <a:gd name="T86" fmla="+- 0 13138 11321"/>
                              <a:gd name="T87" fmla="*/ 13138 h 5518"/>
                              <a:gd name="T88" fmla="+- 0 7317 7232"/>
                              <a:gd name="T89" fmla="*/ T88 w 4674"/>
                              <a:gd name="T90" fmla="+- 0 13275 11321"/>
                              <a:gd name="T91" fmla="*/ 13275 h 5518"/>
                              <a:gd name="T92" fmla="+- 0 7285 7232"/>
                              <a:gd name="T93" fmla="*/ T92 w 4674"/>
                              <a:gd name="T94" fmla="+- 0 13413 11321"/>
                              <a:gd name="T95" fmla="*/ 13413 h 5518"/>
                              <a:gd name="T96" fmla="+- 0 7260 7232"/>
                              <a:gd name="T97" fmla="*/ T96 w 4674"/>
                              <a:gd name="T98" fmla="+- 0 13552 11321"/>
                              <a:gd name="T99" fmla="*/ 13552 h 5518"/>
                              <a:gd name="T100" fmla="+- 0 7243 7232"/>
                              <a:gd name="T101" fmla="*/ T100 w 4674"/>
                              <a:gd name="T102" fmla="+- 0 13693 11321"/>
                              <a:gd name="T103" fmla="*/ 13693 h 5518"/>
                              <a:gd name="T104" fmla="+- 0 7234 7232"/>
                              <a:gd name="T105" fmla="*/ T104 w 4674"/>
                              <a:gd name="T106" fmla="+- 0 13833 11321"/>
                              <a:gd name="T107" fmla="*/ 13833 h 5518"/>
                              <a:gd name="T108" fmla="+- 0 7232 7232"/>
                              <a:gd name="T109" fmla="*/ T108 w 4674"/>
                              <a:gd name="T110" fmla="+- 0 13974 11321"/>
                              <a:gd name="T111" fmla="*/ 13974 h 5518"/>
                              <a:gd name="T112" fmla="+- 0 7238 7232"/>
                              <a:gd name="T113" fmla="*/ T112 w 4674"/>
                              <a:gd name="T114" fmla="+- 0 14115 11321"/>
                              <a:gd name="T115" fmla="*/ 14115 h 5518"/>
                              <a:gd name="T116" fmla="+- 0 7251 7232"/>
                              <a:gd name="T117" fmla="*/ T116 w 4674"/>
                              <a:gd name="T118" fmla="+- 0 14256 11321"/>
                              <a:gd name="T119" fmla="*/ 14256 h 5518"/>
                              <a:gd name="T120" fmla="+- 0 7272 7232"/>
                              <a:gd name="T121" fmla="*/ T120 w 4674"/>
                              <a:gd name="T122" fmla="+- 0 14396 11321"/>
                              <a:gd name="T123" fmla="*/ 14396 h 5518"/>
                              <a:gd name="T124" fmla="+- 0 7300 7232"/>
                              <a:gd name="T125" fmla="*/ T124 w 4674"/>
                              <a:gd name="T126" fmla="+- 0 14535 11321"/>
                              <a:gd name="T127" fmla="*/ 14535 h 5518"/>
                              <a:gd name="T128" fmla="+- 0 7336 7232"/>
                              <a:gd name="T129" fmla="*/ T128 w 4674"/>
                              <a:gd name="T130" fmla="+- 0 14672 11321"/>
                              <a:gd name="T131" fmla="*/ 14672 h 5518"/>
                              <a:gd name="T132" fmla="+- 0 7379 7232"/>
                              <a:gd name="T133" fmla="*/ T132 w 4674"/>
                              <a:gd name="T134" fmla="+- 0 14808 11321"/>
                              <a:gd name="T135" fmla="*/ 14808 h 5518"/>
                              <a:gd name="T136" fmla="+- 0 7430 7232"/>
                              <a:gd name="T137" fmla="*/ T136 w 4674"/>
                              <a:gd name="T138" fmla="+- 0 14941 11321"/>
                              <a:gd name="T139" fmla="*/ 14941 h 5518"/>
                              <a:gd name="T140" fmla="+- 0 7489 7232"/>
                              <a:gd name="T141" fmla="*/ T140 w 4674"/>
                              <a:gd name="T142" fmla="+- 0 15072 11321"/>
                              <a:gd name="T143" fmla="*/ 15072 h 5518"/>
                              <a:gd name="T144" fmla="+- 0 7555 7232"/>
                              <a:gd name="T145" fmla="*/ T144 w 4674"/>
                              <a:gd name="T146" fmla="+- 0 15201 11321"/>
                              <a:gd name="T147" fmla="*/ 15201 h 5518"/>
                              <a:gd name="T148" fmla="+- 0 7629 7232"/>
                              <a:gd name="T149" fmla="*/ T148 w 4674"/>
                              <a:gd name="T150" fmla="+- 0 15326 11321"/>
                              <a:gd name="T151" fmla="*/ 15326 h 5518"/>
                              <a:gd name="T152" fmla="+- 0 7710 7232"/>
                              <a:gd name="T153" fmla="*/ T152 w 4674"/>
                              <a:gd name="T154" fmla="+- 0 15448 11321"/>
                              <a:gd name="T155" fmla="*/ 15448 h 5518"/>
                              <a:gd name="T156" fmla="+- 0 7799 7232"/>
                              <a:gd name="T157" fmla="*/ T156 w 4674"/>
                              <a:gd name="T158" fmla="+- 0 15566 11321"/>
                              <a:gd name="T159" fmla="*/ 15566 h 5518"/>
                              <a:gd name="T160" fmla="+- 0 7895 7232"/>
                              <a:gd name="T161" fmla="*/ T160 w 4674"/>
                              <a:gd name="T162" fmla="+- 0 15681 11321"/>
                              <a:gd name="T163" fmla="*/ 15681 h 5518"/>
                              <a:gd name="T164" fmla="+- 0 7999 7232"/>
                              <a:gd name="T165" fmla="*/ T164 w 4674"/>
                              <a:gd name="T166" fmla="+- 0 15791 11321"/>
                              <a:gd name="T167" fmla="*/ 15791 h 5518"/>
                              <a:gd name="T168" fmla="+- 0 10654 7232"/>
                              <a:gd name="T169" fmla="*/ T168 w 4674"/>
                              <a:gd name="T170" fmla="+- 0 16838 11321"/>
                              <a:gd name="T171" fmla="*/ 16838 h 5518"/>
                              <a:gd name="T172" fmla="+- 0 11755 7232"/>
                              <a:gd name="T173" fmla="*/ T172 w 4674"/>
                              <a:gd name="T174" fmla="+- 0 15736 11321"/>
                              <a:gd name="T175" fmla="*/ 15736 h 5518"/>
                              <a:gd name="T176" fmla="+- 0 11855 7232"/>
                              <a:gd name="T177" fmla="*/ T176 w 4674"/>
                              <a:gd name="T178" fmla="+- 0 15624 11321"/>
                              <a:gd name="T179" fmla="*/ 15624 h 5518"/>
                              <a:gd name="T180" fmla="+- 0 11906 7232"/>
                              <a:gd name="T181" fmla="*/ T180 w 4674"/>
                              <a:gd name="T182" fmla="+- 0 15562 11321"/>
                              <a:gd name="T183" fmla="*/ 15562 h 5518"/>
                              <a:gd name="T184" fmla="+- 0 11855 7232"/>
                              <a:gd name="T185" fmla="*/ T184 w 4674"/>
                              <a:gd name="T186" fmla="+- 0 12254 11321"/>
                              <a:gd name="T187" fmla="*/ 12254 h 5518"/>
                              <a:gd name="T188" fmla="+- 0 11755 7232"/>
                              <a:gd name="T189" fmla="*/ T188 w 4674"/>
                              <a:gd name="T190" fmla="+- 0 12142 11321"/>
                              <a:gd name="T191" fmla="*/ 12142 h 5518"/>
                              <a:gd name="T192" fmla="+- 0 11642 7232"/>
                              <a:gd name="T193" fmla="*/ T192 w 4674"/>
                              <a:gd name="T194" fmla="+- 0 12030 11321"/>
                              <a:gd name="T195" fmla="*/ 12030 h 5518"/>
                              <a:gd name="T196" fmla="+- 0 11519 7232"/>
                              <a:gd name="T197" fmla="*/ T196 w 4674"/>
                              <a:gd name="T198" fmla="+- 0 11921 11321"/>
                              <a:gd name="T199" fmla="*/ 11921 h 5518"/>
                              <a:gd name="T200" fmla="+- 0 11390 7232"/>
                              <a:gd name="T201" fmla="*/ T200 w 4674"/>
                              <a:gd name="T202" fmla="+- 0 11821 11321"/>
                              <a:gd name="T203" fmla="*/ 11821 h 5518"/>
                              <a:gd name="T204" fmla="+- 0 11257 7232"/>
                              <a:gd name="T205" fmla="*/ T204 w 4674"/>
                              <a:gd name="T206" fmla="+- 0 11730 11321"/>
                              <a:gd name="T207" fmla="*/ 11730 h 5518"/>
                              <a:gd name="T208" fmla="+- 0 11120 7232"/>
                              <a:gd name="T209" fmla="*/ T208 w 4674"/>
                              <a:gd name="T210" fmla="+- 0 11649 11321"/>
                              <a:gd name="T211" fmla="*/ 11649 h 5518"/>
                              <a:gd name="T212" fmla="+- 0 10979 7232"/>
                              <a:gd name="T213" fmla="*/ T212 w 4674"/>
                              <a:gd name="T214" fmla="+- 0 11576 11321"/>
                              <a:gd name="T215" fmla="*/ 11576 h 5518"/>
                              <a:gd name="T216" fmla="+- 0 10835 7232"/>
                              <a:gd name="T217" fmla="*/ T216 w 4674"/>
                              <a:gd name="T218" fmla="+- 0 11512 11321"/>
                              <a:gd name="T219" fmla="*/ 11512 h 5518"/>
                              <a:gd name="T220" fmla="+- 0 10688 7232"/>
                              <a:gd name="T221" fmla="*/ T220 w 4674"/>
                              <a:gd name="T222" fmla="+- 0 11458 11321"/>
                              <a:gd name="T223" fmla="*/ 11458 h 5518"/>
                              <a:gd name="T224" fmla="+- 0 10539 7232"/>
                              <a:gd name="T225" fmla="*/ T224 w 4674"/>
                              <a:gd name="T226" fmla="+- 0 11413 11321"/>
                              <a:gd name="T227" fmla="*/ 11413 h 5518"/>
                              <a:gd name="T228" fmla="+- 0 10388 7232"/>
                              <a:gd name="T229" fmla="*/ T228 w 4674"/>
                              <a:gd name="T230" fmla="+- 0 11376 11321"/>
                              <a:gd name="T231" fmla="*/ 11376 h 5518"/>
                              <a:gd name="T232" fmla="+- 0 10235 7232"/>
                              <a:gd name="T233" fmla="*/ T232 w 4674"/>
                              <a:gd name="T234" fmla="+- 0 11349 11321"/>
                              <a:gd name="T235" fmla="*/ 11349 h 5518"/>
                              <a:gd name="T236" fmla="+- 0 10082 7232"/>
                              <a:gd name="T237" fmla="*/ T236 w 4674"/>
                              <a:gd name="T238" fmla="+- 0 11331 11321"/>
                              <a:gd name="T239" fmla="*/ 11331 h 5518"/>
                              <a:gd name="T240" fmla="+- 0 9927 7232"/>
                              <a:gd name="T241" fmla="*/ T240 w 4674"/>
                              <a:gd name="T242" fmla="+- 0 11322 11321"/>
                              <a:gd name="T243" fmla="*/ 11322 h 5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74" h="5518">
                                <a:moveTo>
                                  <a:pt x="2618" y="0"/>
                                </a:moveTo>
                                <a:lnTo>
                                  <a:pt x="2540" y="1"/>
                                </a:lnTo>
                                <a:lnTo>
                                  <a:pt x="2462" y="4"/>
                                </a:lnTo>
                                <a:lnTo>
                                  <a:pt x="2384" y="10"/>
                                </a:lnTo>
                                <a:lnTo>
                                  <a:pt x="2306" y="18"/>
                                </a:lnTo>
                                <a:lnTo>
                                  <a:pt x="2229" y="29"/>
                                </a:lnTo>
                                <a:lnTo>
                                  <a:pt x="2151" y="42"/>
                                </a:lnTo>
                                <a:lnTo>
                                  <a:pt x="2075" y="57"/>
                                </a:lnTo>
                                <a:lnTo>
                                  <a:pt x="1998" y="74"/>
                                </a:lnTo>
                                <a:lnTo>
                                  <a:pt x="1922" y="94"/>
                                </a:lnTo>
                                <a:lnTo>
                                  <a:pt x="1847" y="116"/>
                                </a:lnTo>
                                <a:lnTo>
                                  <a:pt x="1772" y="141"/>
                                </a:lnTo>
                                <a:lnTo>
                                  <a:pt x="1697" y="168"/>
                                </a:lnTo>
                                <a:lnTo>
                                  <a:pt x="1624" y="197"/>
                                </a:lnTo>
                                <a:lnTo>
                                  <a:pt x="1551" y="228"/>
                                </a:lnTo>
                                <a:lnTo>
                                  <a:pt x="1478" y="262"/>
                                </a:lnTo>
                                <a:lnTo>
                                  <a:pt x="1407" y="298"/>
                                </a:lnTo>
                                <a:lnTo>
                                  <a:pt x="1337" y="336"/>
                                </a:lnTo>
                                <a:lnTo>
                                  <a:pt x="1267" y="377"/>
                                </a:lnTo>
                                <a:lnTo>
                                  <a:pt x="1199" y="420"/>
                                </a:lnTo>
                                <a:lnTo>
                                  <a:pt x="1131" y="465"/>
                                </a:lnTo>
                                <a:lnTo>
                                  <a:pt x="1068" y="510"/>
                                </a:lnTo>
                                <a:lnTo>
                                  <a:pt x="1005" y="557"/>
                                </a:lnTo>
                                <a:lnTo>
                                  <a:pt x="944" y="606"/>
                                </a:lnTo>
                                <a:lnTo>
                                  <a:pt x="883" y="658"/>
                                </a:lnTo>
                                <a:lnTo>
                                  <a:pt x="824" y="711"/>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3422" y="5517"/>
                                </a:lnTo>
                                <a:lnTo>
                                  <a:pt x="4470" y="4470"/>
                                </a:lnTo>
                                <a:lnTo>
                                  <a:pt x="4523" y="4415"/>
                                </a:lnTo>
                                <a:lnTo>
                                  <a:pt x="4574" y="4360"/>
                                </a:lnTo>
                                <a:lnTo>
                                  <a:pt x="4623" y="4303"/>
                                </a:lnTo>
                                <a:lnTo>
                                  <a:pt x="4670" y="4245"/>
                                </a:lnTo>
                                <a:lnTo>
                                  <a:pt x="4674" y="4241"/>
                                </a:lnTo>
                                <a:lnTo>
                                  <a:pt x="4674" y="996"/>
                                </a:lnTo>
                                <a:lnTo>
                                  <a:pt x="4623" y="933"/>
                                </a:lnTo>
                                <a:lnTo>
                                  <a:pt x="4574" y="877"/>
                                </a:lnTo>
                                <a:lnTo>
                                  <a:pt x="4523" y="821"/>
                                </a:lnTo>
                                <a:lnTo>
                                  <a:pt x="4470" y="767"/>
                                </a:lnTo>
                                <a:lnTo>
                                  <a:pt x="4410" y="709"/>
                                </a:lnTo>
                                <a:lnTo>
                                  <a:pt x="4349" y="653"/>
                                </a:lnTo>
                                <a:lnTo>
                                  <a:pt x="4287" y="600"/>
                                </a:lnTo>
                                <a:lnTo>
                                  <a:pt x="4223" y="549"/>
                                </a:lnTo>
                                <a:lnTo>
                                  <a:pt x="4158" y="500"/>
                                </a:lnTo>
                                <a:lnTo>
                                  <a:pt x="4092" y="454"/>
                                </a:lnTo>
                                <a:lnTo>
                                  <a:pt x="4025" y="409"/>
                                </a:lnTo>
                                <a:lnTo>
                                  <a:pt x="3957" y="367"/>
                                </a:lnTo>
                                <a:lnTo>
                                  <a:pt x="3888" y="328"/>
                                </a:lnTo>
                                <a:lnTo>
                                  <a:pt x="3818" y="290"/>
                                </a:lnTo>
                                <a:lnTo>
                                  <a:pt x="3747" y="255"/>
                                </a:lnTo>
                                <a:lnTo>
                                  <a:pt x="3676" y="222"/>
                                </a:lnTo>
                                <a:lnTo>
                                  <a:pt x="3603" y="191"/>
                                </a:lnTo>
                                <a:lnTo>
                                  <a:pt x="3530" y="163"/>
                                </a:lnTo>
                                <a:lnTo>
                                  <a:pt x="3456" y="137"/>
                                </a:lnTo>
                                <a:lnTo>
                                  <a:pt x="3382" y="113"/>
                                </a:lnTo>
                                <a:lnTo>
                                  <a:pt x="3307" y="92"/>
                                </a:lnTo>
                                <a:lnTo>
                                  <a:pt x="3232" y="72"/>
                                </a:lnTo>
                                <a:lnTo>
                                  <a:pt x="3156" y="55"/>
                                </a:lnTo>
                                <a:lnTo>
                                  <a:pt x="3080" y="40"/>
                                </a:lnTo>
                                <a:lnTo>
                                  <a:pt x="3003" y="28"/>
                                </a:lnTo>
                                <a:lnTo>
                                  <a:pt x="2927" y="18"/>
                                </a:lnTo>
                                <a:lnTo>
                                  <a:pt x="2850" y="10"/>
                                </a:lnTo>
                                <a:lnTo>
                                  <a:pt x="2773" y="4"/>
                                </a:lnTo>
                                <a:lnTo>
                                  <a:pt x="2695" y="1"/>
                                </a:lnTo>
                                <a:lnTo>
                                  <a:pt x="2618"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26" style="position:absolute;margin-left:381.65pt;margin-top:0;width:432.85pt;height:275.9pt;z-index:-251622400;mso-position-horizontal:right;mso-position-horizontal-relative:page;mso-position-vertical:bottom;mso-position-vertical-relative:page" coordsize="8657,5518" coordorigin="3249,11321" o:spid="_x0000_s1026" w14:anchorId="5C20D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">
                <v:shape id="Freeform 29" style="position:absolute;left:3248;top:11320;width:8657;height:5517;visibility:visible;mso-wrap-style:square;v-text-anchor:top" coordsize="8657,5517" o:spid="_x0000_s1027" fillcolor="#2ea9e0" stroked="f" path="m6636,r-70,l6495,2r-70,4l6355,11r-71,8l6214,28r-69,12l6075,53r-69,15l5937,85r-69,19l5800,124r-67,23l5666,172r-67,26l5533,226r-65,31l5404,289r-64,34l5277,359r-63,37l5153,436r-61,42l5033,521r-59,45l4916,614r-56,49l4804,714r-54,53l,5517r7406,l8453,4470r53,-55l8557,4360r49,-57l8653,4245r3,-4l8656,996r-50,-63l8557,877r-51,-56l8453,767r-55,-53l8343,663r-57,-49l8228,566r-58,-45l8110,478r-60,-42l7988,396r-62,-37l7863,323r-64,-34l7734,257r-65,-31l7603,198r-66,-26l7470,147r-68,-23l7334,104,7265,85,7197,68,7127,53,7058,40,6988,28r-70,-9l6848,11,6777,6,6707,2,6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">
                  <v:path arrowok="t" o:connecttype="custom" o:connectlocs="6566,11321;6425,11327;6284,11340;6145,11361;6006,11389;5868,11425;5733,11468;5599,11519;5468,11578;5340,11644;5214,11717;5092,11799;4974,11887;4860,11984;4750,12088;7406,16838;8506,15736;8606,15624;8656,15562;8606,12254;8506,12142;8398,12035;8286,11935;8170,11842;8050,11757;7926,11680;7799,11610;7669,11547;7537,11493;7402,11445;7265,11406;7127,11374;6988,11349;6848,11332;6707,11323" o:connectangles="0,0,0,0,0,0,0,0,0,0,0,0,0,0,0,0,0,0,0,0,0,0,0,0,0,0,0,0,0,0,0,0,0,0,0"/>
                </v:shape>
                <v:shape id="Freeform 28" style="position:absolute;left:7232;top:11320;width:4674;height:5517;visibility:visible;mso-wrap-style:square;v-text-anchor:top" coordsize="4674,5517" o:spid="_x0000_s1028" fillcolor="#38b5a8" stroked="f" path="m2653,r-70,l2512,2r-70,4l2371,11r-70,8l2231,28r-70,12l2092,53r-69,15l1954,85r-69,19l1817,125r-67,22l1683,172r-67,26l1550,227r-65,30l1420,289r-63,34l1294,359r-63,38l1170,436r-61,42l1050,521r-59,45l933,614r-56,49l821,714r-54,53l714,821r-51,56l614,933r-47,58l521,1050r-43,59l436,1170r-39,61l359,1294r-36,63l289,1421r-32,64l227,1550r-29,66l172,1683r-25,67l125,1817r-21,68l85,1954r-17,69l53,2092r-13,70l28,2231r-9,70l11,2372r-5,70l2,2512,,2583r,70l2,2724r4,70l11,2865r8,70l28,3005r12,70l53,3144r15,70l85,3282r19,69l125,3419r22,68l172,3554r26,66l227,3686r30,65l289,3816r34,64l359,3943r38,62l436,4067r42,60l521,4187r46,58l614,4303r49,57l714,4415r53,55l1814,5517r2860,l4674,971,4470,767r-55,-53l4360,663r-57,-49l4245,566r-58,-45l4127,478r-61,-42l4005,397r-62,-38l3880,323r-64,-34l3751,257r-65,-30l3620,198r-67,-26l3486,147r-67,-22l3351,104,3282,85,3213,68,3144,53,3075,40,3005,28r-70,-9l2865,11,2794,6,2724,2,2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">
                  <v:path arrowok="t" o:connecttype="custom" o:connectlocs="2583,11321;2442,11327;2301,11340;2161,11361;2023,11389;1885,11425;1750,11468;1616,11519;1485,11578;1357,11644;1231,11718;1109,11799;991,11887;877,11984;767,12088;663,12198;567,12312;478,12430;397,12552;323,12678;257,12806;198,12937;147,13071;104,13206;68,13344;40,13483;19,13622;6,13763;0,13904;2,14045;11,14186;28,14326;53,14465;85,14603;125,14740;172,14875;227,15007;289,15137;359,15264;436,15388;521,15508;614,15624;714,15736;1814,16838;4674,12292;4415,12035;4303,11935;4187,11842;4066,11757;3943,11680;3816,11610;3686,11548;3553,11493;3419,11446;3282,11406;3144,11374;3005,11349;2865,11332;2724,11323" o:connectangles="0,0,0,0,0,0,0,0,0,0,0,0,0,0,0,0,0,0,0,0,0,0,0,0,0,0,0,0,0,0,0,0,0,0,0,0,0,0,0,0,0,0,0,0,0,0,0,0,0,0,0,0,0,0,0,0,0,0,0"/>
                </v:shape>
                <v:shape id="Freeform 27" style="position:absolute;left:7232;top:11320;width:4674;height:5518;visibility:visible;mso-wrap-style:square;v-text-anchor:top" coordsize="4674,5518" o:spid="_x0000_s1029" fillcolor="#39c5eb" stroked="f" path="m2618,r-78,1l2462,4r-78,6l2306,18r-77,11l2151,42r-76,15l1998,74r-76,20l1847,116r-75,25l1697,168r-73,29l1551,228r-73,34l1407,298r-70,38l1267,377r-68,43l1131,465r-63,45l1005,557r-61,49l883,658r-59,53l767,767r-53,54l663,877r-49,56l567,991r-46,59l478,1109r-42,61l397,1231r-38,63l323,1357r-34,64l257,1485r-30,65l198,1616r-26,67l147,1750r-22,67l104,1885r-19,69l68,2023r-15,69l40,2162r-12,69l19,2301r-8,71l6,2442r-4,70l,2583r,70l2,2724r4,70l11,2865r8,70l28,3005r12,70l53,3144r15,70l85,3282r19,69l125,3419r22,68l172,3554r26,66l227,3686r30,65l289,3816r34,64l359,3943r38,62l436,4067r42,60l521,4187r46,58l614,4303r49,57l714,4415r53,55l1814,5517r1608,l4470,4470r53,-55l4574,4360r49,-57l4670,4245r4,-4l4674,996r-51,-63l4574,877r-51,-56l4470,767r-60,-58l4349,653r-62,-53l4223,549r-65,-49l4092,454r-67,-45l3957,367r-69,-39l3818,290r-71,-35l3676,222r-73,-31l3530,163r-74,-26l3382,113,3307,92,3232,72,3156,55,3080,40,3003,28,2927,18r-77,-8l2773,4,2695,1,2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">
                  <v:path arrowok="t" o:connecttype="custom" o:connectlocs="2540,11322;2384,11331;2229,11350;2075,11378;1922,11415;1772,11462;1624,11518;1478,11583;1337,11657;1199,11741;1068,11831;944,11927;824,12032;714,12142;614,12254;521,12371;436,12491;359,12615;289,12742;227,12871;172,13004;125,13138;85,13275;53,13413;28,13552;11,13693;2,13833;0,13974;6,14115;19,14256;40,14396;68,14535;104,14672;147,14808;198,14941;257,15072;323,15201;397,15326;478,15448;567,15566;663,15681;767,15791;3422,16838;4523,15736;4623,15624;4674,15562;4623,12254;4523,12142;4410,12030;4287,11921;4158,11821;4025,11730;3888,11649;3747,11576;3603,11512;3456,11458;3307,11413;3156,11376;3003,11349;2850,11331;2695,11322" o:connectangles="0,0,0,0,0,0,0,0,0,0,0,0,0,0,0,0,0,0,0,0,0,0,0,0,0,0,0,0,0,0,0,0,0,0,0,0,0,0,0,0,0,0,0,0,0,0,0,0,0,0,0,0,0,0,0,0,0,0,0,0,0"/>
                </v:shape>
                <w10:wrap anchorx="page" anchory="page"/>
              </v:group>
            </w:pict>
          </mc:Fallback>
        </mc:AlternateContent>
      </w:r>
      <w:r w:rsidR="00260A02" w:rsidRPr="00250FEC">
        <w:rPr>
          <w:rFonts w:asciiTheme="majorHAnsi" w:hAnsiTheme="majorHAnsi" w:cstheme="majorHAnsi"/>
          <w:b/>
          <w:bCs/>
          <w:color w:val="FFFFFF" w:themeColor="background1"/>
          <w:sz w:val="24"/>
          <w:szCs w:val="24"/>
        </w:rPr>
        <w:t>primarycare24.org.uk</w:t>
      </w:r>
      <w:r w:rsidR="007120F1" w:rsidRPr="00250FEC">
        <w:rPr>
          <w:b/>
          <w:bCs/>
          <w:noProof/>
          <w:color w:val="FFFFFF" w:themeColor="background1"/>
        </w:rPr>
        <mc:AlternateContent>
          <mc:Choice Requires="wps">
            <w:drawing>
              <wp:anchor distT="0" distB="0" distL="114300" distR="114300" simplePos="0" relativeHeight="251658247" behindDoc="1" locked="0" layoutInCell="1" allowOverlap="1" wp14:anchorId="0EF13423" wp14:editId="3DA0C156">
                <wp:simplePos x="0" y="0"/>
                <wp:positionH relativeFrom="page">
                  <wp:align>left</wp:align>
                </wp:positionH>
                <wp:positionV relativeFrom="page">
                  <wp:posOffset>16042</wp:posOffset>
                </wp:positionV>
                <wp:extent cx="7560310" cy="10692130"/>
                <wp:effectExtent l="0" t="0" r="2540" b="0"/>
                <wp:wrapNone/>
                <wp:docPr id="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12B4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Rectangle 192" style="position:absolute;margin-left:0;margin-top:1.25pt;width:595.3pt;height:841.9pt;z-index:-2516285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spid="_x0000_s1026" fillcolor="#112b4c" stroked="f" w14:anchorId="25063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">
                <w10:wrap anchorx="page" anchory="page"/>
              </v:rect>
            </w:pict>
          </mc:Fallback>
        </mc:AlternateContent>
      </w:r>
    </w:p>
    <w:sectPr w:rsidR="007120F1" w:rsidRPr="00250FE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6F82" w14:textId="77777777" w:rsidR="00273059" w:rsidRDefault="00273059" w:rsidP="00AD29F1">
      <w:pPr>
        <w:spacing w:after="0" w:line="240" w:lineRule="auto"/>
      </w:pPr>
      <w:r>
        <w:separator/>
      </w:r>
    </w:p>
  </w:endnote>
  <w:endnote w:type="continuationSeparator" w:id="0">
    <w:p w14:paraId="45C9A521" w14:textId="77777777" w:rsidR="00273059" w:rsidRDefault="00273059" w:rsidP="00AD29F1">
      <w:pPr>
        <w:spacing w:after="0" w:line="240" w:lineRule="auto"/>
      </w:pPr>
      <w:r>
        <w:continuationSeparator/>
      </w:r>
    </w:p>
  </w:endnote>
  <w:endnote w:type="continuationNotice" w:id="1">
    <w:p w14:paraId="58D20F3B" w14:textId="77777777" w:rsidR="00273059" w:rsidRDefault="00273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rPr>
      <w:id w:val="-1214107994"/>
      <w:docPartObj>
        <w:docPartGallery w:val="Page Numbers (Bottom of Page)"/>
        <w:docPartUnique/>
      </w:docPartObj>
    </w:sdtPr>
    <w:sdtContent>
      <w:sdt>
        <w:sdtPr>
          <w:rPr>
            <w:rFonts w:asciiTheme="majorHAnsi" w:hAnsiTheme="majorHAnsi" w:cstheme="majorBid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58241"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oup 113" style="position:absolute;margin-left:134.9pt;margin-top:722.75pt;width:186.1pt;height:118.9pt;z-index:-251656192;mso-position-horizontal:right;mso-position-horizontal-relative:page;mso-position-vertical-relative:page" coordsize="5468,4004" coordorigin="6438,12834" o:spid="_x0000_s1026" w14:anchorId="139B7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style="position:absolute;left:6438;top:12834;width:5468;height:4004;visibility:visible;mso-wrap-style:square;v-text-anchor:top" coordsize="5468,4004" o:spid="_x0000_s1027" fillcolor="#2ea9e0" stroked="f" path="m4696,r-71,2l4554,6r-71,8l4412,25r-70,13l4272,55r-69,19l4135,97r-68,26l4000,151r-65,32l3870,218r-63,38l3746,297r-61,43l3627,387r-58,50l3514,490,,4004r4728,l5468,3265r,-3076l5392,151r-67,-28l5258,97,5189,74,5120,55,5051,38,4980,25,4910,14,4839,6,4767,2,4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style="position:absolute;left:9462;top:12834;width:2444;height:4004;visibility:visible;mso-wrap-style:square;v-text-anchor:top" coordsize="2444,4004" o:spid="_x0000_s1028" fillcolor="#38b5a8" stroked="f"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style="position:absolute;left:9462;top:12834;width:2444;height:4004;visibility:visible;mso-wrap-style:square;v-text-anchor:top" coordsize="2444,4004" o:spid="_x0000_s1029" fillcolor="#39c5eb" stroked="f"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style="position:absolute;left:9705;top:15605;width:1406;height:567;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v:shape id="AutoShape 114" style="position:absolute;left:9705;top:15605;width:1408;height:567;visibility:visible;mso-wrap-style:square;v-text-anchor:top" coordsize="1408,567" o:spid="_x0000_s1031" fillcolor="#0072bc" stroked="f"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9DD7D" w14:textId="77777777" w:rsidR="00273059" w:rsidRDefault="00273059" w:rsidP="00AD29F1">
      <w:pPr>
        <w:spacing w:after="0" w:line="240" w:lineRule="auto"/>
      </w:pPr>
      <w:r>
        <w:separator/>
      </w:r>
    </w:p>
  </w:footnote>
  <w:footnote w:type="continuationSeparator" w:id="0">
    <w:p w14:paraId="5A3A9D13" w14:textId="77777777" w:rsidR="00273059" w:rsidRDefault="00273059" w:rsidP="00AD29F1">
      <w:pPr>
        <w:spacing w:after="0" w:line="240" w:lineRule="auto"/>
      </w:pPr>
      <w:r>
        <w:continuationSeparator/>
      </w:r>
    </w:p>
  </w:footnote>
  <w:footnote w:type="continuationNotice" w:id="1">
    <w:p w14:paraId="0944EB03" w14:textId="77777777" w:rsidR="00273059" w:rsidRDefault="00273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139" style="position:absolute;margin-left:-15.2pt;margin-top:-4.2pt;width:36pt;height:36.05pt;z-index:251658240;mso-position-horizontal:right;mso-position-horizontal-relative:margin" coordsize="720,721" o:spid="_x0000_s1026" w14:anchorId="0D19A4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style="position:absolute;width:720;height:721;visibility:visible;mso-wrap-style:square;v-text-anchor:top" coordsize="720,721" o:spid="_x0000_s1027" fillcolor="#36b4a9" stroked="f"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0" style="position:absolute;left:280;top:204;width:258;height:2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o:title="" r:id="rId2"/>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6B9"/>
    <w:multiLevelType w:val="hybridMultilevel"/>
    <w:tmpl w:val="D05850B4"/>
    <w:lvl w:ilvl="0" w:tplc="7A8CD0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B76B6D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F1E6E9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087686">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43BE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AE91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52877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B8BA2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E6166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B16ABB"/>
    <w:multiLevelType w:val="hybridMultilevel"/>
    <w:tmpl w:val="9340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509AF"/>
    <w:multiLevelType w:val="hybridMultilevel"/>
    <w:tmpl w:val="3A705578"/>
    <w:lvl w:ilvl="0" w:tplc="08090001">
      <w:start w:val="1"/>
      <w:numFmt w:val="bullet"/>
      <w:lvlText w:val=""/>
      <w:lvlJc w:val="left"/>
      <w:pPr>
        <w:ind w:left="662"/>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40006FB"/>
    <w:multiLevelType w:val="hybridMultilevel"/>
    <w:tmpl w:val="E44E29DE"/>
    <w:lvl w:ilvl="0" w:tplc="70968FA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26D08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DF239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4A06D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A2A29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C850A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78649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D6D3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5402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A2B1580"/>
    <w:multiLevelType w:val="hybridMultilevel"/>
    <w:tmpl w:val="CC30C678"/>
    <w:lvl w:ilvl="0" w:tplc="36AE24D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4E55"/>
    <w:multiLevelType w:val="hybridMultilevel"/>
    <w:tmpl w:val="16F2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500C5"/>
    <w:multiLevelType w:val="hybridMultilevel"/>
    <w:tmpl w:val="5566A8C2"/>
    <w:lvl w:ilvl="0" w:tplc="852EB2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C2CA9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96DE8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D5CB10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B26CFE">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A031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3A351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1FB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E4B1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05C2A7B"/>
    <w:multiLevelType w:val="hybridMultilevel"/>
    <w:tmpl w:val="B3D4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F6CD2"/>
    <w:multiLevelType w:val="hybridMultilevel"/>
    <w:tmpl w:val="0BAE77F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0F7516"/>
    <w:multiLevelType w:val="hybridMultilevel"/>
    <w:tmpl w:val="4254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746C8"/>
    <w:multiLevelType w:val="hybridMultilevel"/>
    <w:tmpl w:val="B3AECA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A5C0C2C"/>
    <w:multiLevelType w:val="hybridMultilevel"/>
    <w:tmpl w:val="3E0484C0"/>
    <w:lvl w:ilvl="0" w:tplc="2608862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56C7F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822CF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40379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033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9E1BE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AAB80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4A47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CEE78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26F54EC"/>
    <w:multiLevelType w:val="hybridMultilevel"/>
    <w:tmpl w:val="EB22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37160"/>
    <w:multiLevelType w:val="hybridMultilevel"/>
    <w:tmpl w:val="9652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3359A5"/>
    <w:multiLevelType w:val="hybridMultilevel"/>
    <w:tmpl w:val="C5A4AAA0"/>
    <w:lvl w:ilvl="0" w:tplc="08090001">
      <w:start w:val="1"/>
      <w:numFmt w:val="bullet"/>
      <w:lvlText w:val=""/>
      <w:lvlJc w:val="left"/>
      <w:pPr>
        <w:ind w:left="662"/>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1455C6"/>
    <w:multiLevelType w:val="hybridMultilevel"/>
    <w:tmpl w:val="947E3D30"/>
    <w:lvl w:ilvl="0" w:tplc="ACC0E9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24ABA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26C7A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3EBF6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47F5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AC33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651D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2C6E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9874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B5B7616"/>
    <w:multiLevelType w:val="hybridMultilevel"/>
    <w:tmpl w:val="0B92339C"/>
    <w:lvl w:ilvl="0" w:tplc="5B7048F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783E4E">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B2C40E">
      <w:start w:val="1"/>
      <w:numFmt w:val="bullet"/>
      <w:lvlText w:val="▪"/>
      <w:lvlJc w:val="left"/>
      <w:pPr>
        <w:ind w:left="2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72A4C6">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4283E">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4CD4BC">
      <w:start w:val="1"/>
      <w:numFmt w:val="bullet"/>
      <w:lvlText w:val="▪"/>
      <w:lvlJc w:val="left"/>
      <w:pPr>
        <w:ind w:left="4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B61C3C">
      <w:start w:val="1"/>
      <w:numFmt w:val="bullet"/>
      <w:lvlText w:val="•"/>
      <w:lvlJc w:val="left"/>
      <w:pPr>
        <w:ind w:left="5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6FA9E">
      <w:start w:val="1"/>
      <w:numFmt w:val="bullet"/>
      <w:lvlText w:val="o"/>
      <w:lvlJc w:val="left"/>
      <w:pPr>
        <w:ind w:left="5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028C2C">
      <w:start w:val="1"/>
      <w:numFmt w:val="bullet"/>
      <w:lvlText w:val="▪"/>
      <w:lvlJc w:val="left"/>
      <w:pPr>
        <w:ind w:left="6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9E113A"/>
    <w:multiLevelType w:val="hybridMultilevel"/>
    <w:tmpl w:val="8C2A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A962F4"/>
    <w:multiLevelType w:val="hybridMultilevel"/>
    <w:tmpl w:val="535A0E3E"/>
    <w:lvl w:ilvl="0" w:tplc="08090001">
      <w:start w:val="1"/>
      <w:numFmt w:val="bullet"/>
      <w:lvlText w:val=""/>
      <w:lvlJc w:val="left"/>
      <w:pPr>
        <w:ind w:left="662"/>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587E4880">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C2A2E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8E84C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92CE1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36FD04">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6A98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086B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46CBC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9912B00"/>
    <w:multiLevelType w:val="hybridMultilevel"/>
    <w:tmpl w:val="CAC45C0A"/>
    <w:lvl w:ilvl="0" w:tplc="6EE261F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D0A4E8">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ACD9A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FA602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BCE5D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7FAD69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1BAB7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C36C81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A8EB32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F166C3D"/>
    <w:multiLevelType w:val="hybridMultilevel"/>
    <w:tmpl w:val="41EC60C6"/>
    <w:lvl w:ilvl="0" w:tplc="FCCA6DC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6610A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BA072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9EA2A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DAB77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C4107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CC382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3AEED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858A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17277A1"/>
    <w:multiLevelType w:val="hybridMultilevel"/>
    <w:tmpl w:val="3C06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35551"/>
    <w:multiLevelType w:val="hybridMultilevel"/>
    <w:tmpl w:val="A620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245819"/>
    <w:multiLevelType w:val="hybridMultilevel"/>
    <w:tmpl w:val="09B8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686977">
    <w:abstractNumId w:val="15"/>
  </w:num>
  <w:num w:numId="2" w16cid:durableId="1461922585">
    <w:abstractNumId w:val="27"/>
  </w:num>
  <w:num w:numId="3" w16cid:durableId="82915788">
    <w:abstractNumId w:val="16"/>
  </w:num>
  <w:num w:numId="4" w16cid:durableId="1074162072">
    <w:abstractNumId w:val="9"/>
  </w:num>
  <w:num w:numId="5" w16cid:durableId="2065327854">
    <w:abstractNumId w:val="5"/>
  </w:num>
  <w:num w:numId="6" w16cid:durableId="194775219">
    <w:abstractNumId w:val="11"/>
  </w:num>
  <w:num w:numId="7" w16cid:durableId="2065257562">
    <w:abstractNumId w:val="25"/>
  </w:num>
  <w:num w:numId="8" w16cid:durableId="2035112866">
    <w:abstractNumId w:val="23"/>
  </w:num>
  <w:num w:numId="9" w16cid:durableId="141240343">
    <w:abstractNumId w:val="22"/>
  </w:num>
  <w:num w:numId="10" w16cid:durableId="522522900">
    <w:abstractNumId w:val="3"/>
  </w:num>
  <w:num w:numId="11" w16cid:durableId="1347755858">
    <w:abstractNumId w:val="0"/>
  </w:num>
  <w:num w:numId="12" w16cid:durableId="112097573">
    <w:abstractNumId w:val="24"/>
  </w:num>
  <w:num w:numId="13" w16cid:durableId="445151629">
    <w:abstractNumId w:val="12"/>
  </w:num>
  <w:num w:numId="14" w16cid:durableId="2072654691">
    <w:abstractNumId w:val="18"/>
  </w:num>
  <w:num w:numId="15" w16cid:durableId="1481998090">
    <w:abstractNumId w:val="6"/>
  </w:num>
  <w:num w:numId="16" w16cid:durableId="1587762067">
    <w:abstractNumId w:val="21"/>
  </w:num>
  <w:num w:numId="17" w16cid:durableId="865099019">
    <w:abstractNumId w:val="13"/>
  </w:num>
  <w:num w:numId="18" w16cid:durableId="1796176511">
    <w:abstractNumId w:val="19"/>
  </w:num>
  <w:num w:numId="19" w16cid:durableId="2017877519">
    <w:abstractNumId w:val="8"/>
  </w:num>
  <w:num w:numId="20" w16cid:durableId="131140143">
    <w:abstractNumId w:val="20"/>
  </w:num>
  <w:num w:numId="21" w16cid:durableId="938103512">
    <w:abstractNumId w:val="26"/>
  </w:num>
  <w:num w:numId="22" w16cid:durableId="291981223">
    <w:abstractNumId w:val="7"/>
  </w:num>
  <w:num w:numId="23" w16cid:durableId="1417703640">
    <w:abstractNumId w:val="17"/>
  </w:num>
  <w:num w:numId="24" w16cid:durableId="499348147">
    <w:abstractNumId w:val="2"/>
  </w:num>
  <w:num w:numId="25" w16cid:durableId="1722900559">
    <w:abstractNumId w:val="1"/>
  </w:num>
  <w:num w:numId="26" w16cid:durableId="1035883413">
    <w:abstractNumId w:val="10"/>
  </w:num>
  <w:num w:numId="27" w16cid:durableId="629358494">
    <w:abstractNumId w:val="14"/>
  </w:num>
  <w:num w:numId="28" w16cid:durableId="204416208">
    <w:abstractNumId w:val="28"/>
  </w:num>
  <w:num w:numId="29" w16cid:durableId="736786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122C2"/>
    <w:rsid w:val="0001514B"/>
    <w:rsid w:val="00022A8A"/>
    <w:rsid w:val="00043577"/>
    <w:rsid w:val="00050D77"/>
    <w:rsid w:val="000553D9"/>
    <w:rsid w:val="00065874"/>
    <w:rsid w:val="00072CAE"/>
    <w:rsid w:val="00080EEE"/>
    <w:rsid w:val="000B4B45"/>
    <w:rsid w:val="000E4760"/>
    <w:rsid w:val="000E6267"/>
    <w:rsid w:val="00112274"/>
    <w:rsid w:val="00115961"/>
    <w:rsid w:val="00123FB2"/>
    <w:rsid w:val="00126522"/>
    <w:rsid w:val="00165F14"/>
    <w:rsid w:val="00172578"/>
    <w:rsid w:val="001756C6"/>
    <w:rsid w:val="001947D4"/>
    <w:rsid w:val="00195B00"/>
    <w:rsid w:val="00195EFC"/>
    <w:rsid w:val="001A358F"/>
    <w:rsid w:val="001B4932"/>
    <w:rsid w:val="001C76B1"/>
    <w:rsid w:val="001D3AC5"/>
    <w:rsid w:val="001D5DB8"/>
    <w:rsid w:val="00204D46"/>
    <w:rsid w:val="002154CD"/>
    <w:rsid w:val="00215ECD"/>
    <w:rsid w:val="00224004"/>
    <w:rsid w:val="00224CFA"/>
    <w:rsid w:val="00225CF4"/>
    <w:rsid w:val="0023311F"/>
    <w:rsid w:val="00240EE5"/>
    <w:rsid w:val="00250FEC"/>
    <w:rsid w:val="00253677"/>
    <w:rsid w:val="00260A02"/>
    <w:rsid w:val="00261199"/>
    <w:rsid w:val="00266604"/>
    <w:rsid w:val="00270EDC"/>
    <w:rsid w:val="00273059"/>
    <w:rsid w:val="00276DE5"/>
    <w:rsid w:val="002A064C"/>
    <w:rsid w:val="002A333F"/>
    <w:rsid w:val="002B20A8"/>
    <w:rsid w:val="002B7C0F"/>
    <w:rsid w:val="002E10ED"/>
    <w:rsid w:val="002E3698"/>
    <w:rsid w:val="00307099"/>
    <w:rsid w:val="0031165E"/>
    <w:rsid w:val="00327D32"/>
    <w:rsid w:val="00336C07"/>
    <w:rsid w:val="00341A14"/>
    <w:rsid w:val="00357C02"/>
    <w:rsid w:val="00385F75"/>
    <w:rsid w:val="003951D3"/>
    <w:rsid w:val="003A0FB4"/>
    <w:rsid w:val="003B473A"/>
    <w:rsid w:val="003C4DBA"/>
    <w:rsid w:val="003F715F"/>
    <w:rsid w:val="00406597"/>
    <w:rsid w:val="00412371"/>
    <w:rsid w:val="00420F87"/>
    <w:rsid w:val="00425BBD"/>
    <w:rsid w:val="00433293"/>
    <w:rsid w:val="00445425"/>
    <w:rsid w:val="00451AE5"/>
    <w:rsid w:val="004525C3"/>
    <w:rsid w:val="00463FFA"/>
    <w:rsid w:val="00465908"/>
    <w:rsid w:val="00467397"/>
    <w:rsid w:val="004878E5"/>
    <w:rsid w:val="004A2B10"/>
    <w:rsid w:val="005016FA"/>
    <w:rsid w:val="0050256F"/>
    <w:rsid w:val="00505222"/>
    <w:rsid w:val="005061DB"/>
    <w:rsid w:val="005102B2"/>
    <w:rsid w:val="00514E70"/>
    <w:rsid w:val="0051633C"/>
    <w:rsid w:val="005238B3"/>
    <w:rsid w:val="0053271F"/>
    <w:rsid w:val="00553D58"/>
    <w:rsid w:val="00560B52"/>
    <w:rsid w:val="00561500"/>
    <w:rsid w:val="005670E3"/>
    <w:rsid w:val="005802AC"/>
    <w:rsid w:val="00581904"/>
    <w:rsid w:val="00585674"/>
    <w:rsid w:val="00591964"/>
    <w:rsid w:val="0059443F"/>
    <w:rsid w:val="005A58C5"/>
    <w:rsid w:val="005B355B"/>
    <w:rsid w:val="005C3C0E"/>
    <w:rsid w:val="00607AEA"/>
    <w:rsid w:val="00626501"/>
    <w:rsid w:val="00636220"/>
    <w:rsid w:val="00636614"/>
    <w:rsid w:val="00670842"/>
    <w:rsid w:val="00671244"/>
    <w:rsid w:val="00680F69"/>
    <w:rsid w:val="00681869"/>
    <w:rsid w:val="0068683D"/>
    <w:rsid w:val="0069385C"/>
    <w:rsid w:val="00694BD2"/>
    <w:rsid w:val="00695C8C"/>
    <w:rsid w:val="006A5378"/>
    <w:rsid w:val="006B37DE"/>
    <w:rsid w:val="006B6D06"/>
    <w:rsid w:val="006C0C7D"/>
    <w:rsid w:val="006D7AB8"/>
    <w:rsid w:val="006F12B1"/>
    <w:rsid w:val="006F2802"/>
    <w:rsid w:val="006F7B89"/>
    <w:rsid w:val="007017CE"/>
    <w:rsid w:val="007053AE"/>
    <w:rsid w:val="007120F1"/>
    <w:rsid w:val="0072140F"/>
    <w:rsid w:val="00744481"/>
    <w:rsid w:val="00752CE1"/>
    <w:rsid w:val="00765345"/>
    <w:rsid w:val="00777BD2"/>
    <w:rsid w:val="00782A62"/>
    <w:rsid w:val="007903AB"/>
    <w:rsid w:val="007B0696"/>
    <w:rsid w:val="007D058F"/>
    <w:rsid w:val="007F4DCB"/>
    <w:rsid w:val="007F7BD3"/>
    <w:rsid w:val="0082717D"/>
    <w:rsid w:val="00827893"/>
    <w:rsid w:val="008336AF"/>
    <w:rsid w:val="0086613A"/>
    <w:rsid w:val="0087165C"/>
    <w:rsid w:val="00881E46"/>
    <w:rsid w:val="00892C20"/>
    <w:rsid w:val="0089716B"/>
    <w:rsid w:val="008976F0"/>
    <w:rsid w:val="008B36E1"/>
    <w:rsid w:val="008D4654"/>
    <w:rsid w:val="008E3970"/>
    <w:rsid w:val="008F2240"/>
    <w:rsid w:val="008F2A2F"/>
    <w:rsid w:val="008F2F15"/>
    <w:rsid w:val="00902732"/>
    <w:rsid w:val="009117F8"/>
    <w:rsid w:val="00921A5E"/>
    <w:rsid w:val="00924BBC"/>
    <w:rsid w:val="0094646E"/>
    <w:rsid w:val="0095508F"/>
    <w:rsid w:val="00955AA6"/>
    <w:rsid w:val="0096136C"/>
    <w:rsid w:val="00970461"/>
    <w:rsid w:val="009711DB"/>
    <w:rsid w:val="009775A6"/>
    <w:rsid w:val="00984631"/>
    <w:rsid w:val="00986A1C"/>
    <w:rsid w:val="009960D3"/>
    <w:rsid w:val="009A593A"/>
    <w:rsid w:val="009B7C95"/>
    <w:rsid w:val="009C63C4"/>
    <w:rsid w:val="009D0B8E"/>
    <w:rsid w:val="009D5A06"/>
    <w:rsid w:val="00A1606F"/>
    <w:rsid w:val="00A435DD"/>
    <w:rsid w:val="00A45003"/>
    <w:rsid w:val="00A454E8"/>
    <w:rsid w:val="00A5444A"/>
    <w:rsid w:val="00A65A8E"/>
    <w:rsid w:val="00A72A1E"/>
    <w:rsid w:val="00A81476"/>
    <w:rsid w:val="00A90097"/>
    <w:rsid w:val="00A944A1"/>
    <w:rsid w:val="00AA1759"/>
    <w:rsid w:val="00AB27D0"/>
    <w:rsid w:val="00AB75E1"/>
    <w:rsid w:val="00AD29F1"/>
    <w:rsid w:val="00AD2D6F"/>
    <w:rsid w:val="00AF1A08"/>
    <w:rsid w:val="00B22AD0"/>
    <w:rsid w:val="00B237B2"/>
    <w:rsid w:val="00B27064"/>
    <w:rsid w:val="00B3386D"/>
    <w:rsid w:val="00B73769"/>
    <w:rsid w:val="00B81431"/>
    <w:rsid w:val="00B945E6"/>
    <w:rsid w:val="00B97623"/>
    <w:rsid w:val="00BC2BFA"/>
    <w:rsid w:val="00BC428B"/>
    <w:rsid w:val="00BC7BDA"/>
    <w:rsid w:val="00BE17CC"/>
    <w:rsid w:val="00BE45BE"/>
    <w:rsid w:val="00BE51E8"/>
    <w:rsid w:val="00BF0630"/>
    <w:rsid w:val="00C41854"/>
    <w:rsid w:val="00C44163"/>
    <w:rsid w:val="00C46E90"/>
    <w:rsid w:val="00C70024"/>
    <w:rsid w:val="00C701C8"/>
    <w:rsid w:val="00C7202E"/>
    <w:rsid w:val="00C7539C"/>
    <w:rsid w:val="00C77C0E"/>
    <w:rsid w:val="00CA075E"/>
    <w:rsid w:val="00CB6BDF"/>
    <w:rsid w:val="00CD7144"/>
    <w:rsid w:val="00CE3711"/>
    <w:rsid w:val="00D07A9D"/>
    <w:rsid w:val="00D312D2"/>
    <w:rsid w:val="00D439FA"/>
    <w:rsid w:val="00D4502B"/>
    <w:rsid w:val="00D517CF"/>
    <w:rsid w:val="00D54763"/>
    <w:rsid w:val="00D6405A"/>
    <w:rsid w:val="00D75931"/>
    <w:rsid w:val="00D801E6"/>
    <w:rsid w:val="00D82B87"/>
    <w:rsid w:val="00D8578C"/>
    <w:rsid w:val="00D90DE5"/>
    <w:rsid w:val="00D95142"/>
    <w:rsid w:val="00D96B29"/>
    <w:rsid w:val="00D96E4A"/>
    <w:rsid w:val="00DA46BF"/>
    <w:rsid w:val="00DB5720"/>
    <w:rsid w:val="00DD42D5"/>
    <w:rsid w:val="00DD79EF"/>
    <w:rsid w:val="00DF2FF2"/>
    <w:rsid w:val="00E045AF"/>
    <w:rsid w:val="00E2076C"/>
    <w:rsid w:val="00E3043E"/>
    <w:rsid w:val="00E40C93"/>
    <w:rsid w:val="00E53C34"/>
    <w:rsid w:val="00E62584"/>
    <w:rsid w:val="00E711BF"/>
    <w:rsid w:val="00E93D6E"/>
    <w:rsid w:val="00EA0254"/>
    <w:rsid w:val="00EA4DEF"/>
    <w:rsid w:val="00EB08C6"/>
    <w:rsid w:val="00EB36B6"/>
    <w:rsid w:val="00EC1F1D"/>
    <w:rsid w:val="00EE40F7"/>
    <w:rsid w:val="00EE6D04"/>
    <w:rsid w:val="00EF1AF4"/>
    <w:rsid w:val="00EF5023"/>
    <w:rsid w:val="00F00E33"/>
    <w:rsid w:val="00F12029"/>
    <w:rsid w:val="00F162B2"/>
    <w:rsid w:val="00F17174"/>
    <w:rsid w:val="00F22147"/>
    <w:rsid w:val="00F30C29"/>
    <w:rsid w:val="00F527E3"/>
    <w:rsid w:val="00F676FB"/>
    <w:rsid w:val="00F714BA"/>
    <w:rsid w:val="00F77DF1"/>
    <w:rsid w:val="00F85062"/>
    <w:rsid w:val="00F86845"/>
    <w:rsid w:val="00F9059B"/>
    <w:rsid w:val="00F924A4"/>
    <w:rsid w:val="00FA6C1F"/>
    <w:rsid w:val="00FB09AC"/>
    <w:rsid w:val="00FB29A5"/>
    <w:rsid w:val="00FE7966"/>
    <w:rsid w:val="00FF26C9"/>
    <w:rsid w:val="495E64A9"/>
    <w:rsid w:val="6E38A3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66FAB2D3-EEF9-4205-8723-D637FE12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63FFA"/>
    <w:pPr>
      <w:widowControl w:val="0"/>
      <w:autoSpaceDE w:val="0"/>
      <w:autoSpaceDN w:val="0"/>
      <w:spacing w:before="50" w:after="0" w:line="240" w:lineRule="auto"/>
      <w:ind w:left="677"/>
      <w:outlineLvl w:val="0"/>
    </w:pPr>
    <w:rPr>
      <w:rFonts w:ascii="Calibri" w:eastAsia="Calibri" w:hAnsi="Calibri" w:cs="Calibri"/>
      <w:b/>
      <w:bCs/>
      <w:sz w:val="48"/>
      <w:szCs w:val="4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ListParagraph">
    <w:name w:val="List Paragraph"/>
    <w:basedOn w:val="Normal"/>
    <w:uiPriority w:val="34"/>
    <w:qFormat/>
    <w:rsid w:val="007053AE"/>
    <w:pPr>
      <w:widowControl w:val="0"/>
      <w:autoSpaceDE w:val="0"/>
      <w:autoSpaceDN w:val="0"/>
      <w:spacing w:after="0" w:line="240" w:lineRule="auto"/>
      <w:ind w:left="677" w:hanging="567"/>
    </w:pPr>
    <w:rPr>
      <w:rFonts w:ascii="Calibri" w:eastAsia="Calibri" w:hAnsi="Calibri" w:cs="Calibri"/>
      <w:lang w:eastAsia="en-GB" w:bidi="en-GB"/>
    </w:rPr>
  </w:style>
  <w:style w:type="table" w:customStyle="1" w:styleId="GridTable4-Accent11">
    <w:name w:val="Grid Table 4 - Accent 11"/>
    <w:basedOn w:val="TableNormal"/>
    <w:uiPriority w:val="49"/>
    <w:rsid w:val="007053AE"/>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1"/>
    <w:rsid w:val="00463FFA"/>
    <w:rPr>
      <w:rFonts w:ascii="Calibri" w:eastAsia="Calibri" w:hAnsi="Calibri" w:cs="Calibri"/>
      <w:b/>
      <w:bCs/>
      <w:sz w:val="48"/>
      <w:szCs w:val="48"/>
      <w:lang w:eastAsia="en-GB" w:bidi="en-GB"/>
    </w:rPr>
  </w:style>
  <w:style w:type="table" w:customStyle="1" w:styleId="TableGrid1">
    <w:name w:val="Table Grid1"/>
    <w:rsid w:val="000E4760"/>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Revision">
    <w:name w:val="Revision"/>
    <w:hidden/>
    <w:uiPriority w:val="99"/>
    <w:semiHidden/>
    <w:rsid w:val="00406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cations@primarycare24.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1BAC-B60F-4EEB-A827-036D5362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Links>
    <vt:vector size="12" baseType="variant">
      <vt:variant>
        <vt:i4>1769588</vt:i4>
      </vt:variant>
      <vt:variant>
        <vt:i4>3</vt:i4>
      </vt:variant>
      <vt:variant>
        <vt:i4>0</vt:i4>
      </vt:variant>
      <vt:variant>
        <vt:i4>5</vt:i4>
      </vt:variant>
      <vt:variant>
        <vt:lpwstr>mailto:communications@primarycare24.nhs.uk</vt:lpwstr>
      </vt:variant>
      <vt:variant>
        <vt:lpwstr/>
      </vt:variant>
      <vt:variant>
        <vt:i4>2228296</vt:i4>
      </vt:variant>
      <vt:variant>
        <vt:i4>0</vt:i4>
      </vt:variant>
      <vt:variant>
        <vt:i4>0</vt:i4>
      </vt:variant>
      <vt:variant>
        <vt:i4>5</vt:i4>
      </vt:variant>
      <vt:variant>
        <vt:lpwstr>mailto:recruitment@pc24.nhs.uk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Frank Peacock</cp:lastModifiedBy>
  <cp:revision>2</cp:revision>
  <dcterms:created xsi:type="dcterms:W3CDTF">2025-01-19T12:15:00Z</dcterms:created>
  <dcterms:modified xsi:type="dcterms:W3CDTF">2025-01-19T12:15:00Z</dcterms:modified>
</cp:coreProperties>
</file>