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7B586" w14:textId="403543B8" w:rsidR="00F00E33" w:rsidRPr="00F42477" w:rsidRDefault="00F00E33">
      <w:pPr>
        <w:rPr>
          <w:rFonts w:asciiTheme="majorHAnsi" w:hAnsiTheme="majorHAnsi" w:cstheme="majorHAnsi"/>
        </w:rPr>
      </w:pPr>
    </w:p>
    <w:p w14:paraId="1E014048" w14:textId="77777777" w:rsidR="00E62584" w:rsidRPr="00F42477" w:rsidRDefault="00E62584" w:rsidP="0082717D">
      <w:pPr>
        <w:spacing w:after="120" w:line="288" w:lineRule="auto"/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  <w:r w:rsidRPr="00F42477"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  <w:t>Job Description</w:t>
      </w:r>
    </w:p>
    <w:p w14:paraId="093F1E21" w14:textId="7DDEFC10" w:rsidR="0082717D" w:rsidRPr="00F42477" w:rsidRDefault="00B22AD0" w:rsidP="00581904">
      <w:pPr>
        <w:spacing w:after="0" w:line="288" w:lineRule="auto"/>
        <w:rPr>
          <w:rFonts w:asciiTheme="majorHAnsi" w:hAnsiTheme="majorHAnsi" w:cstheme="majorHAnsi"/>
          <w:b/>
          <w:color w:val="25A7A1"/>
          <w:sz w:val="24"/>
          <w:szCs w:val="24"/>
        </w:rPr>
      </w:pPr>
      <w:r w:rsidRPr="00F4247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78F6A8" wp14:editId="59E46DF6">
                <wp:simplePos x="0" y="0"/>
                <wp:positionH relativeFrom="margin">
                  <wp:align>left</wp:align>
                </wp:positionH>
                <wp:positionV relativeFrom="paragraph">
                  <wp:posOffset>6928</wp:posOffset>
                </wp:positionV>
                <wp:extent cx="577596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36698" id="Straight Connector 17" o:spid="_x0000_s1026" style="position:absolute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55pt" to="454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XM0AEAABMEAAAOAAAAZHJzL2Uyb0RvYy54bWysU8tu2zAQvBfoPxC815KDxmkFyzkkSC9J&#10;E6TtBzDU0iJAcgmSseS/75Ky5fSBAgmqAyUud2d2hqv15WgN20GIGl3Ll4uaM3ASO+22Lf/x/ebD&#10;J85iEq4TBh20fA+RX27ev1sPvoEz7NF0EBiBuNgMvuV9Sr6pqih7sCIu0IOjQ4XBikTbsK26IAZC&#10;t6Y6q+tVNWDofEAJMVL0ejrkm4KvFMh0r1SExEzLqbdU1lDWp7xWm7VotkH4XstDG+INXVihHZHO&#10;UNciCfYc9B9QVsuAEVVaSLQVKqUlFA2kZln/puZbLzwULWRO9LNN8f/Byq+7K/cQyIbBxyb6h5BV&#10;jCrY/Kb+2FjM2s9mwZiYpOD5xcX55xV5Ko9n1anQh5i+AFqWP1putMs6RCN2tzERGaUeU3LYuLxG&#10;NLq70caUTZ4AuDKB7QTdnZASXFoWEPNs77Cb4h9reqZbpDDd9RReHcNEVGYpIxXaFyR0lomrk/Ly&#10;lfYGpqYeQTHdkdaJdwb6taVJjnGUncsUCZgL69LwPwsP+bkUysC+pniuKMzo0lxstcPwN/Y0LrNf&#10;JF5N+UcHJt3Zgifs9mUmijU0eSX98Jfk0X65L+Wnf3nzEwAA//8DAFBLAwQUAAYACAAAACEA75Jd&#10;NdgAAAAEAQAADwAAAGRycy9kb3ducmV2LnhtbEyPwU7DMBBE70j8g7WVuCBqF6GIpnGqCIlKiFNT&#10;PsCNl8RqvLZitw1/z8IFjrOzmnlTbWc/igtOyQXSsFoqEEhdsI56DR+H14dnECkbsmYMhBq+MMG2&#10;vr2pTGnDlfZ4aXMvOIRSaTQMOcdSytQN6E1ahojE3meYvMksp17ayVw53I/yUalCeuOIGwYT8WXA&#10;7tSevYbYKPd+T32Buzf3tN/Fpj3JRuu7xdxsQGSc898z/OAzOtTMdAxnskmMGnhI5usKBJtrtS5A&#10;HH+1rCv5H77+BgAA//8DAFBLAQItABQABgAIAAAAIQC2gziS/gAAAOEBAAATAAAAAAAAAAAAAAAA&#10;AAAAAABbQ29udGVudF9UeXBlc10ueG1sUEsBAi0AFAAGAAgAAAAhADj9If/WAAAAlAEAAAsAAAAA&#10;AAAAAAAAAAAALwEAAF9yZWxzLy5yZWxzUEsBAi0AFAAGAAgAAAAhAPKu9czQAQAAEwQAAA4AAAAA&#10;AAAAAAAAAAAALgIAAGRycy9lMm9Eb2MueG1sUEsBAi0AFAAGAAgAAAAhAO+SXTXYAAAABAEAAA8A&#10;AAAAAAAAAAAAAAAAKgQAAGRycy9kb3ducmV2LnhtbFBLBQYAAAAABAAEAPMAAAAvBQAAAAA=&#10;" strokecolor="#b4c6e7 [1300]" strokeweight=".5pt">
                <v:stroke joinstyle="miter"/>
                <w10:wrap anchorx="margin"/>
              </v:line>
            </w:pict>
          </mc:Fallback>
        </mc:AlternateContent>
      </w:r>
    </w:p>
    <w:p w14:paraId="5AA4C323" w14:textId="77777777" w:rsidR="00B22AD0" w:rsidRPr="00F42477" w:rsidRDefault="00B22AD0" w:rsidP="00581904">
      <w:pPr>
        <w:spacing w:after="0" w:line="288" w:lineRule="auto"/>
        <w:rPr>
          <w:rFonts w:asciiTheme="majorHAnsi" w:hAnsiTheme="majorHAnsi" w:cstheme="majorHAnsi"/>
          <w:b/>
          <w:color w:val="25A7A1"/>
          <w:sz w:val="24"/>
          <w:szCs w:val="24"/>
        </w:rPr>
      </w:pPr>
    </w:p>
    <w:p w14:paraId="310BC1C1" w14:textId="679BE93D" w:rsidR="00E62584" w:rsidRPr="00F42477" w:rsidRDefault="00E62584" w:rsidP="7F465338">
      <w:pPr>
        <w:spacing w:after="0" w:line="288" w:lineRule="auto"/>
        <w:rPr>
          <w:rFonts w:asciiTheme="majorHAnsi" w:hAnsiTheme="majorHAnsi" w:cstheme="majorBidi"/>
          <w:b/>
          <w:bCs/>
          <w:sz w:val="28"/>
          <w:szCs w:val="28"/>
        </w:rPr>
      </w:pPr>
      <w:r w:rsidRPr="7F465338">
        <w:rPr>
          <w:rFonts w:asciiTheme="majorHAnsi" w:hAnsiTheme="majorHAnsi" w:cstheme="majorBidi"/>
          <w:b/>
          <w:bCs/>
          <w:color w:val="25A7A1"/>
          <w:sz w:val="28"/>
          <w:szCs w:val="28"/>
        </w:rPr>
        <w:t>Job Title:</w:t>
      </w:r>
      <w:r>
        <w:tab/>
      </w:r>
      <w:r>
        <w:tab/>
      </w:r>
      <w:r w:rsidR="00BC5CC9" w:rsidRPr="7F465338">
        <w:rPr>
          <w:rFonts w:asciiTheme="majorHAnsi" w:hAnsiTheme="majorHAnsi" w:cstheme="majorBidi"/>
          <w:b/>
          <w:bCs/>
          <w:color w:val="323E4F" w:themeColor="text2" w:themeShade="BF"/>
          <w:sz w:val="28"/>
          <w:szCs w:val="28"/>
        </w:rPr>
        <w:t xml:space="preserve">Primary Care </w:t>
      </w:r>
      <w:proofErr w:type="spellStart"/>
      <w:r w:rsidR="00BC5CC9" w:rsidRPr="7F465338">
        <w:rPr>
          <w:rFonts w:asciiTheme="majorHAnsi" w:hAnsiTheme="majorHAnsi" w:cstheme="majorBidi"/>
          <w:b/>
          <w:bCs/>
          <w:color w:val="323E4F" w:themeColor="text2" w:themeShade="BF"/>
          <w:sz w:val="28"/>
          <w:szCs w:val="28"/>
        </w:rPr>
        <w:t>Ca</w:t>
      </w:r>
      <w:r w:rsidR="3DFB61E3" w:rsidRPr="7F465338">
        <w:rPr>
          <w:rFonts w:asciiTheme="majorHAnsi" w:hAnsiTheme="majorHAnsi" w:cstheme="majorBidi"/>
          <w:b/>
          <w:bCs/>
          <w:color w:val="323E4F" w:themeColor="text2" w:themeShade="BF"/>
          <w:sz w:val="28"/>
          <w:szCs w:val="28"/>
        </w:rPr>
        <w:t>re</w:t>
      </w:r>
      <w:proofErr w:type="spellEnd"/>
      <w:r w:rsidR="3DFB61E3" w:rsidRPr="7F465338">
        <w:rPr>
          <w:rFonts w:asciiTheme="majorHAnsi" w:hAnsiTheme="majorHAnsi" w:cstheme="majorBidi"/>
          <w:b/>
          <w:bCs/>
          <w:color w:val="323E4F" w:themeColor="text2" w:themeShade="BF"/>
          <w:sz w:val="28"/>
          <w:szCs w:val="28"/>
        </w:rPr>
        <w:t xml:space="preserve"> Navigator</w:t>
      </w:r>
      <w:r w:rsidR="0028304E" w:rsidRPr="7F465338">
        <w:rPr>
          <w:rFonts w:asciiTheme="majorHAnsi" w:hAnsiTheme="majorHAnsi" w:cstheme="majorBidi"/>
          <w:b/>
          <w:bCs/>
          <w:sz w:val="28"/>
          <w:szCs w:val="28"/>
        </w:rPr>
        <w:t xml:space="preserve"> </w:t>
      </w:r>
      <w:r>
        <w:tab/>
      </w:r>
      <w:r>
        <w:tab/>
      </w:r>
    </w:p>
    <w:p w14:paraId="2B14DA69" w14:textId="13857BAC" w:rsidR="00E62584" w:rsidRPr="00F42477" w:rsidRDefault="00E62584" w:rsidP="00581904">
      <w:pPr>
        <w:spacing w:after="0" w:line="288" w:lineRule="auto"/>
        <w:ind w:left="2160" w:hanging="2160"/>
        <w:rPr>
          <w:rFonts w:asciiTheme="majorHAnsi" w:hAnsiTheme="majorHAnsi" w:cstheme="majorHAnsi"/>
          <w:sz w:val="28"/>
          <w:szCs w:val="28"/>
        </w:rPr>
      </w:pPr>
      <w:r w:rsidRPr="00F42477">
        <w:rPr>
          <w:rFonts w:asciiTheme="majorHAnsi" w:hAnsiTheme="majorHAnsi" w:cstheme="majorHAnsi"/>
          <w:b/>
          <w:color w:val="25A7A1"/>
          <w:sz w:val="28"/>
          <w:szCs w:val="28"/>
        </w:rPr>
        <w:t>Based:</w:t>
      </w:r>
      <w:r w:rsidR="0002548E" w:rsidRPr="00F42477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02548E" w:rsidRPr="00F42477">
        <w:rPr>
          <w:rFonts w:asciiTheme="majorHAnsi" w:hAnsiTheme="majorHAnsi" w:cstheme="majorHAnsi"/>
          <w:b/>
          <w:sz w:val="28"/>
          <w:szCs w:val="28"/>
        </w:rPr>
        <w:tab/>
      </w:r>
      <w:r w:rsidR="00BC5CC9" w:rsidRPr="00F42477">
        <w:rPr>
          <w:rFonts w:asciiTheme="majorHAnsi" w:hAnsiTheme="majorHAnsi" w:cstheme="majorHAnsi"/>
          <w:b/>
          <w:sz w:val="28"/>
          <w:szCs w:val="28"/>
        </w:rPr>
        <w:t>Primary Care Hub, Sefton Street, Litherland</w:t>
      </w:r>
    </w:p>
    <w:p w14:paraId="06049341" w14:textId="3AC88712" w:rsidR="00E62584" w:rsidRPr="00F42477" w:rsidRDefault="00E62584" w:rsidP="00DA4256">
      <w:pPr>
        <w:spacing w:after="0" w:line="288" w:lineRule="auto"/>
        <w:rPr>
          <w:rFonts w:asciiTheme="majorHAnsi" w:hAnsiTheme="majorHAnsi" w:cstheme="majorHAnsi"/>
          <w:sz w:val="20"/>
        </w:rPr>
      </w:pPr>
      <w:r w:rsidRPr="00F42477">
        <w:rPr>
          <w:rFonts w:asciiTheme="majorHAnsi" w:hAnsiTheme="majorHAnsi" w:cstheme="majorHAnsi"/>
          <w:b/>
          <w:color w:val="25A7A1"/>
          <w:sz w:val="28"/>
          <w:szCs w:val="28"/>
        </w:rPr>
        <w:t>Hours:</w:t>
      </w:r>
      <w:r w:rsidRPr="00F42477">
        <w:rPr>
          <w:rFonts w:asciiTheme="majorHAnsi" w:hAnsiTheme="majorHAnsi" w:cstheme="majorHAnsi"/>
          <w:color w:val="25A7A1"/>
          <w:sz w:val="28"/>
          <w:szCs w:val="28"/>
        </w:rPr>
        <w:t xml:space="preserve"> </w:t>
      </w:r>
      <w:r w:rsidR="0002548E" w:rsidRPr="00F42477">
        <w:rPr>
          <w:rFonts w:asciiTheme="majorHAnsi" w:hAnsiTheme="majorHAnsi" w:cstheme="majorHAnsi"/>
          <w:color w:val="25A7A1"/>
          <w:sz w:val="28"/>
          <w:szCs w:val="28"/>
        </w:rPr>
        <w:tab/>
      </w:r>
      <w:r w:rsidR="0002548E" w:rsidRPr="00F42477">
        <w:rPr>
          <w:rFonts w:asciiTheme="majorHAnsi" w:hAnsiTheme="majorHAnsi" w:cstheme="majorHAnsi"/>
          <w:color w:val="25A7A1"/>
          <w:sz w:val="28"/>
          <w:szCs w:val="28"/>
        </w:rPr>
        <w:tab/>
      </w:r>
      <w:r w:rsidR="00AF1B42">
        <w:rPr>
          <w:rFonts w:asciiTheme="majorHAnsi" w:hAnsiTheme="majorHAnsi" w:cstheme="majorHAnsi"/>
          <w:b/>
          <w:color w:val="323E4F" w:themeColor="text2" w:themeShade="BF"/>
          <w:sz w:val="28"/>
          <w:szCs w:val="28"/>
        </w:rPr>
        <w:t>21</w:t>
      </w:r>
      <w:r w:rsidR="00684FDD" w:rsidRPr="00F42477">
        <w:rPr>
          <w:rFonts w:asciiTheme="majorHAnsi" w:hAnsiTheme="majorHAnsi" w:cstheme="majorHAnsi"/>
          <w:b/>
          <w:color w:val="323E4F" w:themeColor="text2" w:themeShade="BF"/>
          <w:sz w:val="28"/>
          <w:szCs w:val="28"/>
        </w:rPr>
        <w:t xml:space="preserve"> hours per week</w:t>
      </w:r>
      <w:r w:rsidR="0028304E" w:rsidRPr="00F42477">
        <w:rPr>
          <w:rFonts w:asciiTheme="majorHAnsi" w:hAnsiTheme="majorHAnsi" w:cstheme="majorHAnsi"/>
          <w:b/>
          <w:color w:val="323E4F" w:themeColor="text2" w:themeShade="BF"/>
          <w:sz w:val="28"/>
          <w:szCs w:val="28"/>
        </w:rPr>
        <w:t xml:space="preserve"> </w:t>
      </w:r>
      <w:r w:rsidRPr="00F42477">
        <w:rPr>
          <w:rFonts w:asciiTheme="majorHAnsi" w:hAnsiTheme="majorHAnsi" w:cstheme="majorHAnsi"/>
          <w:sz w:val="28"/>
          <w:szCs w:val="28"/>
        </w:rPr>
        <w:tab/>
      </w:r>
      <w:r w:rsidRPr="00F42477">
        <w:rPr>
          <w:rFonts w:asciiTheme="majorHAnsi" w:hAnsiTheme="majorHAnsi" w:cstheme="majorHAnsi"/>
          <w:sz w:val="28"/>
          <w:szCs w:val="28"/>
        </w:rPr>
        <w:tab/>
      </w:r>
      <w:r w:rsidRPr="00F42477">
        <w:rPr>
          <w:rFonts w:asciiTheme="majorHAnsi" w:hAnsiTheme="majorHAnsi" w:cstheme="majorHAnsi"/>
          <w:sz w:val="28"/>
          <w:szCs w:val="28"/>
        </w:rPr>
        <w:br/>
      </w:r>
      <w:r w:rsidR="0002548E" w:rsidRPr="00F42477">
        <w:rPr>
          <w:rFonts w:asciiTheme="majorHAnsi" w:hAnsiTheme="majorHAnsi" w:cstheme="majorHAnsi"/>
          <w:sz w:val="28"/>
          <w:szCs w:val="28"/>
        </w:rPr>
        <w:tab/>
      </w:r>
      <w:r w:rsidRPr="00F42477">
        <w:rPr>
          <w:rFonts w:asciiTheme="majorHAnsi" w:hAnsiTheme="majorHAnsi" w:cstheme="majorHAnsi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6"/>
      </w:tblGrid>
      <w:tr w:rsidR="00E62584" w:rsidRPr="00F42477" w14:paraId="0EAB7590" w14:textId="77777777" w:rsidTr="00754F53"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7891DBD5" w14:textId="77777777" w:rsidR="00E62584" w:rsidRPr="00F42477" w:rsidRDefault="00E62584" w:rsidP="009C79D4">
            <w:pPr>
              <w:pStyle w:val="Default"/>
              <w:tabs>
                <w:tab w:val="left" w:pos="1999"/>
              </w:tabs>
              <w:spacing w:before="120" w:after="120" w:line="288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n-GB"/>
              </w:rPr>
            </w:pPr>
            <w:r w:rsidRPr="00F42477">
              <w:rPr>
                <w:rFonts w:asciiTheme="majorHAnsi" w:hAnsiTheme="majorHAnsi" w:cstheme="majorHAnsi"/>
                <w:b/>
                <w:bCs/>
                <w:color w:val="FFFFFF" w:themeColor="background1"/>
                <w:lang w:val="en-GB"/>
              </w:rPr>
              <w:t>Job Summary</w:t>
            </w:r>
          </w:p>
        </w:tc>
      </w:tr>
      <w:tr w:rsidR="00E62584" w:rsidRPr="00F42477" w14:paraId="3F210AED" w14:textId="77777777" w:rsidTr="00754F53"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</w:tcPr>
          <w:p w14:paraId="62C9E077" w14:textId="77777777" w:rsidR="00E62584" w:rsidRPr="00F42477" w:rsidRDefault="00E62584" w:rsidP="004F1EE6">
            <w:pPr>
              <w:autoSpaceDE w:val="0"/>
              <w:autoSpaceDN w:val="0"/>
              <w:rPr>
                <w:rFonts w:asciiTheme="majorHAnsi" w:hAnsiTheme="majorHAnsi" w:cstheme="majorHAnsi"/>
                <w:lang w:val="en-GB"/>
              </w:rPr>
            </w:pPr>
          </w:p>
          <w:p w14:paraId="12BE056F" w14:textId="4BCAD367" w:rsidR="0002548E" w:rsidRPr="00F42477" w:rsidRDefault="0002548E" w:rsidP="0002548E">
            <w:pPr>
              <w:spacing w:after="150"/>
              <w:rPr>
                <w:rFonts w:asciiTheme="majorHAnsi" w:eastAsia="Times New Roman" w:hAnsiTheme="majorHAnsi" w:cstheme="majorHAnsi"/>
                <w:color w:val="333333"/>
                <w:lang w:eastAsia="en-GB"/>
              </w:rPr>
            </w:pPr>
            <w:r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>As a PC24 Primary Care</w:t>
            </w:r>
            <w:r w:rsidR="00246B16"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 xml:space="preserve"> Call </w:t>
            </w:r>
            <w:r w:rsidR="00DB5CEC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>Navigator</w:t>
            </w:r>
            <w:r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 xml:space="preserve"> you will provide</w:t>
            </w:r>
            <w:r w:rsidR="00246B16"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 xml:space="preserve"> excellent customer service to patients</w:t>
            </w:r>
            <w:r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>, carers, healthcare professionals and other service users</w:t>
            </w:r>
            <w:r w:rsidR="00246B16"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 xml:space="preserve"> when making and</w:t>
            </w:r>
            <w:r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 xml:space="preserve"> receiving calls on behalf of PC24 GP Practices</w:t>
            </w:r>
            <w:r w:rsidR="00246B16"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 xml:space="preserve"> and do so in a caring and compassionate manner</w:t>
            </w:r>
            <w:r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 xml:space="preserve">. </w:t>
            </w:r>
          </w:p>
          <w:p w14:paraId="1EB40EF9" w14:textId="6F7A25E1" w:rsidR="0002548E" w:rsidRPr="00F42477" w:rsidRDefault="0002548E" w:rsidP="0002548E">
            <w:pPr>
              <w:tabs>
                <w:tab w:val="left" w:pos="1615"/>
              </w:tabs>
              <w:rPr>
                <w:rFonts w:asciiTheme="majorHAnsi" w:hAnsiTheme="majorHAnsi" w:cstheme="majorHAnsi"/>
                <w:color w:val="1C2B49"/>
              </w:rPr>
            </w:pPr>
            <w:r w:rsidRPr="00F42477">
              <w:rPr>
                <w:rFonts w:asciiTheme="majorHAnsi" w:hAnsiTheme="majorHAnsi" w:cstheme="majorHAnsi"/>
                <w:color w:val="1C2B49"/>
              </w:rPr>
              <w:t>You will also provide cover on an ad-hoc basis for other members of the wider administrative/reception team when appropriate at times of annual/sick leave to deal with peaks in workload</w:t>
            </w:r>
            <w:r w:rsidR="00F42477" w:rsidRPr="00F42477">
              <w:rPr>
                <w:rFonts w:asciiTheme="majorHAnsi" w:hAnsiTheme="majorHAnsi" w:cstheme="majorHAnsi"/>
                <w:color w:val="1C2B49"/>
              </w:rPr>
              <w:t xml:space="preserve">. </w:t>
            </w:r>
          </w:p>
          <w:p w14:paraId="75B5162F" w14:textId="1A6907B1" w:rsidR="00E62584" w:rsidRPr="00F42477" w:rsidRDefault="00E62584" w:rsidP="0002548E">
            <w:pPr>
              <w:spacing w:after="150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E62584" w:rsidRPr="00F42477" w14:paraId="13A73A17" w14:textId="77777777" w:rsidTr="00754F53"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71ACF7B1" w14:textId="1158E916" w:rsidR="00E62584" w:rsidRPr="00F42477" w:rsidRDefault="00E62584" w:rsidP="009C79D4">
            <w:pPr>
              <w:pStyle w:val="Default"/>
              <w:spacing w:before="120" w:after="120" w:line="288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lang w:val="en-GB"/>
              </w:rPr>
            </w:pPr>
            <w:r w:rsidRPr="00F42477">
              <w:rPr>
                <w:rFonts w:asciiTheme="majorHAnsi" w:hAnsiTheme="majorHAnsi" w:cstheme="majorHAnsi"/>
                <w:b/>
                <w:bCs/>
                <w:color w:val="FFFFFF" w:themeColor="background1"/>
                <w:lang w:val="en-GB"/>
              </w:rPr>
              <w:t>Key Responsibilities</w:t>
            </w:r>
          </w:p>
        </w:tc>
      </w:tr>
    </w:tbl>
    <w:p w14:paraId="2D46D2C4" w14:textId="10EF1135" w:rsidR="00F77DF1" w:rsidRPr="00F42477" w:rsidRDefault="00F77DF1" w:rsidP="004F1EE6">
      <w:pPr>
        <w:rPr>
          <w:rFonts w:asciiTheme="majorHAnsi" w:hAnsiTheme="majorHAnsi" w:cstheme="majorHAnsi"/>
        </w:rPr>
      </w:pPr>
    </w:p>
    <w:p w14:paraId="0BE766B3" w14:textId="77777777" w:rsidR="00BC5CC9" w:rsidRPr="00F42477" w:rsidRDefault="00BC5CC9" w:rsidP="00BC5CC9">
      <w:pPr>
        <w:tabs>
          <w:tab w:val="left" w:pos="1615"/>
        </w:tabs>
        <w:rPr>
          <w:rFonts w:asciiTheme="majorHAnsi" w:hAnsiTheme="majorHAnsi" w:cstheme="majorHAnsi"/>
          <w:b/>
          <w:bCs/>
          <w:color w:val="1C2B49"/>
          <w:sz w:val="24"/>
          <w:szCs w:val="24"/>
        </w:rPr>
      </w:pPr>
      <w:r w:rsidRPr="00F42477">
        <w:rPr>
          <w:rFonts w:asciiTheme="majorHAnsi" w:hAnsiTheme="majorHAnsi" w:cstheme="majorHAnsi"/>
          <w:b/>
          <w:bCs/>
          <w:color w:val="1C2B49"/>
          <w:sz w:val="24"/>
          <w:szCs w:val="24"/>
        </w:rPr>
        <w:t xml:space="preserve">Service Delivery </w:t>
      </w:r>
    </w:p>
    <w:p w14:paraId="475B8EBC" w14:textId="5E3AB453" w:rsidR="00BC5CC9" w:rsidRPr="00F42477" w:rsidRDefault="00C80E31" w:rsidP="7F465338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Bid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>Provide in bound ca</w:t>
      </w:r>
      <w:r w:rsidR="0A659341" w:rsidRPr="7F465338">
        <w:rPr>
          <w:rFonts w:asciiTheme="majorHAnsi" w:hAnsiTheme="majorHAnsi" w:cstheme="majorBidi"/>
          <w:color w:val="1C2B49"/>
          <w:sz w:val="24"/>
          <w:szCs w:val="24"/>
        </w:rPr>
        <w:t>re navigation</w:t>
      </w: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 handling duties on behalf of the PC24 practices, in line with PC24 processes and procedures</w:t>
      </w:r>
    </w:p>
    <w:p w14:paraId="544F2AF3" w14:textId="6F86EB72" w:rsidR="00C80E31" w:rsidRPr="00F42477" w:rsidRDefault="00C80E31" w:rsidP="7F465338">
      <w:pPr>
        <w:pStyle w:val="ListParagraph"/>
        <w:numPr>
          <w:ilvl w:val="0"/>
          <w:numId w:val="9"/>
        </w:numPr>
        <w:rPr>
          <w:rFonts w:asciiTheme="majorHAnsi" w:hAnsiTheme="majorHAnsi" w:cstheme="majorBid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>Excellent communication with</w:t>
      </w:r>
      <w:r w:rsidR="295E1EF1"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 call requests</w:t>
      </w: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 with </w:t>
      </w:r>
      <w:proofErr w:type="gramStart"/>
      <w:r w:rsidRPr="7F465338">
        <w:rPr>
          <w:rFonts w:asciiTheme="majorHAnsi" w:hAnsiTheme="majorHAnsi" w:cstheme="majorBidi"/>
          <w:color w:val="1C2B49"/>
          <w:sz w:val="24"/>
          <w:szCs w:val="24"/>
        </w:rPr>
        <w:t>at all times</w:t>
      </w:r>
      <w:proofErr w:type="gramEnd"/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 to enable effective care navigation to the most appropriate Clinician and/or service</w:t>
      </w:r>
    </w:p>
    <w:p w14:paraId="71CE1DEC" w14:textId="2AE188A5" w:rsidR="00C80E31" w:rsidRPr="00F42477" w:rsidRDefault="00C80E31" w:rsidP="048F48EC">
      <w:pPr>
        <w:pStyle w:val="ListParagraph"/>
        <w:numPr>
          <w:ilvl w:val="0"/>
          <w:numId w:val="9"/>
        </w:numPr>
        <w:rPr>
          <w:rFonts w:asciiTheme="majorHAnsi" w:hAnsiTheme="majorHAnsi" w:cstheme="majorBid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Provide support to the wider Primary Care team and action any follow up calls to other services as required  </w:t>
      </w:r>
    </w:p>
    <w:p w14:paraId="1FBB235E" w14:textId="1EBE545A" w:rsidR="1261B8DB" w:rsidRDefault="1261B8DB" w:rsidP="048F48EC">
      <w:pPr>
        <w:pStyle w:val="ListParagraph"/>
        <w:numPr>
          <w:ilvl w:val="0"/>
          <w:numId w:val="9"/>
        </w:numPr>
        <w:rPr>
          <w:rFonts w:asciiTheme="majorHAnsi" w:eastAsiaTheme="majorEastAsia" w:hAnsiTheme="majorHAnsi" w:cstheme="majorBidi"/>
          <w:color w:val="212B32"/>
          <w:sz w:val="24"/>
          <w:szCs w:val="24"/>
        </w:rPr>
      </w:pPr>
      <w:r w:rsidRPr="048F48EC">
        <w:rPr>
          <w:rFonts w:asciiTheme="majorHAnsi" w:eastAsiaTheme="majorEastAsia" w:hAnsiTheme="majorHAnsi" w:cstheme="majorBidi"/>
          <w:color w:val="212B32"/>
          <w:sz w:val="24"/>
          <w:szCs w:val="24"/>
        </w:rPr>
        <w:t>Ensure safety of our patients by following correct processes</w:t>
      </w:r>
    </w:p>
    <w:p w14:paraId="4323A4D8" w14:textId="77777777" w:rsidR="00C80E31" w:rsidRPr="00F42477" w:rsidRDefault="00C80E31" w:rsidP="00C80E31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Ensure all follow up calls are input into the patient record. </w:t>
      </w:r>
    </w:p>
    <w:p w14:paraId="6901050E" w14:textId="08C22F00" w:rsidR="0370C1B2" w:rsidRDefault="0370C1B2" w:rsidP="048F48EC">
      <w:pPr>
        <w:pStyle w:val="ListParagraph"/>
        <w:numPr>
          <w:ilvl w:val="0"/>
          <w:numId w:val="9"/>
        </w:numPr>
        <w:rPr>
          <w:rFonts w:asciiTheme="majorHAnsi" w:eastAsiaTheme="majorEastAsia" w:hAnsiTheme="majorHAnsi" w:cstheme="majorBidi"/>
        </w:rPr>
      </w:pPr>
      <w:r w:rsidRPr="048F48EC">
        <w:rPr>
          <w:rFonts w:asciiTheme="majorHAnsi" w:eastAsiaTheme="majorEastAsia" w:hAnsiTheme="majorHAnsi" w:cstheme="majorBidi"/>
          <w:color w:val="212B32"/>
          <w:sz w:val="24"/>
          <w:szCs w:val="24"/>
        </w:rPr>
        <w:t>Use of effective questioning and active listening to ensure when speaking to patients that patients achieve the correct outcome</w:t>
      </w:r>
    </w:p>
    <w:p w14:paraId="34D3D783" w14:textId="7849894E" w:rsidR="00C80E31" w:rsidRPr="00F42477" w:rsidRDefault="00C80E31" w:rsidP="00C80E3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Record essential information in a concise and accurate manner using E</w:t>
      </w:r>
      <w:r w:rsidR="00064051" w:rsidRPr="048F48EC">
        <w:rPr>
          <w:rFonts w:asciiTheme="majorHAnsi" w:hAnsiTheme="majorHAnsi" w:cstheme="majorBidi"/>
          <w:color w:val="1C2B49"/>
          <w:sz w:val="24"/>
          <w:szCs w:val="24"/>
        </w:rPr>
        <w:t>MIS</w:t>
      </w: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 Web system processes</w:t>
      </w:r>
    </w:p>
    <w:p w14:paraId="60D1C9E5" w14:textId="3825644E" w:rsidR="00C80E31" w:rsidRPr="00F42477" w:rsidRDefault="00C80E31" w:rsidP="00C80E3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Identify callers requiring an immediate emergency response and refer to appropriate emergency ambulance services</w:t>
      </w:r>
    </w:p>
    <w:p w14:paraId="55FB4DA2" w14:textId="77777777" w:rsidR="00C80E31" w:rsidRPr="00F42477" w:rsidRDefault="00C80E31" w:rsidP="00C80E3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Liaise effectively with all professionals both internal and external </w:t>
      </w:r>
    </w:p>
    <w:p w14:paraId="2CE1BE2F" w14:textId="683E8F78" w:rsidR="00C80E31" w:rsidRPr="00F42477" w:rsidRDefault="00C80E3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Contact other services to request visits as instructed by clinical team, and inputting the request into patient record </w:t>
      </w:r>
    </w:p>
    <w:p w14:paraId="19F24C13" w14:textId="63BA753E" w:rsidR="00064051" w:rsidRPr="00F42477" w:rsidRDefault="0006405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lastRenderedPageBreak/>
        <w:t>Maintain a calm and sensitive approach when dealing with people in distress</w:t>
      </w:r>
    </w:p>
    <w:p w14:paraId="7F5D253A" w14:textId="66D89072" w:rsidR="00064051" w:rsidRPr="00F42477" w:rsidRDefault="0006405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Write and maintain clear, accurate records of patient information in a variety of formats (electronic and paper)</w:t>
      </w:r>
    </w:p>
    <w:p w14:paraId="336A2858" w14:textId="1D2A5955" w:rsidR="00064051" w:rsidRPr="00F42477" w:rsidRDefault="0006405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Adapt communication style and method to best support patient preference and need</w:t>
      </w:r>
    </w:p>
    <w:p w14:paraId="0A9A7EA1" w14:textId="7CB1C547" w:rsidR="00064051" w:rsidRPr="00F42477" w:rsidRDefault="0006405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Understand local referral arrangements/pathways for holistic support from a wide range of sectors</w:t>
      </w:r>
    </w:p>
    <w:p w14:paraId="4F593695" w14:textId="179B1F58" w:rsidR="00064051" w:rsidRPr="00F42477" w:rsidRDefault="0006405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Take a proactive, </w:t>
      </w:r>
      <w:r w:rsidR="00246B16" w:rsidRPr="048F48EC">
        <w:rPr>
          <w:rFonts w:asciiTheme="majorHAnsi" w:hAnsiTheme="majorHAnsi" w:cstheme="majorBidi"/>
          <w:color w:val="1C2B49"/>
          <w:sz w:val="24"/>
          <w:szCs w:val="24"/>
        </w:rPr>
        <w:t>problem-solving</w:t>
      </w: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 approach in helping support people to connect and access services</w:t>
      </w:r>
    </w:p>
    <w:p w14:paraId="42A066B9" w14:textId="6E85F447" w:rsidR="7D0A2B4D" w:rsidRDefault="7D0A2B4D" w:rsidP="048F48EC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eastAsiaTheme="majorEastAsia" w:hAnsiTheme="majorHAnsi" w:cstheme="majorBidi"/>
          <w:sz w:val="24"/>
          <w:szCs w:val="24"/>
        </w:rPr>
      </w:pPr>
      <w:r w:rsidRPr="048F48EC">
        <w:rPr>
          <w:rFonts w:asciiTheme="majorHAnsi" w:eastAsiaTheme="majorEastAsia" w:hAnsiTheme="majorHAnsi" w:cstheme="majorBidi"/>
          <w:color w:val="212B32"/>
          <w:sz w:val="24"/>
          <w:szCs w:val="24"/>
        </w:rPr>
        <w:t>Actively monitor own adherence, conformance and non-productive time to drive efficiency within the Hub and ensure patient safety is not compromised</w:t>
      </w:r>
    </w:p>
    <w:p w14:paraId="14A4B3E0" w14:textId="77777777" w:rsidR="00064051" w:rsidRPr="00F42477" w:rsidRDefault="0006405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Meet Key Performance Indicators (KPI) targets as set out and agreed with the Primary Care Hub Manager</w:t>
      </w:r>
    </w:p>
    <w:p w14:paraId="62488F0C" w14:textId="77777777" w:rsidR="00064051" w:rsidRPr="00F42477" w:rsidRDefault="00064051" w:rsidP="00246B16">
      <w:pPr>
        <w:pStyle w:val="ListParagraph"/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</w:p>
    <w:p w14:paraId="4AEBA148" w14:textId="59B06844" w:rsidR="00064051" w:rsidRPr="00F42477" w:rsidRDefault="00064051" w:rsidP="00064051">
      <w:pPr>
        <w:tabs>
          <w:tab w:val="left" w:pos="1615"/>
        </w:tabs>
        <w:rPr>
          <w:rFonts w:asciiTheme="majorHAnsi" w:hAnsiTheme="majorHAnsi" w:cstheme="majorHAnsi"/>
          <w:b/>
          <w:bCs/>
          <w:color w:val="1C2B49"/>
          <w:sz w:val="24"/>
          <w:szCs w:val="24"/>
        </w:rPr>
      </w:pPr>
      <w:r w:rsidRPr="00F42477">
        <w:rPr>
          <w:rFonts w:asciiTheme="majorHAnsi" w:hAnsiTheme="majorHAnsi" w:cstheme="majorHAnsi"/>
          <w:b/>
          <w:bCs/>
          <w:color w:val="1C2B49"/>
          <w:sz w:val="24"/>
          <w:szCs w:val="24"/>
        </w:rPr>
        <w:t>Other duties</w:t>
      </w:r>
    </w:p>
    <w:p w14:paraId="1DB55CF3" w14:textId="053B2754" w:rsidR="048F48EC" w:rsidRPr="00AF1B42" w:rsidRDefault="00064051" w:rsidP="005B6BA4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Bidi"/>
          <w:color w:val="1C2B49"/>
          <w:sz w:val="24"/>
          <w:szCs w:val="24"/>
        </w:rPr>
      </w:pPr>
      <w:r w:rsidRPr="00AF1B42">
        <w:rPr>
          <w:rFonts w:asciiTheme="majorHAnsi" w:hAnsiTheme="majorHAnsi" w:cstheme="majorBidi"/>
          <w:color w:val="1C2B49"/>
          <w:sz w:val="24"/>
          <w:szCs w:val="24"/>
        </w:rPr>
        <w:t xml:space="preserve">Be prepared to work flexibly in terms of time and workload according to the needs of the service </w:t>
      </w:r>
    </w:p>
    <w:p w14:paraId="3D979A06" w14:textId="5E1E8272" w:rsidR="00246B16" w:rsidRPr="00F42477" w:rsidRDefault="00246B16" w:rsidP="00246B16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>Share best practice knowledge with colleagues to promote continuous improvement</w:t>
      </w:r>
    </w:p>
    <w:p w14:paraId="6353E300" w14:textId="77777777" w:rsidR="00064051" w:rsidRPr="00F42477" w:rsidRDefault="00064051" w:rsidP="00064051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Participate in annual personal development reviews and take responsibility for own continuing professional development </w:t>
      </w:r>
    </w:p>
    <w:p w14:paraId="337801C3" w14:textId="77777777" w:rsidR="00064051" w:rsidRPr="00F42477" w:rsidRDefault="00BC5CC9" w:rsidP="00BC5CC9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Ensure Information Governance policy is </w:t>
      </w:r>
      <w:proofErr w:type="gramStart"/>
      <w:r w:rsidRPr="7F465338">
        <w:rPr>
          <w:rFonts w:asciiTheme="majorHAnsi" w:hAnsiTheme="majorHAnsi" w:cstheme="majorBidi"/>
          <w:color w:val="1C2B49"/>
          <w:sz w:val="24"/>
          <w:szCs w:val="24"/>
        </w:rPr>
        <w:t>adhered to at all times</w:t>
      </w:r>
      <w:proofErr w:type="gramEnd"/>
    </w:p>
    <w:p w14:paraId="63B0700C" w14:textId="28A9B28D" w:rsidR="00064051" w:rsidRPr="00F42477" w:rsidRDefault="00BC5CC9" w:rsidP="00BC5CC9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Ensure that all incidents, </w:t>
      </w:r>
      <w:r w:rsidR="00246B16" w:rsidRPr="7F465338">
        <w:rPr>
          <w:rFonts w:asciiTheme="majorHAnsi" w:hAnsiTheme="majorHAnsi" w:cstheme="majorBidi"/>
          <w:color w:val="1C2B49"/>
          <w:sz w:val="24"/>
          <w:szCs w:val="24"/>
        </w:rPr>
        <w:t>complaints,</w:t>
      </w: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 and safeguarding concerns are reported appropriately to </w:t>
      </w:r>
      <w:r w:rsidR="00064051" w:rsidRPr="7F465338">
        <w:rPr>
          <w:rFonts w:asciiTheme="majorHAnsi" w:hAnsiTheme="majorHAnsi" w:cstheme="majorBidi"/>
          <w:color w:val="1C2B49"/>
          <w:sz w:val="24"/>
          <w:szCs w:val="24"/>
        </w:rPr>
        <w:t>the Primary Care Hub</w:t>
      </w: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 Manager, using the available reporting mechanisms correctly</w:t>
      </w:r>
    </w:p>
    <w:p w14:paraId="44DE5108" w14:textId="05A5EBCC" w:rsidR="00064051" w:rsidRPr="00F42477" w:rsidRDefault="00BC5CC9" w:rsidP="00BC5CC9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Ensure that any Health and Safety concerns are raised to </w:t>
      </w:r>
      <w:r w:rsidR="00064051"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the Primary Care Hub </w:t>
      </w:r>
      <w:r w:rsidRPr="7F465338">
        <w:rPr>
          <w:rFonts w:asciiTheme="majorHAnsi" w:hAnsiTheme="majorHAnsi" w:cstheme="majorBidi"/>
          <w:color w:val="1C2B49"/>
          <w:sz w:val="24"/>
          <w:szCs w:val="24"/>
        </w:rPr>
        <w:t>Manager</w:t>
      </w:r>
    </w:p>
    <w:p w14:paraId="2C6B68B1" w14:textId="6DBC764C" w:rsidR="00064051" w:rsidRPr="00F42477" w:rsidRDefault="00BC5CC9" w:rsidP="00BC5CC9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>Promptly report any IT or Security issues to</w:t>
      </w:r>
      <w:r w:rsidR="00064051"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 the Primary Care Hub Manager</w:t>
      </w:r>
    </w:p>
    <w:p w14:paraId="53DA3D81" w14:textId="6F658514" w:rsidR="00BC5CC9" w:rsidRPr="00F42477" w:rsidRDefault="00064051" w:rsidP="00BC5CC9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>U</w:t>
      </w:r>
      <w:r w:rsidR="00BC5CC9"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ndertake any other appropriate </w:t>
      </w:r>
      <w:r w:rsidR="00246B16" w:rsidRPr="7F465338">
        <w:rPr>
          <w:rFonts w:asciiTheme="majorHAnsi" w:hAnsiTheme="majorHAnsi" w:cstheme="majorBidi"/>
          <w:color w:val="1C2B49"/>
          <w:sz w:val="24"/>
          <w:szCs w:val="24"/>
        </w:rPr>
        <w:t>ad hoc</w:t>
      </w:r>
      <w:r w:rsidR="00BC5CC9"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 duties as requested by the </w:t>
      </w:r>
      <w:r w:rsidRPr="7F465338">
        <w:rPr>
          <w:rFonts w:asciiTheme="majorHAnsi" w:hAnsiTheme="majorHAnsi" w:cstheme="majorBidi"/>
          <w:color w:val="1C2B49"/>
          <w:sz w:val="24"/>
          <w:szCs w:val="24"/>
        </w:rPr>
        <w:t>Primary Care Business Manager and/or Primary Care Hub Manager</w:t>
      </w:r>
    </w:p>
    <w:p w14:paraId="2B71E967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</w:p>
    <w:p w14:paraId="3271B99E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</w:p>
    <w:p w14:paraId="78E89CFD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</w:p>
    <w:p w14:paraId="167FC64A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</w:p>
    <w:p w14:paraId="34C28D04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</w:p>
    <w:p w14:paraId="2F8D6EEE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</w:p>
    <w:p w14:paraId="7DA67AC7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</w:p>
    <w:p w14:paraId="67A27056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</w:p>
    <w:p w14:paraId="26D60EED" w14:textId="76C1107D" w:rsidR="00EB36B6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  <w:r w:rsidRPr="00F42477"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  <w:t>P</w:t>
      </w:r>
      <w:r w:rsidR="00EB36B6" w:rsidRPr="00F42477"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  <w:t>ersonal specification</w:t>
      </w:r>
    </w:p>
    <w:tbl>
      <w:tblPr>
        <w:tblStyle w:val="GridTable4-Accent1"/>
        <w:tblpPr w:leftFromText="180" w:rightFromText="180" w:vertAnchor="text" w:horzAnchor="margin" w:tblpY="103"/>
        <w:tblW w:w="8468" w:type="dxa"/>
        <w:tblLook w:val="04A0" w:firstRow="1" w:lastRow="0" w:firstColumn="1" w:lastColumn="0" w:noHBand="0" w:noVBand="1"/>
      </w:tblPr>
      <w:tblGrid>
        <w:gridCol w:w="6218"/>
        <w:gridCol w:w="1094"/>
        <w:gridCol w:w="1156"/>
      </w:tblGrid>
      <w:tr w:rsidR="00F30C29" w:rsidRPr="00F42477" w14:paraId="5B48F637" w14:textId="77777777" w:rsidTr="00EC1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25A7A1"/>
          </w:tcPr>
          <w:p w14:paraId="7AA03165" w14:textId="01A59EB1" w:rsidR="00123FB2" w:rsidRPr="00F42477" w:rsidRDefault="00123FB2" w:rsidP="00123FB2">
            <w:pPr>
              <w:spacing w:after="40" w:line="288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 xml:space="preserve">Education </w:t>
            </w:r>
            <w:r w:rsidR="00CE6F4E"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>a</w:t>
            </w:r>
            <w:r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 xml:space="preserve">nd </w:t>
            </w:r>
            <w:r w:rsidR="00BB6B78"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>t</w:t>
            </w:r>
            <w:r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>raining</w:t>
            </w:r>
          </w:p>
        </w:tc>
        <w:tc>
          <w:tcPr>
            <w:tcW w:w="1094" w:type="dxa"/>
            <w:shd w:val="clear" w:color="auto" w:fill="25A7A1"/>
          </w:tcPr>
          <w:p w14:paraId="6E93DFA2" w14:textId="77777777" w:rsidR="00123FB2" w:rsidRPr="00F42477" w:rsidRDefault="00123FB2" w:rsidP="00123FB2">
            <w:pPr>
              <w:spacing w:after="40"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156" w:type="dxa"/>
            <w:shd w:val="clear" w:color="auto" w:fill="25A7A1"/>
          </w:tcPr>
          <w:p w14:paraId="39F73214" w14:textId="77777777" w:rsidR="00123FB2" w:rsidRPr="00F42477" w:rsidRDefault="00123FB2" w:rsidP="00123FB2">
            <w:pPr>
              <w:spacing w:after="40"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>Desirable</w:t>
            </w:r>
          </w:p>
        </w:tc>
      </w:tr>
      <w:tr w:rsidR="00394410" w:rsidRPr="00F42477" w14:paraId="0BFF0147" w14:textId="77777777" w:rsidTr="00EC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</w:tcPr>
          <w:p w14:paraId="191A8ABA" w14:textId="581B066D" w:rsidR="00394410" w:rsidRPr="00F42477" w:rsidRDefault="00684FDD" w:rsidP="0039441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Educated to GCSE Level C in literacy and numeracy or equivalent </w:t>
            </w:r>
            <w:r w:rsidR="00246B16" w:rsidRPr="00F42477"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  <w:t>work-based</w:t>
            </w:r>
            <w:r w:rsidRPr="00F42477"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experience</w:t>
            </w:r>
          </w:p>
        </w:tc>
        <w:tc>
          <w:tcPr>
            <w:tcW w:w="1094" w:type="dxa"/>
            <w:shd w:val="clear" w:color="auto" w:fill="auto"/>
          </w:tcPr>
          <w:p w14:paraId="2A48C6E1" w14:textId="0A533EDB" w:rsidR="00394410" w:rsidRPr="00F42477" w:rsidRDefault="00394410" w:rsidP="0039441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</w:tcPr>
          <w:p w14:paraId="45028040" w14:textId="77777777" w:rsidR="00394410" w:rsidRPr="00F42477" w:rsidRDefault="00394410" w:rsidP="0039441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  <w:lang w:val="en-GB"/>
              </w:rPr>
            </w:pPr>
          </w:p>
        </w:tc>
      </w:tr>
      <w:tr w:rsidR="008D1D3E" w:rsidRPr="00F42477" w14:paraId="4E89E8BC" w14:textId="77777777" w:rsidTr="00EC1F1D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25A7A1"/>
            <w:vAlign w:val="center"/>
          </w:tcPr>
          <w:p w14:paraId="210CD6AE" w14:textId="06031450" w:rsidR="008D1D3E" w:rsidRPr="00F42477" w:rsidRDefault="008D1D3E" w:rsidP="008D1D3E">
            <w:pPr>
              <w:spacing w:line="288" w:lineRule="auto"/>
              <w:jc w:val="center"/>
              <w:rPr>
                <w:rFonts w:asciiTheme="majorHAnsi" w:hAnsiTheme="majorHAnsi" w:cstheme="majorHAnsi"/>
                <w:bCs w:val="0"/>
                <w:color w:val="FFFFFF" w:themeColor="background1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bCs w:val="0"/>
                <w:color w:val="FFFFFF" w:themeColor="background1"/>
                <w:sz w:val="24"/>
                <w:szCs w:val="24"/>
                <w:lang w:val="en-GB"/>
              </w:rPr>
              <w:t xml:space="preserve">Knowledge, skills, </w:t>
            </w:r>
            <w:r w:rsidR="00047231" w:rsidRPr="00F42477">
              <w:rPr>
                <w:rFonts w:asciiTheme="majorHAnsi" w:eastAsia="Times New Roman" w:hAnsiTheme="majorHAnsi" w:cstheme="majorHAnsi"/>
                <w:bCs w:val="0"/>
                <w:color w:val="FFFFFF" w:themeColor="background1"/>
                <w:sz w:val="24"/>
                <w:szCs w:val="24"/>
                <w:lang w:val="en-GB"/>
              </w:rPr>
              <w:t>experience,</w:t>
            </w:r>
            <w:r w:rsidRPr="00F42477">
              <w:rPr>
                <w:rFonts w:asciiTheme="majorHAnsi" w:eastAsia="Times New Roman" w:hAnsiTheme="majorHAnsi" w:cstheme="majorHAnsi"/>
                <w:bCs w:val="0"/>
                <w:color w:val="FFFFFF" w:themeColor="background1"/>
                <w:sz w:val="24"/>
                <w:szCs w:val="24"/>
                <w:lang w:val="en-GB"/>
              </w:rPr>
              <w:t xml:space="preserve"> and other relevant criteria</w:t>
            </w:r>
          </w:p>
        </w:tc>
        <w:tc>
          <w:tcPr>
            <w:tcW w:w="1094" w:type="dxa"/>
            <w:shd w:val="clear" w:color="auto" w:fill="25A7A1"/>
            <w:vAlign w:val="center"/>
          </w:tcPr>
          <w:p w14:paraId="049484EA" w14:textId="77777777" w:rsidR="008D1D3E" w:rsidRPr="00F42477" w:rsidRDefault="008D1D3E" w:rsidP="008D1D3E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FFFF" w:themeColor="background1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156" w:type="dxa"/>
            <w:shd w:val="clear" w:color="auto" w:fill="25A7A1"/>
            <w:vAlign w:val="center"/>
          </w:tcPr>
          <w:p w14:paraId="50BBC538" w14:textId="77777777" w:rsidR="008D1D3E" w:rsidRPr="00F42477" w:rsidRDefault="008D1D3E" w:rsidP="008D1D3E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FFFF" w:themeColor="background1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  <w:lang w:val="en-GB"/>
              </w:rPr>
              <w:t>Desirable</w:t>
            </w:r>
          </w:p>
        </w:tc>
      </w:tr>
      <w:tr w:rsidR="00684FDD" w:rsidRPr="00F42477" w14:paraId="6AD13DE5" w14:textId="77777777" w:rsidTr="004E5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1BB243A6" w14:textId="42E18D3D" w:rsidR="00684FDD" w:rsidRPr="00F42477" w:rsidRDefault="00684FDD" w:rsidP="00684FDD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  <w:lang w:eastAsia="en-GB"/>
              </w:rPr>
              <w:t>Able to demonstrate excellent communication skills with a wide variety of people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0D9F87F" w14:textId="68929822" w:rsidR="00684FDD" w:rsidRPr="00F42477" w:rsidRDefault="00684FDD" w:rsidP="00684FDD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51ED4A9" w14:textId="77777777" w:rsidR="00684FDD" w:rsidRPr="00F42477" w:rsidRDefault="00684FDD" w:rsidP="00684FDD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/>
              </w:rPr>
            </w:pPr>
          </w:p>
        </w:tc>
      </w:tr>
      <w:tr w:rsidR="00684FDD" w:rsidRPr="00F42477" w14:paraId="33E41BCE" w14:textId="77777777" w:rsidTr="004E5CE3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7840669C" w14:textId="61F4410A" w:rsidR="00684FDD" w:rsidRPr="00F42477" w:rsidRDefault="00684FDD" w:rsidP="00684FDD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  <w:lang w:eastAsia="en-GB"/>
              </w:rPr>
              <w:t>Accuracy and attention to detail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9AD6894" w14:textId="5AE33667" w:rsidR="00684FDD" w:rsidRPr="00F42477" w:rsidRDefault="00684FDD" w:rsidP="0068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C91E3FC" w14:textId="77777777" w:rsidR="00684FDD" w:rsidRPr="00F42477" w:rsidRDefault="00684FDD" w:rsidP="0068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684FDD" w:rsidRPr="00F42477" w14:paraId="5E68B275" w14:textId="77777777" w:rsidTr="004E5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510B7EFC" w14:textId="726FFB57" w:rsidR="00684FDD" w:rsidRPr="00F42477" w:rsidRDefault="00684FDD" w:rsidP="00684FDD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</w:rPr>
              <w:t>Able to demonstrate excellent customer service skills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41135886" w14:textId="59AAF664" w:rsidR="00684FDD" w:rsidRPr="00F42477" w:rsidRDefault="00684FDD" w:rsidP="00684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E37D164" w14:textId="77777777" w:rsidR="00684FDD" w:rsidRPr="00F42477" w:rsidRDefault="00684FDD" w:rsidP="00684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684FDD" w:rsidRPr="00F42477" w14:paraId="172C1643" w14:textId="77777777" w:rsidTr="004E5CE3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71931721" w14:textId="4D0A2939" w:rsidR="00684FDD" w:rsidRPr="00F42477" w:rsidRDefault="00684FDD" w:rsidP="00684FDD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</w:rPr>
              <w:t>Excellent keyboard skills and experience of Microsoft Office packages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2EB4B05" w14:textId="0EBB4687" w:rsidR="00684FDD" w:rsidRPr="00F42477" w:rsidRDefault="00684FDD" w:rsidP="0068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7A9C660" w14:textId="77777777" w:rsidR="00684FDD" w:rsidRPr="00F42477" w:rsidRDefault="00684FDD" w:rsidP="0068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684FDD" w:rsidRPr="00F42477" w14:paraId="196D2371" w14:textId="77777777" w:rsidTr="004E5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115EC376" w14:textId="4A945707" w:rsidR="00684FDD" w:rsidRPr="00F42477" w:rsidRDefault="00246B16" w:rsidP="00684FDD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  <w:t>Patient focused, ability to show patience, empathy, and compassion via telephone.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7B7D4567" w14:textId="418D679C" w:rsidR="00684FDD" w:rsidRPr="00F42477" w:rsidRDefault="00684FDD" w:rsidP="00684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FDC81D3" w14:textId="77777777" w:rsidR="00684FDD" w:rsidRPr="00F42477" w:rsidRDefault="00684FDD" w:rsidP="00684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684FDD" w:rsidRPr="00F42477" w14:paraId="530AD213" w14:textId="77777777" w:rsidTr="004E5CE3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0AF56AD7" w14:textId="1A97ACDF" w:rsidR="00684FDD" w:rsidRPr="00F42477" w:rsidRDefault="00246B16" w:rsidP="00684FDD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  <w:lang w:eastAsia="en-GB"/>
              </w:rPr>
              <w:t xml:space="preserve">Able to </w:t>
            </w:r>
            <w:proofErr w:type="gramStart"/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  <w:lang w:eastAsia="en-GB"/>
              </w:rPr>
              <w:t>problem solve</w:t>
            </w:r>
            <w:proofErr w:type="gramEnd"/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  <w:lang w:eastAsia="en-GB"/>
              </w:rPr>
              <w:t xml:space="preserve"> and think clearly in pressured situations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041063D8" w14:textId="68CC98D9" w:rsidR="00684FDD" w:rsidRPr="00F42477" w:rsidRDefault="00684FDD" w:rsidP="00684FD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3D30F9E" w14:textId="77777777" w:rsidR="00684FDD" w:rsidRPr="00F42477" w:rsidRDefault="00684FDD" w:rsidP="00684FD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</w:pPr>
          </w:p>
        </w:tc>
      </w:tr>
      <w:tr w:rsidR="00684FDD" w:rsidRPr="00F42477" w14:paraId="49D71043" w14:textId="77777777" w:rsidTr="00637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523C9585" w14:textId="758CD2F0" w:rsidR="00684FDD" w:rsidRPr="00F42477" w:rsidRDefault="00246B16" w:rsidP="00684FDD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</w:rPr>
              <w:t>Previous e</w:t>
            </w:r>
            <w:r w:rsidR="00684FDD" w:rsidRPr="00F42477">
              <w:rPr>
                <w:rFonts w:asciiTheme="majorHAnsi" w:hAnsiTheme="majorHAnsi" w:cstheme="majorHAnsi"/>
                <w:b w:val="0"/>
                <w:sz w:val="24"/>
                <w:szCs w:val="24"/>
              </w:rPr>
              <w:t xml:space="preserve">xperience </w:t>
            </w: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</w:rPr>
              <w:t>in a call handling post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7940FFC8" w14:textId="77777777" w:rsidR="00684FDD" w:rsidRPr="00F42477" w:rsidRDefault="00684FDD" w:rsidP="00684FD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4DA18E25" w14:textId="5799B6AE" w:rsidR="00684FDD" w:rsidRPr="00F42477" w:rsidRDefault="00684FDD" w:rsidP="00684FD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</w:tr>
      <w:tr w:rsidR="00684FDD" w:rsidRPr="00F42477" w14:paraId="0548E487" w14:textId="77777777" w:rsidTr="0063717F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74DCFBCC" w14:textId="2515512D" w:rsidR="00684FDD" w:rsidRPr="00F42477" w:rsidRDefault="00684FDD" w:rsidP="00684FDD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</w:pPr>
            <w:r w:rsidRPr="00F42477">
              <w:rPr>
                <w:rFonts w:asciiTheme="majorHAnsi" w:eastAsia="Times New Roman" w:hAnsiTheme="majorHAnsi" w:cstheme="majorHAnsi"/>
                <w:b w:val="0"/>
                <w:sz w:val="24"/>
                <w:szCs w:val="24"/>
              </w:rPr>
              <w:t>Demonstrable experience in dealing with sensitive and confidential information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CB4A476" w14:textId="3F020E7F" w:rsidR="00684FDD" w:rsidRPr="00F42477" w:rsidRDefault="00684FDD" w:rsidP="00684FD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9163DAD" w14:textId="77777777" w:rsidR="00684FDD" w:rsidRPr="00F42477" w:rsidRDefault="00684FDD" w:rsidP="00684FD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84FDD" w:rsidRPr="00F42477" w14:paraId="0EC09F7F" w14:textId="77777777" w:rsidTr="00637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593EF384" w14:textId="3B3382FE" w:rsidR="00684FDD" w:rsidRPr="00F42477" w:rsidRDefault="00246B16" w:rsidP="00684FDD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</w:pPr>
            <w:r w:rsidRPr="00F42477"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  <w:t>Experience of using EMIS Web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F10E485" w14:textId="09C5F496" w:rsidR="00684FDD" w:rsidRPr="00F42477" w:rsidRDefault="00684FDD" w:rsidP="00684FD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261BACCB" w14:textId="0A44C190" w:rsidR="00684FDD" w:rsidRPr="00F42477" w:rsidRDefault="00246B16" w:rsidP="00684FD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</w:tr>
      <w:tr w:rsidR="00684FDD" w:rsidRPr="00F42477" w14:paraId="22C3814E" w14:textId="77777777" w:rsidTr="0063717F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3BB27368" w14:textId="1FD0BC34" w:rsidR="00684FDD" w:rsidRPr="00F42477" w:rsidRDefault="00684FDD" w:rsidP="00684FDD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  <w:lang w:eastAsia="en-GB"/>
              </w:rPr>
              <w:t>Previous experience of working in a healthcare environment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480229E2" w14:textId="77777777" w:rsidR="00684FDD" w:rsidRPr="00F42477" w:rsidRDefault="00684FDD" w:rsidP="00684FD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160D996C" w14:textId="20F1DA0E" w:rsidR="00684FDD" w:rsidRPr="00F42477" w:rsidRDefault="00684FDD" w:rsidP="00684FD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</w:tr>
      <w:tr w:rsidR="00684FDD" w:rsidRPr="00F42477" w14:paraId="491C0743" w14:textId="77777777" w:rsidTr="00637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337F137E" w14:textId="1A1B7BD2" w:rsidR="00684FDD" w:rsidRPr="00F42477" w:rsidRDefault="00684FDD" w:rsidP="00684FDD">
            <w:pPr>
              <w:spacing w:line="288" w:lineRule="auto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eastAsia="en-GB"/>
              </w:rPr>
            </w:pPr>
            <w:r w:rsidRPr="00F42477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eastAsia="en-GB"/>
              </w:rPr>
              <w:t>Ability to work autonomously and initiate/self-direct own workload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D1B94D4" w14:textId="19F4209B" w:rsidR="00684FDD" w:rsidRPr="00F42477" w:rsidRDefault="00684FDD" w:rsidP="00684FD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6294A81" w14:textId="77777777" w:rsidR="00684FDD" w:rsidRPr="00F42477" w:rsidRDefault="00684FDD" w:rsidP="00684FD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7745C0A8" w14:textId="6D6923C4" w:rsidR="00123FB2" w:rsidRPr="00F42477" w:rsidRDefault="00123FB2" w:rsidP="00123FB2">
      <w:pPr>
        <w:tabs>
          <w:tab w:val="left" w:pos="1615"/>
        </w:tabs>
        <w:rPr>
          <w:rFonts w:asciiTheme="majorHAnsi" w:hAnsiTheme="majorHAnsi" w:cstheme="majorHAnsi"/>
          <w:sz w:val="24"/>
          <w:szCs w:val="24"/>
        </w:rPr>
      </w:pPr>
    </w:p>
    <w:p w14:paraId="758E023F" w14:textId="63F92864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88F67C1" w14:textId="608C58BD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03352DA5" w14:textId="2A24C465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5F8F2C09" w14:textId="129941D8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1C7FB684" w14:textId="6A899E86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C9359D7" w14:textId="7BEA5ACE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8AA7889" w14:textId="6EDF0897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7D598D7A" w14:textId="6F956EA3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52C26404" w14:textId="0683D096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09E5C9E3" w14:textId="4F7EB034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4A3A9135" w14:textId="43E181AF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D38F1D6" w14:textId="4CA281B9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11576E07" w14:textId="6224B185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4BB3740" w14:textId="0D43565D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B54E588" w14:textId="32F671A4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3727553" w14:textId="490BB556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1388952" w14:textId="50F8E9E7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783217F5" w14:textId="34CE186D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18BE257" w14:textId="4E770E27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29281281" w14:textId="3391CBC9" w:rsidR="007120F1" w:rsidRPr="00F42477" w:rsidRDefault="00260A02" w:rsidP="008E3970">
      <w:pPr>
        <w:spacing w:line="240" w:lineRule="auto"/>
        <w:ind w:left="308"/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</w:rPr>
      </w:pPr>
      <w:r w:rsidRPr="00F42477"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</w:rPr>
        <w:t>arycare24.org.uk</w:t>
      </w:r>
    </w:p>
    <w:sectPr w:rsidR="007120F1" w:rsidRPr="00F4247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FAB27" w14:textId="77777777" w:rsidR="005420F8" w:rsidRDefault="005420F8" w:rsidP="00AD29F1">
      <w:pPr>
        <w:spacing w:after="0" w:line="240" w:lineRule="auto"/>
      </w:pPr>
      <w:r>
        <w:separator/>
      </w:r>
    </w:p>
  </w:endnote>
  <w:endnote w:type="continuationSeparator" w:id="0">
    <w:p w14:paraId="39272738" w14:textId="77777777" w:rsidR="005420F8" w:rsidRDefault="005420F8" w:rsidP="00AD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Bidi"/>
      </w:rPr>
      <w:id w:val="-121410799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Bid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7D1B3E3" w14:textId="2E6FE860" w:rsidR="008F2F15" w:rsidRPr="00EF5023" w:rsidRDefault="002A333F">
            <w:pPr>
              <w:pStyle w:val="Footer"/>
              <w:rPr>
                <w:rFonts w:asciiTheme="majorHAnsi" w:hAnsiTheme="majorHAnsi" w:cstheme="majorHAnsi"/>
              </w:rPr>
            </w:pPr>
            <w:r w:rsidRPr="00C167B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6327FD9" wp14:editId="1887F58D">
                      <wp:simplePos x="0" y="0"/>
                      <wp:positionH relativeFrom="page">
                        <wp:align>right</wp:align>
                      </wp:positionH>
                      <wp:positionV relativeFrom="page">
                        <wp:posOffset>9178635</wp:posOffset>
                      </wp:positionV>
                      <wp:extent cx="2363470" cy="1509915"/>
                      <wp:effectExtent l="0" t="0" r="0" b="0"/>
                      <wp:wrapNone/>
                      <wp:docPr id="92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3470" cy="1509915"/>
                                <a:chOff x="6438" y="12834"/>
                                <a:chExt cx="5468" cy="4004"/>
                              </a:xfrm>
                            </wpg:grpSpPr>
                            <wps:wsp>
                              <wps:cNvPr id="93" name="Freeform 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38" y="12834"/>
                                  <a:ext cx="5468" cy="4004"/>
                                </a:xfrm>
                                <a:custGeom>
                                  <a:avLst/>
                                  <a:gdLst>
                                    <a:gd name="T0" fmla="+- 0 11134 6438"/>
                                    <a:gd name="T1" fmla="*/ T0 w 5468"/>
                                    <a:gd name="T2" fmla="+- 0 12834 12834"/>
                                    <a:gd name="T3" fmla="*/ 12834 h 4004"/>
                                    <a:gd name="T4" fmla="+- 0 11063 6438"/>
                                    <a:gd name="T5" fmla="*/ T4 w 5468"/>
                                    <a:gd name="T6" fmla="+- 0 12836 12834"/>
                                    <a:gd name="T7" fmla="*/ 12836 h 4004"/>
                                    <a:gd name="T8" fmla="+- 0 10992 6438"/>
                                    <a:gd name="T9" fmla="*/ T8 w 5468"/>
                                    <a:gd name="T10" fmla="+- 0 12840 12834"/>
                                    <a:gd name="T11" fmla="*/ 12840 h 4004"/>
                                    <a:gd name="T12" fmla="+- 0 10921 6438"/>
                                    <a:gd name="T13" fmla="*/ T12 w 5468"/>
                                    <a:gd name="T14" fmla="+- 0 12848 12834"/>
                                    <a:gd name="T15" fmla="*/ 12848 h 4004"/>
                                    <a:gd name="T16" fmla="+- 0 10850 6438"/>
                                    <a:gd name="T17" fmla="*/ T16 w 5468"/>
                                    <a:gd name="T18" fmla="+- 0 12859 12834"/>
                                    <a:gd name="T19" fmla="*/ 12859 h 4004"/>
                                    <a:gd name="T20" fmla="+- 0 10780 6438"/>
                                    <a:gd name="T21" fmla="*/ T20 w 5468"/>
                                    <a:gd name="T22" fmla="+- 0 12872 12834"/>
                                    <a:gd name="T23" fmla="*/ 12872 h 4004"/>
                                    <a:gd name="T24" fmla="+- 0 10710 6438"/>
                                    <a:gd name="T25" fmla="*/ T24 w 5468"/>
                                    <a:gd name="T26" fmla="+- 0 12889 12834"/>
                                    <a:gd name="T27" fmla="*/ 12889 h 4004"/>
                                    <a:gd name="T28" fmla="+- 0 10641 6438"/>
                                    <a:gd name="T29" fmla="*/ T28 w 5468"/>
                                    <a:gd name="T30" fmla="+- 0 12908 12834"/>
                                    <a:gd name="T31" fmla="*/ 12908 h 4004"/>
                                    <a:gd name="T32" fmla="+- 0 10573 6438"/>
                                    <a:gd name="T33" fmla="*/ T32 w 5468"/>
                                    <a:gd name="T34" fmla="+- 0 12931 12834"/>
                                    <a:gd name="T35" fmla="*/ 12931 h 4004"/>
                                    <a:gd name="T36" fmla="+- 0 10505 6438"/>
                                    <a:gd name="T37" fmla="*/ T36 w 5468"/>
                                    <a:gd name="T38" fmla="+- 0 12957 12834"/>
                                    <a:gd name="T39" fmla="*/ 12957 h 4004"/>
                                    <a:gd name="T40" fmla="+- 0 10438 6438"/>
                                    <a:gd name="T41" fmla="*/ T40 w 5468"/>
                                    <a:gd name="T42" fmla="+- 0 12985 12834"/>
                                    <a:gd name="T43" fmla="*/ 12985 h 4004"/>
                                    <a:gd name="T44" fmla="+- 0 10373 6438"/>
                                    <a:gd name="T45" fmla="*/ T44 w 5468"/>
                                    <a:gd name="T46" fmla="+- 0 13017 12834"/>
                                    <a:gd name="T47" fmla="*/ 13017 h 4004"/>
                                    <a:gd name="T48" fmla="+- 0 10308 6438"/>
                                    <a:gd name="T49" fmla="*/ T48 w 5468"/>
                                    <a:gd name="T50" fmla="+- 0 13052 12834"/>
                                    <a:gd name="T51" fmla="*/ 13052 h 4004"/>
                                    <a:gd name="T52" fmla="+- 0 10245 6438"/>
                                    <a:gd name="T53" fmla="*/ T52 w 5468"/>
                                    <a:gd name="T54" fmla="+- 0 13090 12834"/>
                                    <a:gd name="T55" fmla="*/ 13090 h 4004"/>
                                    <a:gd name="T56" fmla="+- 0 10184 6438"/>
                                    <a:gd name="T57" fmla="*/ T56 w 5468"/>
                                    <a:gd name="T58" fmla="+- 0 13131 12834"/>
                                    <a:gd name="T59" fmla="*/ 13131 h 4004"/>
                                    <a:gd name="T60" fmla="+- 0 10123 6438"/>
                                    <a:gd name="T61" fmla="*/ T60 w 5468"/>
                                    <a:gd name="T62" fmla="+- 0 13174 12834"/>
                                    <a:gd name="T63" fmla="*/ 13174 h 4004"/>
                                    <a:gd name="T64" fmla="+- 0 10065 6438"/>
                                    <a:gd name="T65" fmla="*/ T64 w 5468"/>
                                    <a:gd name="T66" fmla="+- 0 13221 12834"/>
                                    <a:gd name="T67" fmla="*/ 13221 h 4004"/>
                                    <a:gd name="T68" fmla="+- 0 10007 6438"/>
                                    <a:gd name="T69" fmla="*/ T68 w 5468"/>
                                    <a:gd name="T70" fmla="+- 0 13271 12834"/>
                                    <a:gd name="T71" fmla="*/ 13271 h 4004"/>
                                    <a:gd name="T72" fmla="+- 0 9952 6438"/>
                                    <a:gd name="T73" fmla="*/ T72 w 5468"/>
                                    <a:gd name="T74" fmla="+- 0 13324 12834"/>
                                    <a:gd name="T75" fmla="*/ 13324 h 4004"/>
                                    <a:gd name="T76" fmla="+- 0 6438 6438"/>
                                    <a:gd name="T77" fmla="*/ T76 w 5468"/>
                                    <a:gd name="T78" fmla="+- 0 16838 12834"/>
                                    <a:gd name="T79" fmla="*/ 16838 h 4004"/>
                                    <a:gd name="T80" fmla="+- 0 11166 6438"/>
                                    <a:gd name="T81" fmla="*/ T80 w 5468"/>
                                    <a:gd name="T82" fmla="+- 0 16838 12834"/>
                                    <a:gd name="T83" fmla="*/ 16838 h 4004"/>
                                    <a:gd name="T84" fmla="+- 0 11906 6438"/>
                                    <a:gd name="T85" fmla="*/ T84 w 5468"/>
                                    <a:gd name="T86" fmla="+- 0 16099 12834"/>
                                    <a:gd name="T87" fmla="*/ 16099 h 4004"/>
                                    <a:gd name="T88" fmla="+- 0 11906 6438"/>
                                    <a:gd name="T89" fmla="*/ T88 w 5468"/>
                                    <a:gd name="T90" fmla="+- 0 13023 12834"/>
                                    <a:gd name="T91" fmla="*/ 13023 h 4004"/>
                                    <a:gd name="T92" fmla="+- 0 11830 6438"/>
                                    <a:gd name="T93" fmla="*/ T92 w 5468"/>
                                    <a:gd name="T94" fmla="+- 0 12985 12834"/>
                                    <a:gd name="T95" fmla="*/ 12985 h 4004"/>
                                    <a:gd name="T96" fmla="+- 0 11763 6438"/>
                                    <a:gd name="T97" fmla="*/ T96 w 5468"/>
                                    <a:gd name="T98" fmla="+- 0 12957 12834"/>
                                    <a:gd name="T99" fmla="*/ 12957 h 4004"/>
                                    <a:gd name="T100" fmla="+- 0 11696 6438"/>
                                    <a:gd name="T101" fmla="*/ T100 w 5468"/>
                                    <a:gd name="T102" fmla="+- 0 12931 12834"/>
                                    <a:gd name="T103" fmla="*/ 12931 h 4004"/>
                                    <a:gd name="T104" fmla="+- 0 11627 6438"/>
                                    <a:gd name="T105" fmla="*/ T104 w 5468"/>
                                    <a:gd name="T106" fmla="+- 0 12908 12834"/>
                                    <a:gd name="T107" fmla="*/ 12908 h 4004"/>
                                    <a:gd name="T108" fmla="+- 0 11558 6438"/>
                                    <a:gd name="T109" fmla="*/ T108 w 5468"/>
                                    <a:gd name="T110" fmla="+- 0 12889 12834"/>
                                    <a:gd name="T111" fmla="*/ 12889 h 4004"/>
                                    <a:gd name="T112" fmla="+- 0 11489 6438"/>
                                    <a:gd name="T113" fmla="*/ T112 w 5468"/>
                                    <a:gd name="T114" fmla="+- 0 12872 12834"/>
                                    <a:gd name="T115" fmla="*/ 12872 h 4004"/>
                                    <a:gd name="T116" fmla="+- 0 11418 6438"/>
                                    <a:gd name="T117" fmla="*/ T116 w 5468"/>
                                    <a:gd name="T118" fmla="+- 0 12859 12834"/>
                                    <a:gd name="T119" fmla="*/ 12859 h 4004"/>
                                    <a:gd name="T120" fmla="+- 0 11348 6438"/>
                                    <a:gd name="T121" fmla="*/ T120 w 5468"/>
                                    <a:gd name="T122" fmla="+- 0 12848 12834"/>
                                    <a:gd name="T123" fmla="*/ 12848 h 4004"/>
                                    <a:gd name="T124" fmla="+- 0 11277 6438"/>
                                    <a:gd name="T125" fmla="*/ T124 w 5468"/>
                                    <a:gd name="T126" fmla="+- 0 12840 12834"/>
                                    <a:gd name="T127" fmla="*/ 12840 h 4004"/>
                                    <a:gd name="T128" fmla="+- 0 11205 6438"/>
                                    <a:gd name="T129" fmla="*/ T128 w 5468"/>
                                    <a:gd name="T130" fmla="+- 0 12836 12834"/>
                                    <a:gd name="T131" fmla="*/ 12836 h 4004"/>
                                    <a:gd name="T132" fmla="+- 0 11134 6438"/>
                                    <a:gd name="T133" fmla="*/ T132 w 5468"/>
                                    <a:gd name="T134" fmla="+- 0 12834 12834"/>
                                    <a:gd name="T135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5468" h="4004">
                                      <a:moveTo>
                                        <a:pt x="4696" y="0"/>
                                      </a:moveTo>
                                      <a:lnTo>
                                        <a:pt x="4625" y="2"/>
                                      </a:lnTo>
                                      <a:lnTo>
                                        <a:pt x="4554" y="6"/>
                                      </a:lnTo>
                                      <a:lnTo>
                                        <a:pt x="4483" y="14"/>
                                      </a:lnTo>
                                      <a:lnTo>
                                        <a:pt x="4412" y="25"/>
                                      </a:lnTo>
                                      <a:lnTo>
                                        <a:pt x="4342" y="38"/>
                                      </a:lnTo>
                                      <a:lnTo>
                                        <a:pt x="4272" y="55"/>
                                      </a:lnTo>
                                      <a:lnTo>
                                        <a:pt x="4203" y="74"/>
                                      </a:lnTo>
                                      <a:lnTo>
                                        <a:pt x="4135" y="97"/>
                                      </a:lnTo>
                                      <a:lnTo>
                                        <a:pt x="4067" y="123"/>
                                      </a:lnTo>
                                      <a:lnTo>
                                        <a:pt x="4000" y="151"/>
                                      </a:lnTo>
                                      <a:lnTo>
                                        <a:pt x="3935" y="183"/>
                                      </a:lnTo>
                                      <a:lnTo>
                                        <a:pt x="3870" y="218"/>
                                      </a:lnTo>
                                      <a:lnTo>
                                        <a:pt x="3807" y="256"/>
                                      </a:lnTo>
                                      <a:lnTo>
                                        <a:pt x="3746" y="297"/>
                                      </a:lnTo>
                                      <a:lnTo>
                                        <a:pt x="3685" y="340"/>
                                      </a:lnTo>
                                      <a:lnTo>
                                        <a:pt x="3627" y="387"/>
                                      </a:lnTo>
                                      <a:lnTo>
                                        <a:pt x="3569" y="437"/>
                                      </a:lnTo>
                                      <a:lnTo>
                                        <a:pt x="3514" y="490"/>
                                      </a:lnTo>
                                      <a:lnTo>
                                        <a:pt x="0" y="4004"/>
                                      </a:lnTo>
                                      <a:lnTo>
                                        <a:pt x="4728" y="4004"/>
                                      </a:lnTo>
                                      <a:lnTo>
                                        <a:pt x="5468" y="3265"/>
                                      </a:lnTo>
                                      <a:lnTo>
                                        <a:pt x="5468" y="189"/>
                                      </a:lnTo>
                                      <a:lnTo>
                                        <a:pt x="5392" y="151"/>
                                      </a:lnTo>
                                      <a:lnTo>
                                        <a:pt x="5325" y="123"/>
                                      </a:lnTo>
                                      <a:lnTo>
                                        <a:pt x="5258" y="97"/>
                                      </a:lnTo>
                                      <a:lnTo>
                                        <a:pt x="5189" y="74"/>
                                      </a:lnTo>
                                      <a:lnTo>
                                        <a:pt x="5120" y="55"/>
                                      </a:lnTo>
                                      <a:lnTo>
                                        <a:pt x="5051" y="38"/>
                                      </a:lnTo>
                                      <a:lnTo>
                                        <a:pt x="4980" y="25"/>
                                      </a:lnTo>
                                      <a:lnTo>
                                        <a:pt x="4910" y="14"/>
                                      </a:lnTo>
                                      <a:lnTo>
                                        <a:pt x="4839" y="6"/>
                                      </a:lnTo>
                                      <a:lnTo>
                                        <a:pt x="4767" y="2"/>
                                      </a:lnTo>
                                      <a:lnTo>
                                        <a:pt x="4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A9E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Freeform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2" y="12834"/>
                                  <a:ext cx="2444" cy="4004"/>
                                </a:xfrm>
                                <a:custGeom>
                                  <a:avLst/>
                                  <a:gdLst>
                                    <a:gd name="T0" fmla="+- 0 11063 9462"/>
                                    <a:gd name="T1" fmla="*/ T0 w 2444"/>
                                    <a:gd name="T2" fmla="+- 0 12836 12834"/>
                                    <a:gd name="T3" fmla="*/ 12836 h 4004"/>
                                    <a:gd name="T4" fmla="+- 0 10921 9462"/>
                                    <a:gd name="T5" fmla="*/ T4 w 2444"/>
                                    <a:gd name="T6" fmla="+- 0 12848 12834"/>
                                    <a:gd name="T7" fmla="*/ 12848 h 4004"/>
                                    <a:gd name="T8" fmla="+- 0 10780 9462"/>
                                    <a:gd name="T9" fmla="*/ T8 w 2444"/>
                                    <a:gd name="T10" fmla="+- 0 12872 12834"/>
                                    <a:gd name="T11" fmla="*/ 12872 h 4004"/>
                                    <a:gd name="T12" fmla="+- 0 10641 9462"/>
                                    <a:gd name="T13" fmla="*/ T12 w 2444"/>
                                    <a:gd name="T14" fmla="+- 0 12908 12834"/>
                                    <a:gd name="T15" fmla="*/ 12908 h 4004"/>
                                    <a:gd name="T16" fmla="+- 0 10505 9462"/>
                                    <a:gd name="T17" fmla="*/ T16 w 2444"/>
                                    <a:gd name="T18" fmla="+- 0 12957 12834"/>
                                    <a:gd name="T19" fmla="*/ 12957 h 4004"/>
                                    <a:gd name="T20" fmla="+- 0 10373 9462"/>
                                    <a:gd name="T21" fmla="*/ T20 w 2444"/>
                                    <a:gd name="T22" fmla="+- 0 13017 12834"/>
                                    <a:gd name="T23" fmla="*/ 13017 h 4004"/>
                                    <a:gd name="T24" fmla="+- 0 10245 9462"/>
                                    <a:gd name="T25" fmla="*/ T24 w 2444"/>
                                    <a:gd name="T26" fmla="+- 0 13090 12834"/>
                                    <a:gd name="T27" fmla="*/ 13090 h 4004"/>
                                    <a:gd name="T28" fmla="+- 0 10123 9462"/>
                                    <a:gd name="T29" fmla="*/ T28 w 2444"/>
                                    <a:gd name="T30" fmla="+- 0 13174 12834"/>
                                    <a:gd name="T31" fmla="*/ 13174 h 4004"/>
                                    <a:gd name="T32" fmla="+- 0 10007 9462"/>
                                    <a:gd name="T33" fmla="*/ T32 w 2444"/>
                                    <a:gd name="T34" fmla="+- 0 13271 12834"/>
                                    <a:gd name="T35" fmla="*/ 13271 h 4004"/>
                                    <a:gd name="T36" fmla="+- 0 9899 9462"/>
                                    <a:gd name="T37" fmla="*/ T36 w 2444"/>
                                    <a:gd name="T38" fmla="+- 0 13379 12834"/>
                                    <a:gd name="T39" fmla="*/ 13379 h 4004"/>
                                    <a:gd name="T40" fmla="+- 0 9802 9462"/>
                                    <a:gd name="T41" fmla="*/ T40 w 2444"/>
                                    <a:gd name="T42" fmla="+- 0 13495 12834"/>
                                    <a:gd name="T43" fmla="*/ 13495 h 4004"/>
                                    <a:gd name="T44" fmla="+- 0 9718 9462"/>
                                    <a:gd name="T45" fmla="*/ T44 w 2444"/>
                                    <a:gd name="T46" fmla="+- 0 13617 12834"/>
                                    <a:gd name="T47" fmla="*/ 13617 h 4004"/>
                                    <a:gd name="T48" fmla="+- 0 9645 9462"/>
                                    <a:gd name="T49" fmla="*/ T48 w 2444"/>
                                    <a:gd name="T50" fmla="+- 0 13745 12834"/>
                                    <a:gd name="T51" fmla="*/ 13745 h 4004"/>
                                    <a:gd name="T52" fmla="+- 0 9585 9462"/>
                                    <a:gd name="T53" fmla="*/ T52 w 2444"/>
                                    <a:gd name="T54" fmla="+- 0 13877 12834"/>
                                    <a:gd name="T55" fmla="*/ 13877 h 4004"/>
                                    <a:gd name="T56" fmla="+- 0 9536 9462"/>
                                    <a:gd name="T57" fmla="*/ T56 w 2444"/>
                                    <a:gd name="T58" fmla="+- 0 14013 12834"/>
                                    <a:gd name="T59" fmla="*/ 14013 h 4004"/>
                                    <a:gd name="T60" fmla="+- 0 9500 9462"/>
                                    <a:gd name="T61" fmla="*/ T60 w 2444"/>
                                    <a:gd name="T62" fmla="+- 0 14152 12834"/>
                                    <a:gd name="T63" fmla="*/ 14152 h 4004"/>
                                    <a:gd name="T64" fmla="+- 0 9476 9462"/>
                                    <a:gd name="T65" fmla="*/ T64 w 2444"/>
                                    <a:gd name="T66" fmla="+- 0 14293 12834"/>
                                    <a:gd name="T67" fmla="*/ 14293 h 4004"/>
                                    <a:gd name="T68" fmla="+- 0 9464 9462"/>
                                    <a:gd name="T69" fmla="*/ T68 w 2444"/>
                                    <a:gd name="T70" fmla="+- 0 14435 12834"/>
                                    <a:gd name="T71" fmla="*/ 14435 h 4004"/>
                                    <a:gd name="T72" fmla="+- 0 9464 9462"/>
                                    <a:gd name="T73" fmla="*/ T72 w 2444"/>
                                    <a:gd name="T74" fmla="+- 0 14577 12834"/>
                                    <a:gd name="T75" fmla="*/ 14577 h 4004"/>
                                    <a:gd name="T76" fmla="+- 0 9476 9462"/>
                                    <a:gd name="T77" fmla="*/ T76 w 2444"/>
                                    <a:gd name="T78" fmla="+- 0 14720 12834"/>
                                    <a:gd name="T79" fmla="*/ 14720 h 4004"/>
                                    <a:gd name="T80" fmla="+- 0 9500 9462"/>
                                    <a:gd name="T81" fmla="*/ T80 w 2444"/>
                                    <a:gd name="T82" fmla="+- 0 14860 12834"/>
                                    <a:gd name="T83" fmla="*/ 14860 h 4004"/>
                                    <a:gd name="T84" fmla="+- 0 9536 9462"/>
                                    <a:gd name="T85" fmla="*/ T84 w 2444"/>
                                    <a:gd name="T86" fmla="+- 0 14999 12834"/>
                                    <a:gd name="T87" fmla="*/ 14999 h 4004"/>
                                    <a:gd name="T88" fmla="+- 0 9585 9462"/>
                                    <a:gd name="T89" fmla="*/ T88 w 2444"/>
                                    <a:gd name="T90" fmla="+- 0 15135 12834"/>
                                    <a:gd name="T91" fmla="*/ 15135 h 4004"/>
                                    <a:gd name="T92" fmla="+- 0 9645 9462"/>
                                    <a:gd name="T93" fmla="*/ T92 w 2444"/>
                                    <a:gd name="T94" fmla="+- 0 15267 12834"/>
                                    <a:gd name="T95" fmla="*/ 15267 h 4004"/>
                                    <a:gd name="T96" fmla="+- 0 9718 9462"/>
                                    <a:gd name="T97" fmla="*/ T96 w 2444"/>
                                    <a:gd name="T98" fmla="+- 0 15395 12834"/>
                                    <a:gd name="T99" fmla="*/ 15395 h 4004"/>
                                    <a:gd name="T100" fmla="+- 0 9803 9462"/>
                                    <a:gd name="T101" fmla="*/ T100 w 2444"/>
                                    <a:gd name="T102" fmla="+- 0 15517 12834"/>
                                    <a:gd name="T103" fmla="*/ 15517 h 4004"/>
                                    <a:gd name="T104" fmla="+- 0 9899 9462"/>
                                    <a:gd name="T105" fmla="*/ T104 w 2444"/>
                                    <a:gd name="T106" fmla="+- 0 15633 12834"/>
                                    <a:gd name="T107" fmla="*/ 15633 h 4004"/>
                                    <a:gd name="T108" fmla="+- 0 11102 9462"/>
                                    <a:gd name="T109" fmla="*/ T108 w 2444"/>
                                    <a:gd name="T110" fmla="+- 0 16838 12834"/>
                                    <a:gd name="T111" fmla="*/ 16838 h 4004"/>
                                    <a:gd name="T112" fmla="+- 0 11906 9462"/>
                                    <a:gd name="T113" fmla="*/ T112 w 2444"/>
                                    <a:gd name="T114" fmla="+- 0 13023 12834"/>
                                    <a:gd name="T115" fmla="*/ 13023 h 4004"/>
                                    <a:gd name="T116" fmla="+- 0 11830 9462"/>
                                    <a:gd name="T117" fmla="*/ T116 w 2444"/>
                                    <a:gd name="T118" fmla="+- 0 12985 12834"/>
                                    <a:gd name="T119" fmla="*/ 12985 h 4004"/>
                                    <a:gd name="T120" fmla="+- 0 11695 9462"/>
                                    <a:gd name="T121" fmla="*/ T120 w 2444"/>
                                    <a:gd name="T122" fmla="+- 0 12931 12834"/>
                                    <a:gd name="T123" fmla="*/ 12931 h 4004"/>
                                    <a:gd name="T124" fmla="+- 0 11558 9462"/>
                                    <a:gd name="T125" fmla="*/ T124 w 2444"/>
                                    <a:gd name="T126" fmla="+- 0 12889 12834"/>
                                    <a:gd name="T127" fmla="*/ 12889 h 4004"/>
                                    <a:gd name="T128" fmla="+- 0 11418 9462"/>
                                    <a:gd name="T129" fmla="*/ T128 w 2444"/>
                                    <a:gd name="T130" fmla="+- 0 12858 12834"/>
                                    <a:gd name="T131" fmla="*/ 12858 h 4004"/>
                                    <a:gd name="T132" fmla="+- 0 11276 9462"/>
                                    <a:gd name="T133" fmla="*/ T132 w 2444"/>
                                    <a:gd name="T134" fmla="+- 0 12840 12834"/>
                                    <a:gd name="T135" fmla="*/ 12840 h 4004"/>
                                    <a:gd name="T136" fmla="+- 0 11134 9462"/>
                                    <a:gd name="T137" fmla="*/ T136 w 2444"/>
                                    <a:gd name="T138" fmla="+- 0 12834 12834"/>
                                    <a:gd name="T139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</a:cxnLst>
                                  <a:rect l="0" t="0" r="r" b="b"/>
                                  <a:pathLst>
                                    <a:path w="2444" h="4004">
                                      <a:moveTo>
                                        <a:pt x="1672" y="0"/>
                                      </a:moveTo>
                                      <a:lnTo>
                                        <a:pt x="1601" y="2"/>
                                      </a:lnTo>
                                      <a:lnTo>
                                        <a:pt x="1529" y="6"/>
                                      </a:lnTo>
                                      <a:lnTo>
                                        <a:pt x="1459" y="14"/>
                                      </a:lnTo>
                                      <a:lnTo>
                                        <a:pt x="1388" y="24"/>
                                      </a:lnTo>
                                      <a:lnTo>
                                        <a:pt x="1318" y="38"/>
                                      </a:lnTo>
                                      <a:lnTo>
                                        <a:pt x="1248" y="55"/>
                                      </a:lnTo>
                                      <a:lnTo>
                                        <a:pt x="1179" y="74"/>
                                      </a:lnTo>
                                      <a:lnTo>
                                        <a:pt x="1110" y="97"/>
                                      </a:lnTo>
                                      <a:lnTo>
                                        <a:pt x="1043" y="123"/>
                                      </a:lnTo>
                                      <a:lnTo>
                                        <a:pt x="976" y="151"/>
                                      </a:lnTo>
                                      <a:lnTo>
                                        <a:pt x="911" y="183"/>
                                      </a:lnTo>
                                      <a:lnTo>
                                        <a:pt x="846" y="218"/>
                                      </a:lnTo>
                                      <a:lnTo>
                                        <a:pt x="783" y="256"/>
                                      </a:lnTo>
                                      <a:lnTo>
                                        <a:pt x="722" y="297"/>
                                      </a:lnTo>
                                      <a:lnTo>
                                        <a:pt x="661" y="340"/>
                                      </a:lnTo>
                                      <a:lnTo>
                                        <a:pt x="603" y="387"/>
                                      </a:lnTo>
                                      <a:lnTo>
                                        <a:pt x="545" y="437"/>
                                      </a:lnTo>
                                      <a:lnTo>
                                        <a:pt x="490" y="490"/>
                                      </a:lnTo>
                                      <a:lnTo>
                                        <a:pt x="437" y="545"/>
                                      </a:lnTo>
                                      <a:lnTo>
                                        <a:pt x="387" y="602"/>
                                      </a:lnTo>
                                      <a:lnTo>
                                        <a:pt x="340" y="661"/>
                                      </a:lnTo>
                                      <a:lnTo>
                                        <a:pt x="297" y="722"/>
                                      </a:lnTo>
                                      <a:lnTo>
                                        <a:pt x="256" y="783"/>
                                      </a:lnTo>
                                      <a:lnTo>
                                        <a:pt x="218" y="846"/>
                                      </a:lnTo>
                                      <a:lnTo>
                                        <a:pt x="183" y="911"/>
                                      </a:lnTo>
                                      <a:lnTo>
                                        <a:pt x="152" y="976"/>
                                      </a:lnTo>
                                      <a:lnTo>
                                        <a:pt x="123" y="1043"/>
                                      </a:lnTo>
                                      <a:lnTo>
                                        <a:pt x="97" y="1111"/>
                                      </a:lnTo>
                                      <a:lnTo>
                                        <a:pt x="74" y="1179"/>
                                      </a:lnTo>
                                      <a:lnTo>
                                        <a:pt x="55" y="1248"/>
                                      </a:lnTo>
                                      <a:lnTo>
                                        <a:pt x="38" y="1318"/>
                                      </a:lnTo>
                                      <a:lnTo>
                                        <a:pt x="25" y="1388"/>
                                      </a:lnTo>
                                      <a:lnTo>
                                        <a:pt x="14" y="1459"/>
                                      </a:lnTo>
                                      <a:lnTo>
                                        <a:pt x="6" y="1530"/>
                                      </a:lnTo>
                                      <a:lnTo>
                                        <a:pt x="2" y="1601"/>
                                      </a:lnTo>
                                      <a:lnTo>
                                        <a:pt x="0" y="1672"/>
                                      </a:lnTo>
                                      <a:lnTo>
                                        <a:pt x="2" y="1743"/>
                                      </a:lnTo>
                                      <a:lnTo>
                                        <a:pt x="6" y="1815"/>
                                      </a:lnTo>
                                      <a:lnTo>
                                        <a:pt x="14" y="1886"/>
                                      </a:lnTo>
                                      <a:lnTo>
                                        <a:pt x="25" y="1956"/>
                                      </a:lnTo>
                                      <a:lnTo>
                                        <a:pt x="38" y="2026"/>
                                      </a:lnTo>
                                      <a:lnTo>
                                        <a:pt x="55" y="2096"/>
                                      </a:lnTo>
                                      <a:lnTo>
                                        <a:pt x="74" y="2165"/>
                                      </a:lnTo>
                                      <a:lnTo>
                                        <a:pt x="97" y="2234"/>
                                      </a:lnTo>
                                      <a:lnTo>
                                        <a:pt x="123" y="2301"/>
                                      </a:lnTo>
                                      <a:lnTo>
                                        <a:pt x="152" y="2368"/>
                                      </a:lnTo>
                                      <a:lnTo>
                                        <a:pt x="183" y="2433"/>
                                      </a:lnTo>
                                      <a:lnTo>
                                        <a:pt x="218" y="2498"/>
                                      </a:lnTo>
                                      <a:lnTo>
                                        <a:pt x="256" y="2561"/>
                                      </a:lnTo>
                                      <a:lnTo>
                                        <a:pt x="297" y="2623"/>
                                      </a:lnTo>
                                      <a:lnTo>
                                        <a:pt x="341" y="2683"/>
                                      </a:lnTo>
                                      <a:lnTo>
                                        <a:pt x="387" y="2742"/>
                                      </a:lnTo>
                                      <a:lnTo>
                                        <a:pt x="437" y="2799"/>
                                      </a:lnTo>
                                      <a:lnTo>
                                        <a:pt x="490" y="2854"/>
                                      </a:lnTo>
                                      <a:lnTo>
                                        <a:pt x="1640" y="4004"/>
                                      </a:lnTo>
                                      <a:lnTo>
                                        <a:pt x="2444" y="4004"/>
                                      </a:lnTo>
                                      <a:lnTo>
                                        <a:pt x="2444" y="189"/>
                                      </a:lnTo>
                                      <a:lnTo>
                                        <a:pt x="2433" y="183"/>
                                      </a:lnTo>
                                      <a:lnTo>
                                        <a:pt x="2368" y="151"/>
                                      </a:lnTo>
                                      <a:lnTo>
                                        <a:pt x="2301" y="123"/>
                                      </a:lnTo>
                                      <a:lnTo>
                                        <a:pt x="2233" y="97"/>
                                      </a:lnTo>
                                      <a:lnTo>
                                        <a:pt x="2165" y="74"/>
                                      </a:lnTo>
                                      <a:lnTo>
                                        <a:pt x="2096" y="55"/>
                                      </a:lnTo>
                                      <a:lnTo>
                                        <a:pt x="2026" y="38"/>
                                      </a:lnTo>
                                      <a:lnTo>
                                        <a:pt x="1956" y="24"/>
                                      </a:lnTo>
                                      <a:lnTo>
                                        <a:pt x="1885" y="14"/>
                                      </a:lnTo>
                                      <a:lnTo>
                                        <a:pt x="1814" y="6"/>
                                      </a:lnTo>
                                      <a:lnTo>
                                        <a:pt x="1743" y="2"/>
                                      </a:lnTo>
                                      <a:lnTo>
                                        <a:pt x="1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8B5A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Freeform 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2" y="12834"/>
                                  <a:ext cx="2444" cy="4004"/>
                                </a:xfrm>
                                <a:custGeom>
                                  <a:avLst/>
                                  <a:gdLst>
                                    <a:gd name="T0" fmla="+- 0 11057 9462"/>
                                    <a:gd name="T1" fmla="*/ T0 w 2444"/>
                                    <a:gd name="T2" fmla="+- 0 12836 12834"/>
                                    <a:gd name="T3" fmla="*/ 12836 h 4004"/>
                                    <a:gd name="T4" fmla="+- 0 10904 9462"/>
                                    <a:gd name="T5" fmla="*/ T4 w 2444"/>
                                    <a:gd name="T6" fmla="+- 0 12850 12834"/>
                                    <a:gd name="T7" fmla="*/ 12850 h 4004"/>
                                    <a:gd name="T8" fmla="+- 0 10753 9462"/>
                                    <a:gd name="T9" fmla="*/ T8 w 2444"/>
                                    <a:gd name="T10" fmla="+- 0 12878 12834"/>
                                    <a:gd name="T11" fmla="*/ 12878 h 4004"/>
                                    <a:gd name="T12" fmla="+- 0 10605 9462"/>
                                    <a:gd name="T13" fmla="*/ T12 w 2444"/>
                                    <a:gd name="T14" fmla="+- 0 12921 12834"/>
                                    <a:gd name="T15" fmla="*/ 12921 h 4004"/>
                                    <a:gd name="T16" fmla="+- 0 10460 9462"/>
                                    <a:gd name="T17" fmla="*/ T16 w 2444"/>
                                    <a:gd name="T18" fmla="+- 0 12977 12834"/>
                                    <a:gd name="T19" fmla="*/ 12977 h 4004"/>
                                    <a:gd name="T20" fmla="+- 0 10319 9462"/>
                                    <a:gd name="T21" fmla="*/ T20 w 2444"/>
                                    <a:gd name="T22" fmla="+- 0 13047 12834"/>
                                    <a:gd name="T23" fmla="*/ 13047 h 4004"/>
                                    <a:gd name="T24" fmla="+- 0 10185 9462"/>
                                    <a:gd name="T25" fmla="*/ T24 w 2444"/>
                                    <a:gd name="T26" fmla="+- 0 13131 12834"/>
                                    <a:gd name="T27" fmla="*/ 13131 h 4004"/>
                                    <a:gd name="T28" fmla="+- 0 10065 9462"/>
                                    <a:gd name="T29" fmla="*/ T28 w 2444"/>
                                    <a:gd name="T30" fmla="+- 0 13222 12834"/>
                                    <a:gd name="T31" fmla="*/ 13222 h 4004"/>
                                    <a:gd name="T32" fmla="+- 0 9952 9462"/>
                                    <a:gd name="T33" fmla="*/ T32 w 2444"/>
                                    <a:gd name="T34" fmla="+- 0 13324 12834"/>
                                    <a:gd name="T35" fmla="*/ 13324 h 4004"/>
                                    <a:gd name="T36" fmla="+- 0 9849 9462"/>
                                    <a:gd name="T37" fmla="*/ T36 w 2444"/>
                                    <a:gd name="T38" fmla="+- 0 13436 12834"/>
                                    <a:gd name="T39" fmla="*/ 13436 h 4004"/>
                                    <a:gd name="T40" fmla="+- 0 9759 9462"/>
                                    <a:gd name="T41" fmla="*/ T40 w 2444"/>
                                    <a:gd name="T42" fmla="+- 0 13556 12834"/>
                                    <a:gd name="T43" fmla="*/ 13556 h 4004"/>
                                    <a:gd name="T44" fmla="+- 0 9680 9462"/>
                                    <a:gd name="T45" fmla="*/ T44 w 2444"/>
                                    <a:gd name="T46" fmla="+- 0 13680 12834"/>
                                    <a:gd name="T47" fmla="*/ 13680 h 4004"/>
                                    <a:gd name="T48" fmla="+- 0 9614 9462"/>
                                    <a:gd name="T49" fmla="*/ T48 w 2444"/>
                                    <a:gd name="T50" fmla="+- 0 13810 12834"/>
                                    <a:gd name="T51" fmla="*/ 13810 h 4004"/>
                                    <a:gd name="T52" fmla="+- 0 9559 9462"/>
                                    <a:gd name="T53" fmla="*/ T52 w 2444"/>
                                    <a:gd name="T54" fmla="+- 0 13945 12834"/>
                                    <a:gd name="T55" fmla="*/ 13945 h 4004"/>
                                    <a:gd name="T56" fmla="+- 0 9517 9462"/>
                                    <a:gd name="T57" fmla="*/ T56 w 2444"/>
                                    <a:gd name="T58" fmla="+- 0 14082 12834"/>
                                    <a:gd name="T59" fmla="*/ 14082 h 4004"/>
                                    <a:gd name="T60" fmla="+- 0 9487 9462"/>
                                    <a:gd name="T61" fmla="*/ T60 w 2444"/>
                                    <a:gd name="T62" fmla="+- 0 14222 12834"/>
                                    <a:gd name="T63" fmla="*/ 14222 h 4004"/>
                                    <a:gd name="T64" fmla="+- 0 9468 9462"/>
                                    <a:gd name="T65" fmla="*/ T64 w 2444"/>
                                    <a:gd name="T66" fmla="+- 0 14364 12834"/>
                                    <a:gd name="T67" fmla="*/ 14364 h 4004"/>
                                    <a:gd name="T68" fmla="+- 0 9462 9462"/>
                                    <a:gd name="T69" fmla="*/ T68 w 2444"/>
                                    <a:gd name="T70" fmla="+- 0 14506 12834"/>
                                    <a:gd name="T71" fmla="*/ 14506 h 4004"/>
                                    <a:gd name="T72" fmla="+- 0 9468 9462"/>
                                    <a:gd name="T73" fmla="*/ T72 w 2444"/>
                                    <a:gd name="T74" fmla="+- 0 14649 12834"/>
                                    <a:gd name="T75" fmla="*/ 14649 h 4004"/>
                                    <a:gd name="T76" fmla="+- 0 9487 9462"/>
                                    <a:gd name="T77" fmla="*/ T76 w 2444"/>
                                    <a:gd name="T78" fmla="+- 0 14790 12834"/>
                                    <a:gd name="T79" fmla="*/ 14790 h 4004"/>
                                    <a:gd name="T80" fmla="+- 0 9517 9462"/>
                                    <a:gd name="T81" fmla="*/ T80 w 2444"/>
                                    <a:gd name="T82" fmla="+- 0 14930 12834"/>
                                    <a:gd name="T83" fmla="*/ 14930 h 4004"/>
                                    <a:gd name="T84" fmla="+- 0 9559 9462"/>
                                    <a:gd name="T85" fmla="*/ T84 w 2444"/>
                                    <a:gd name="T86" fmla="+- 0 15068 12834"/>
                                    <a:gd name="T87" fmla="*/ 15068 h 4004"/>
                                    <a:gd name="T88" fmla="+- 0 9614 9462"/>
                                    <a:gd name="T89" fmla="*/ T88 w 2444"/>
                                    <a:gd name="T90" fmla="+- 0 15202 12834"/>
                                    <a:gd name="T91" fmla="*/ 15202 h 4004"/>
                                    <a:gd name="T92" fmla="+- 0 9680 9462"/>
                                    <a:gd name="T93" fmla="*/ T92 w 2444"/>
                                    <a:gd name="T94" fmla="+- 0 15332 12834"/>
                                    <a:gd name="T95" fmla="*/ 15332 h 4004"/>
                                    <a:gd name="T96" fmla="+- 0 9759 9462"/>
                                    <a:gd name="T97" fmla="*/ T96 w 2444"/>
                                    <a:gd name="T98" fmla="+- 0 15457 12834"/>
                                    <a:gd name="T99" fmla="*/ 15457 h 4004"/>
                                    <a:gd name="T100" fmla="+- 0 9849 9462"/>
                                    <a:gd name="T101" fmla="*/ T100 w 2444"/>
                                    <a:gd name="T102" fmla="+- 0 15576 12834"/>
                                    <a:gd name="T103" fmla="*/ 15576 h 4004"/>
                                    <a:gd name="T104" fmla="+- 0 9952 9462"/>
                                    <a:gd name="T105" fmla="*/ T104 w 2444"/>
                                    <a:gd name="T106" fmla="+- 0 15688 12834"/>
                                    <a:gd name="T107" fmla="*/ 15688 h 4004"/>
                                    <a:gd name="T108" fmla="+- 0 11166 9462"/>
                                    <a:gd name="T109" fmla="*/ T108 w 2444"/>
                                    <a:gd name="T110" fmla="+- 0 16838 12834"/>
                                    <a:gd name="T111" fmla="*/ 16838 h 4004"/>
                                    <a:gd name="T112" fmla="+- 0 11906 9462"/>
                                    <a:gd name="T113" fmla="*/ T112 w 2444"/>
                                    <a:gd name="T114" fmla="+- 0 13023 12834"/>
                                    <a:gd name="T115" fmla="*/ 13023 h 4004"/>
                                    <a:gd name="T116" fmla="+- 0 11727 9462"/>
                                    <a:gd name="T117" fmla="*/ T116 w 2444"/>
                                    <a:gd name="T118" fmla="+- 0 12943 12834"/>
                                    <a:gd name="T119" fmla="*/ 12943 h 4004"/>
                                    <a:gd name="T120" fmla="+- 0 11582 9462"/>
                                    <a:gd name="T121" fmla="*/ T120 w 2444"/>
                                    <a:gd name="T122" fmla="+- 0 12895 12834"/>
                                    <a:gd name="T123" fmla="*/ 12895 h 4004"/>
                                    <a:gd name="T124" fmla="+- 0 11435 9462"/>
                                    <a:gd name="T125" fmla="*/ T124 w 2444"/>
                                    <a:gd name="T126" fmla="+- 0 12861 12834"/>
                                    <a:gd name="T127" fmla="*/ 12861 h 4004"/>
                                    <a:gd name="T128" fmla="+- 0 11285 9462"/>
                                    <a:gd name="T129" fmla="*/ T128 w 2444"/>
                                    <a:gd name="T130" fmla="+- 0 12841 12834"/>
                                    <a:gd name="T131" fmla="*/ 12841 h 4004"/>
                                    <a:gd name="T132" fmla="+- 0 11134 9462"/>
                                    <a:gd name="T133" fmla="*/ T132 w 2444"/>
                                    <a:gd name="T134" fmla="+- 0 12834 12834"/>
                                    <a:gd name="T135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2444" h="4004">
                                      <a:moveTo>
                                        <a:pt x="1672" y="0"/>
                                      </a:moveTo>
                                      <a:lnTo>
                                        <a:pt x="1595" y="2"/>
                                      </a:lnTo>
                                      <a:lnTo>
                                        <a:pt x="1519" y="7"/>
                                      </a:lnTo>
                                      <a:lnTo>
                                        <a:pt x="1442" y="16"/>
                                      </a:lnTo>
                                      <a:lnTo>
                                        <a:pt x="1367" y="29"/>
                                      </a:lnTo>
                                      <a:lnTo>
                                        <a:pt x="1291" y="44"/>
                                      </a:lnTo>
                                      <a:lnTo>
                                        <a:pt x="1217" y="64"/>
                                      </a:lnTo>
                                      <a:lnTo>
                                        <a:pt x="1143" y="87"/>
                                      </a:lnTo>
                                      <a:lnTo>
                                        <a:pt x="1070" y="113"/>
                                      </a:lnTo>
                                      <a:lnTo>
                                        <a:pt x="998" y="143"/>
                                      </a:lnTo>
                                      <a:lnTo>
                                        <a:pt x="927" y="176"/>
                                      </a:lnTo>
                                      <a:lnTo>
                                        <a:pt x="857" y="213"/>
                                      </a:lnTo>
                                      <a:lnTo>
                                        <a:pt x="789" y="254"/>
                                      </a:lnTo>
                                      <a:lnTo>
                                        <a:pt x="723" y="297"/>
                                      </a:lnTo>
                                      <a:lnTo>
                                        <a:pt x="662" y="341"/>
                                      </a:lnTo>
                                      <a:lnTo>
                                        <a:pt x="603" y="388"/>
                                      </a:lnTo>
                                      <a:lnTo>
                                        <a:pt x="546" y="437"/>
                                      </a:lnTo>
                                      <a:lnTo>
                                        <a:pt x="490" y="490"/>
                                      </a:lnTo>
                                      <a:lnTo>
                                        <a:pt x="437" y="545"/>
                                      </a:lnTo>
                                      <a:lnTo>
                                        <a:pt x="387" y="602"/>
                                      </a:lnTo>
                                      <a:lnTo>
                                        <a:pt x="340" y="661"/>
                                      </a:lnTo>
                                      <a:lnTo>
                                        <a:pt x="297" y="722"/>
                                      </a:lnTo>
                                      <a:lnTo>
                                        <a:pt x="256" y="783"/>
                                      </a:lnTo>
                                      <a:lnTo>
                                        <a:pt x="218" y="846"/>
                                      </a:lnTo>
                                      <a:lnTo>
                                        <a:pt x="183" y="911"/>
                                      </a:lnTo>
                                      <a:lnTo>
                                        <a:pt x="152" y="976"/>
                                      </a:lnTo>
                                      <a:lnTo>
                                        <a:pt x="123" y="1043"/>
                                      </a:lnTo>
                                      <a:lnTo>
                                        <a:pt x="97" y="1111"/>
                                      </a:lnTo>
                                      <a:lnTo>
                                        <a:pt x="74" y="1179"/>
                                      </a:lnTo>
                                      <a:lnTo>
                                        <a:pt x="55" y="1248"/>
                                      </a:lnTo>
                                      <a:lnTo>
                                        <a:pt x="38" y="1318"/>
                                      </a:lnTo>
                                      <a:lnTo>
                                        <a:pt x="25" y="1388"/>
                                      </a:lnTo>
                                      <a:lnTo>
                                        <a:pt x="14" y="1459"/>
                                      </a:lnTo>
                                      <a:lnTo>
                                        <a:pt x="6" y="1530"/>
                                      </a:lnTo>
                                      <a:lnTo>
                                        <a:pt x="2" y="1601"/>
                                      </a:lnTo>
                                      <a:lnTo>
                                        <a:pt x="0" y="1672"/>
                                      </a:lnTo>
                                      <a:lnTo>
                                        <a:pt x="2" y="1743"/>
                                      </a:lnTo>
                                      <a:lnTo>
                                        <a:pt x="6" y="1815"/>
                                      </a:lnTo>
                                      <a:lnTo>
                                        <a:pt x="14" y="1886"/>
                                      </a:lnTo>
                                      <a:lnTo>
                                        <a:pt x="25" y="1956"/>
                                      </a:lnTo>
                                      <a:lnTo>
                                        <a:pt x="38" y="2026"/>
                                      </a:lnTo>
                                      <a:lnTo>
                                        <a:pt x="55" y="2096"/>
                                      </a:lnTo>
                                      <a:lnTo>
                                        <a:pt x="74" y="2165"/>
                                      </a:lnTo>
                                      <a:lnTo>
                                        <a:pt x="97" y="2234"/>
                                      </a:lnTo>
                                      <a:lnTo>
                                        <a:pt x="123" y="2301"/>
                                      </a:lnTo>
                                      <a:lnTo>
                                        <a:pt x="152" y="2368"/>
                                      </a:lnTo>
                                      <a:lnTo>
                                        <a:pt x="183" y="2433"/>
                                      </a:lnTo>
                                      <a:lnTo>
                                        <a:pt x="218" y="2498"/>
                                      </a:lnTo>
                                      <a:lnTo>
                                        <a:pt x="256" y="2561"/>
                                      </a:lnTo>
                                      <a:lnTo>
                                        <a:pt x="297" y="2623"/>
                                      </a:lnTo>
                                      <a:lnTo>
                                        <a:pt x="341" y="2683"/>
                                      </a:lnTo>
                                      <a:lnTo>
                                        <a:pt x="387" y="2742"/>
                                      </a:lnTo>
                                      <a:lnTo>
                                        <a:pt x="437" y="2799"/>
                                      </a:lnTo>
                                      <a:lnTo>
                                        <a:pt x="490" y="2854"/>
                                      </a:lnTo>
                                      <a:lnTo>
                                        <a:pt x="1640" y="4004"/>
                                      </a:lnTo>
                                      <a:lnTo>
                                        <a:pt x="1704" y="4004"/>
                                      </a:lnTo>
                                      <a:lnTo>
                                        <a:pt x="2444" y="3265"/>
                                      </a:lnTo>
                                      <a:lnTo>
                                        <a:pt x="2444" y="189"/>
                                      </a:lnTo>
                                      <a:lnTo>
                                        <a:pt x="2336" y="138"/>
                                      </a:lnTo>
                                      <a:lnTo>
                                        <a:pt x="2265" y="109"/>
                                      </a:lnTo>
                                      <a:lnTo>
                                        <a:pt x="2193" y="83"/>
                                      </a:lnTo>
                                      <a:lnTo>
                                        <a:pt x="2120" y="61"/>
                                      </a:lnTo>
                                      <a:lnTo>
                                        <a:pt x="2047" y="43"/>
                                      </a:lnTo>
                                      <a:lnTo>
                                        <a:pt x="1973" y="27"/>
                                      </a:lnTo>
                                      <a:lnTo>
                                        <a:pt x="1898" y="16"/>
                                      </a:lnTo>
                                      <a:lnTo>
                                        <a:pt x="1823" y="7"/>
                                      </a:lnTo>
                                      <a:lnTo>
                                        <a:pt x="1747" y="2"/>
                                      </a:lnTo>
                                      <a:lnTo>
                                        <a:pt x="1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C5E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05" y="15605"/>
                                  <a:ext cx="1406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AutoShape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05" y="15605"/>
                                  <a:ext cx="1408" cy="567"/>
                                </a:xfrm>
                                <a:custGeom>
                                  <a:avLst/>
                                  <a:gdLst>
                                    <a:gd name="T0" fmla="+- 0 9706 9706"/>
                                    <a:gd name="T1" fmla="*/ T0 w 1408"/>
                                    <a:gd name="T2" fmla="+- 0 15605 15605"/>
                                    <a:gd name="T3" fmla="*/ 15605 h 567"/>
                                    <a:gd name="T4" fmla="+- 0 11114 9706"/>
                                    <a:gd name="T5" fmla="*/ T4 w 1408"/>
                                    <a:gd name="T6" fmla="+- 0 16172 15605"/>
                                    <a:gd name="T7" fmla="*/ 16172 h 567"/>
                                    <a:gd name="T8" fmla="+- 0 10796 9706"/>
                                    <a:gd name="T9" fmla="*/ T8 w 1408"/>
                                    <a:gd name="T10" fmla="+- 0 16124 15605"/>
                                    <a:gd name="T11" fmla="*/ 16124 h 567"/>
                                    <a:gd name="T12" fmla="+- 0 10722 9706"/>
                                    <a:gd name="T13" fmla="*/ T12 w 1408"/>
                                    <a:gd name="T14" fmla="+- 0 16117 15605"/>
                                    <a:gd name="T15" fmla="*/ 16117 h 567"/>
                                    <a:gd name="T16" fmla="+- 0 9746 9706"/>
                                    <a:gd name="T17" fmla="*/ T16 w 1408"/>
                                    <a:gd name="T18" fmla="+- 0 16116 15605"/>
                                    <a:gd name="T19" fmla="*/ 16116 h 567"/>
                                    <a:gd name="T20" fmla="+- 0 10845 9706"/>
                                    <a:gd name="T21" fmla="*/ T20 w 1408"/>
                                    <a:gd name="T22" fmla="+- 0 15660 15605"/>
                                    <a:gd name="T23" fmla="*/ 15660 h 567"/>
                                    <a:gd name="T24" fmla="+- 0 10920 9706"/>
                                    <a:gd name="T25" fmla="*/ T24 w 1408"/>
                                    <a:gd name="T26" fmla="+- 0 15652 15605"/>
                                    <a:gd name="T27" fmla="*/ 15652 h 567"/>
                                    <a:gd name="T28" fmla="+- 0 11114 9706"/>
                                    <a:gd name="T29" fmla="*/ T28 w 1408"/>
                                    <a:gd name="T30" fmla="+- 0 15605 15605"/>
                                    <a:gd name="T31" fmla="*/ 15605 h 567"/>
                                    <a:gd name="T32" fmla="+- 0 10896 9706"/>
                                    <a:gd name="T33" fmla="*/ T32 w 1408"/>
                                    <a:gd name="T34" fmla="+- 0 15744 15605"/>
                                    <a:gd name="T35" fmla="*/ 15744 h 567"/>
                                    <a:gd name="T36" fmla="+- 0 10849 9706"/>
                                    <a:gd name="T37" fmla="*/ T36 w 1408"/>
                                    <a:gd name="T38" fmla="+- 0 15764 15605"/>
                                    <a:gd name="T39" fmla="*/ 15764 h 567"/>
                                    <a:gd name="T40" fmla="+- 0 10861 9706"/>
                                    <a:gd name="T41" fmla="*/ T40 w 1408"/>
                                    <a:gd name="T42" fmla="+- 0 15816 15605"/>
                                    <a:gd name="T43" fmla="*/ 15816 h 567"/>
                                    <a:gd name="T44" fmla="+- 0 10958 9706"/>
                                    <a:gd name="T45" fmla="*/ T44 w 1408"/>
                                    <a:gd name="T46" fmla="+- 0 15861 15605"/>
                                    <a:gd name="T47" fmla="*/ 15861 h 567"/>
                                    <a:gd name="T48" fmla="+- 0 11020 9706"/>
                                    <a:gd name="T49" fmla="*/ T48 w 1408"/>
                                    <a:gd name="T50" fmla="+- 0 15965 15605"/>
                                    <a:gd name="T51" fmla="*/ 15965 h 567"/>
                                    <a:gd name="T52" fmla="+- 0 10948 9706"/>
                                    <a:gd name="T53" fmla="*/ T52 w 1408"/>
                                    <a:gd name="T54" fmla="+- 0 16092 15605"/>
                                    <a:gd name="T55" fmla="*/ 16092 h 567"/>
                                    <a:gd name="T56" fmla="+- 0 10796 9706"/>
                                    <a:gd name="T57" fmla="*/ T56 w 1408"/>
                                    <a:gd name="T58" fmla="+- 0 16124 15605"/>
                                    <a:gd name="T59" fmla="*/ 16124 h 567"/>
                                    <a:gd name="T60" fmla="+- 0 11114 9706"/>
                                    <a:gd name="T61" fmla="*/ T60 w 1408"/>
                                    <a:gd name="T62" fmla="+- 0 15763 15605"/>
                                    <a:gd name="T63" fmla="*/ 15763 h 567"/>
                                    <a:gd name="T64" fmla="+- 0 11012 9706"/>
                                    <a:gd name="T65" fmla="*/ T64 w 1408"/>
                                    <a:gd name="T66" fmla="+- 0 15755 15605"/>
                                    <a:gd name="T67" fmla="*/ 15755 h 567"/>
                                    <a:gd name="T68" fmla="+- 0 10962 9706"/>
                                    <a:gd name="T69" fmla="*/ T68 w 1408"/>
                                    <a:gd name="T70" fmla="+- 0 15744 15605"/>
                                    <a:gd name="T71" fmla="*/ 15744 h 567"/>
                                    <a:gd name="T72" fmla="+- 0 9926 9706"/>
                                    <a:gd name="T73" fmla="*/ T72 w 1408"/>
                                    <a:gd name="T74" fmla="+- 0 15801 15605"/>
                                    <a:gd name="T75" fmla="*/ 15801 h 567"/>
                                    <a:gd name="T76" fmla="+- 0 9861 9706"/>
                                    <a:gd name="T77" fmla="*/ T76 w 1408"/>
                                    <a:gd name="T78" fmla="+- 0 16116 15605"/>
                                    <a:gd name="T79" fmla="*/ 16116 h 567"/>
                                    <a:gd name="T80" fmla="+- 0 9926 9706"/>
                                    <a:gd name="T81" fmla="*/ T80 w 1408"/>
                                    <a:gd name="T82" fmla="+- 0 15801 15605"/>
                                    <a:gd name="T83" fmla="*/ 15801 h 567"/>
                                    <a:gd name="T84" fmla="+- 0 10272 9706"/>
                                    <a:gd name="T85" fmla="*/ T84 w 1408"/>
                                    <a:gd name="T86" fmla="+- 0 15660 15605"/>
                                    <a:gd name="T87" fmla="*/ 15660 h 567"/>
                                    <a:gd name="T88" fmla="+- 0 10222 9706"/>
                                    <a:gd name="T89" fmla="*/ T88 w 1408"/>
                                    <a:gd name="T90" fmla="+- 0 16116 15605"/>
                                    <a:gd name="T91" fmla="*/ 16116 h 567"/>
                                    <a:gd name="T92" fmla="+- 0 10531 9706"/>
                                    <a:gd name="T93" fmla="*/ T92 w 1408"/>
                                    <a:gd name="T94" fmla="+- 0 15921 15605"/>
                                    <a:gd name="T95" fmla="*/ 15921 h 567"/>
                                    <a:gd name="T96" fmla="+- 0 10345 9706"/>
                                    <a:gd name="T97" fmla="*/ T96 w 1408"/>
                                    <a:gd name="T98" fmla="+- 0 16116 15605"/>
                                    <a:gd name="T99" fmla="*/ 16116 h 567"/>
                                    <a:gd name="T100" fmla="+- 0 10531 9706"/>
                                    <a:gd name="T101" fmla="*/ T100 w 1408"/>
                                    <a:gd name="T102" fmla="+- 0 15921 15605"/>
                                    <a:gd name="T103" fmla="*/ 15921 h 567"/>
                                    <a:gd name="T104" fmla="+- 0 10708 9706"/>
                                    <a:gd name="T105" fmla="*/ T104 w 1408"/>
                                    <a:gd name="T106" fmla="+- 0 15660 15605"/>
                                    <a:gd name="T107" fmla="*/ 15660 h 567"/>
                                    <a:gd name="T108" fmla="+- 0 10719 9706"/>
                                    <a:gd name="T109" fmla="*/ T108 w 1408"/>
                                    <a:gd name="T110" fmla="+- 0 16116 15605"/>
                                    <a:gd name="T111" fmla="*/ 16116 h 567"/>
                                    <a:gd name="T112" fmla="+- 0 10654 9706"/>
                                    <a:gd name="T113" fmla="*/ T112 w 1408"/>
                                    <a:gd name="T114" fmla="+- 0 16101 15605"/>
                                    <a:gd name="T115" fmla="*/ 16101 h 567"/>
                                    <a:gd name="T116" fmla="+- 0 10884 9706"/>
                                    <a:gd name="T117" fmla="*/ T116 w 1408"/>
                                    <a:gd name="T118" fmla="+- 0 16008 15605"/>
                                    <a:gd name="T119" fmla="*/ 16008 h 567"/>
                                    <a:gd name="T120" fmla="+- 0 10876 9706"/>
                                    <a:gd name="T121" fmla="*/ T120 w 1408"/>
                                    <a:gd name="T122" fmla="+- 0 15946 15605"/>
                                    <a:gd name="T123" fmla="*/ 15946 h 567"/>
                                    <a:gd name="T124" fmla="+- 0 10779 9706"/>
                                    <a:gd name="T125" fmla="*/ T124 w 1408"/>
                                    <a:gd name="T126" fmla="+- 0 15901 15605"/>
                                    <a:gd name="T127" fmla="*/ 15901 h 567"/>
                                    <a:gd name="T128" fmla="+- 0 10716 9706"/>
                                    <a:gd name="T129" fmla="*/ T128 w 1408"/>
                                    <a:gd name="T130" fmla="+- 0 15805 15605"/>
                                    <a:gd name="T131" fmla="*/ 15805 h 567"/>
                                    <a:gd name="T132" fmla="+- 0 10780 9706"/>
                                    <a:gd name="T133" fmla="*/ T132 w 1408"/>
                                    <a:gd name="T134" fmla="+- 0 15685 15605"/>
                                    <a:gd name="T135" fmla="*/ 15685 h 567"/>
                                    <a:gd name="T136" fmla="+- 0 10884 9706"/>
                                    <a:gd name="T137" fmla="*/ T136 w 1408"/>
                                    <a:gd name="T138" fmla="+- 0 16008 15605"/>
                                    <a:gd name="T139" fmla="*/ 16008 h 567"/>
                                    <a:gd name="T140" fmla="+- 0 10705 9706"/>
                                    <a:gd name="T141" fmla="*/ T140 w 1408"/>
                                    <a:gd name="T142" fmla="+- 0 16019 15605"/>
                                    <a:gd name="T143" fmla="*/ 16019 h 567"/>
                                    <a:gd name="T144" fmla="+- 0 10765 9706"/>
                                    <a:gd name="T145" fmla="*/ T144 w 1408"/>
                                    <a:gd name="T146" fmla="+- 0 16032 15605"/>
                                    <a:gd name="T147" fmla="*/ 16032 h 567"/>
                                    <a:gd name="T148" fmla="+- 0 10828 9706"/>
                                    <a:gd name="T149" fmla="*/ T148 w 1408"/>
                                    <a:gd name="T150" fmla="+- 0 16032 15605"/>
                                    <a:gd name="T151" fmla="*/ 16032 h 567"/>
                                    <a:gd name="T152" fmla="+- 0 10884 9706"/>
                                    <a:gd name="T153" fmla="*/ T152 w 1408"/>
                                    <a:gd name="T154" fmla="+- 0 16008 15605"/>
                                    <a:gd name="T155" fmla="*/ 16008 h 567"/>
                                    <a:gd name="T156" fmla="+- 0 10156 9706"/>
                                    <a:gd name="T157" fmla="*/ T156 w 1408"/>
                                    <a:gd name="T158" fmla="+- 0 15660 15605"/>
                                    <a:gd name="T159" fmla="*/ 15660 h 567"/>
                                    <a:gd name="T160" fmla="+- 0 10091 9706"/>
                                    <a:gd name="T161" fmla="*/ T160 w 1408"/>
                                    <a:gd name="T162" fmla="+- 0 15977 15605"/>
                                    <a:gd name="T163" fmla="*/ 15977 h 567"/>
                                    <a:gd name="T164" fmla="+- 0 10156 9706"/>
                                    <a:gd name="T165" fmla="*/ T164 w 1408"/>
                                    <a:gd name="T166" fmla="+- 0 15660 15605"/>
                                    <a:gd name="T167" fmla="*/ 15660 h 567"/>
                                    <a:gd name="T168" fmla="+- 0 10440 9706"/>
                                    <a:gd name="T169" fmla="*/ T168 w 1408"/>
                                    <a:gd name="T170" fmla="+- 0 15660 15605"/>
                                    <a:gd name="T171" fmla="*/ 15660 h 567"/>
                                    <a:gd name="T172" fmla="+- 0 10549 9706"/>
                                    <a:gd name="T173" fmla="*/ T172 w 1408"/>
                                    <a:gd name="T174" fmla="+- 0 15835 15605"/>
                                    <a:gd name="T175" fmla="*/ 15835 h 567"/>
                                    <a:gd name="T176" fmla="+- 0 11114 9706"/>
                                    <a:gd name="T177" fmla="*/ T176 w 1408"/>
                                    <a:gd name="T178" fmla="+- 0 15652 15605"/>
                                    <a:gd name="T179" fmla="*/ 15652 h 567"/>
                                    <a:gd name="T180" fmla="+- 0 10962 9706"/>
                                    <a:gd name="T181" fmla="*/ T180 w 1408"/>
                                    <a:gd name="T182" fmla="+- 0 15653 15605"/>
                                    <a:gd name="T183" fmla="*/ 15653 h 567"/>
                                    <a:gd name="T184" fmla="+- 0 11034 9706"/>
                                    <a:gd name="T185" fmla="*/ T184 w 1408"/>
                                    <a:gd name="T186" fmla="+- 0 15663 15605"/>
                                    <a:gd name="T187" fmla="*/ 15663 h 567"/>
                                    <a:gd name="T188" fmla="+- 0 11031 9706"/>
                                    <a:gd name="T189" fmla="*/ T188 w 1408"/>
                                    <a:gd name="T190" fmla="+- 0 15763 15605"/>
                                    <a:gd name="T191" fmla="*/ 15763 h 567"/>
                                    <a:gd name="T192" fmla="+- 0 11114 9706"/>
                                    <a:gd name="T193" fmla="*/ T192 w 1408"/>
                                    <a:gd name="T194" fmla="+- 0 15652 15605"/>
                                    <a:gd name="T195" fmla="*/ 15652 h 5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</a:cxnLst>
                                  <a:rect l="0" t="0" r="r" b="b"/>
                                  <a:pathLst>
                                    <a:path w="1408" h="567">
                                      <a:moveTo>
                                        <a:pt x="1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7"/>
                                      </a:lnTo>
                                      <a:lnTo>
                                        <a:pt x="1408" y="567"/>
                                      </a:lnTo>
                                      <a:lnTo>
                                        <a:pt x="1408" y="519"/>
                                      </a:lnTo>
                                      <a:lnTo>
                                        <a:pt x="1090" y="519"/>
                                      </a:lnTo>
                                      <a:lnTo>
                                        <a:pt x="1054" y="517"/>
                                      </a:lnTo>
                                      <a:lnTo>
                                        <a:pt x="1016" y="512"/>
                                      </a:lnTo>
                                      <a:lnTo>
                                        <a:pt x="1013" y="511"/>
                                      </a:lnTo>
                                      <a:lnTo>
                                        <a:pt x="40" y="511"/>
                                      </a:lnTo>
                                      <a:lnTo>
                                        <a:pt x="137" y="55"/>
                                      </a:lnTo>
                                      <a:lnTo>
                                        <a:pt x="1139" y="55"/>
                                      </a:lnTo>
                                      <a:lnTo>
                                        <a:pt x="1140" y="55"/>
                                      </a:lnTo>
                                      <a:lnTo>
                                        <a:pt x="1214" y="47"/>
                                      </a:lnTo>
                                      <a:lnTo>
                                        <a:pt x="1408" y="47"/>
                                      </a:lnTo>
                                      <a:lnTo>
                                        <a:pt x="1408" y="0"/>
                                      </a:lnTo>
                                      <a:close/>
                                      <a:moveTo>
                                        <a:pt x="1224" y="138"/>
                                      </a:moveTo>
                                      <a:lnTo>
                                        <a:pt x="1190" y="139"/>
                                      </a:lnTo>
                                      <a:lnTo>
                                        <a:pt x="1162" y="146"/>
                                      </a:lnTo>
                                      <a:lnTo>
                                        <a:pt x="1143" y="159"/>
                                      </a:lnTo>
                                      <a:lnTo>
                                        <a:pt x="1136" y="181"/>
                                      </a:lnTo>
                                      <a:lnTo>
                                        <a:pt x="1155" y="211"/>
                                      </a:lnTo>
                                      <a:lnTo>
                                        <a:pt x="1199" y="232"/>
                                      </a:lnTo>
                                      <a:lnTo>
                                        <a:pt x="1252" y="256"/>
                                      </a:lnTo>
                                      <a:lnTo>
                                        <a:pt x="1296" y="295"/>
                                      </a:lnTo>
                                      <a:lnTo>
                                        <a:pt x="1314" y="360"/>
                                      </a:lnTo>
                                      <a:lnTo>
                                        <a:pt x="1294" y="438"/>
                                      </a:lnTo>
                                      <a:lnTo>
                                        <a:pt x="1242" y="487"/>
                                      </a:lnTo>
                                      <a:lnTo>
                                        <a:pt x="1170" y="512"/>
                                      </a:lnTo>
                                      <a:lnTo>
                                        <a:pt x="1090" y="519"/>
                                      </a:lnTo>
                                      <a:lnTo>
                                        <a:pt x="1408" y="519"/>
                                      </a:lnTo>
                                      <a:lnTo>
                                        <a:pt x="1408" y="158"/>
                                      </a:lnTo>
                                      <a:lnTo>
                                        <a:pt x="1325" y="158"/>
                                      </a:lnTo>
                                      <a:lnTo>
                                        <a:pt x="1306" y="150"/>
                                      </a:lnTo>
                                      <a:lnTo>
                                        <a:pt x="1283" y="144"/>
                                      </a:lnTo>
                                      <a:lnTo>
                                        <a:pt x="1256" y="139"/>
                                      </a:lnTo>
                                      <a:lnTo>
                                        <a:pt x="1224" y="138"/>
                                      </a:lnTo>
                                      <a:close/>
                                      <a:moveTo>
                                        <a:pt x="220" y="196"/>
                                      </a:moveTo>
                                      <a:lnTo>
                                        <a:pt x="219" y="196"/>
                                      </a:lnTo>
                                      <a:lnTo>
                                        <a:pt x="155" y="511"/>
                                      </a:lnTo>
                                      <a:lnTo>
                                        <a:pt x="316" y="511"/>
                                      </a:lnTo>
                                      <a:lnTo>
                                        <a:pt x="220" y="196"/>
                                      </a:lnTo>
                                      <a:close/>
                                      <a:moveTo>
                                        <a:pt x="611" y="55"/>
                                      </a:moveTo>
                                      <a:lnTo>
                                        <a:pt x="566" y="55"/>
                                      </a:lnTo>
                                      <a:lnTo>
                                        <a:pt x="469" y="511"/>
                                      </a:lnTo>
                                      <a:lnTo>
                                        <a:pt x="516" y="511"/>
                                      </a:lnTo>
                                      <a:lnTo>
                                        <a:pt x="611" y="55"/>
                                      </a:lnTo>
                                      <a:close/>
                                      <a:moveTo>
                                        <a:pt x="825" y="316"/>
                                      </a:moveTo>
                                      <a:lnTo>
                                        <a:pt x="679" y="316"/>
                                      </a:lnTo>
                                      <a:lnTo>
                                        <a:pt x="639" y="511"/>
                                      </a:lnTo>
                                      <a:lnTo>
                                        <a:pt x="784" y="511"/>
                                      </a:lnTo>
                                      <a:lnTo>
                                        <a:pt x="825" y="316"/>
                                      </a:lnTo>
                                      <a:close/>
                                      <a:moveTo>
                                        <a:pt x="1139" y="55"/>
                                      </a:moveTo>
                                      <a:lnTo>
                                        <a:pt x="1002" y="55"/>
                                      </a:lnTo>
                                      <a:lnTo>
                                        <a:pt x="907" y="511"/>
                                      </a:lnTo>
                                      <a:lnTo>
                                        <a:pt x="1013" y="511"/>
                                      </a:lnTo>
                                      <a:lnTo>
                                        <a:pt x="981" y="505"/>
                                      </a:lnTo>
                                      <a:lnTo>
                                        <a:pt x="948" y="496"/>
                                      </a:lnTo>
                                      <a:lnTo>
                                        <a:pt x="977" y="403"/>
                                      </a:lnTo>
                                      <a:lnTo>
                                        <a:pt x="1178" y="403"/>
                                      </a:lnTo>
                                      <a:lnTo>
                                        <a:pt x="1188" y="375"/>
                                      </a:lnTo>
                                      <a:lnTo>
                                        <a:pt x="1170" y="341"/>
                                      </a:lnTo>
                                      <a:lnTo>
                                        <a:pt x="1125" y="319"/>
                                      </a:lnTo>
                                      <a:lnTo>
                                        <a:pt x="1073" y="296"/>
                                      </a:lnTo>
                                      <a:lnTo>
                                        <a:pt x="1028" y="261"/>
                                      </a:lnTo>
                                      <a:lnTo>
                                        <a:pt x="1010" y="200"/>
                                      </a:lnTo>
                                      <a:lnTo>
                                        <a:pt x="1028" y="127"/>
                                      </a:lnTo>
                                      <a:lnTo>
                                        <a:pt x="1074" y="80"/>
                                      </a:lnTo>
                                      <a:lnTo>
                                        <a:pt x="1139" y="55"/>
                                      </a:lnTo>
                                      <a:close/>
                                      <a:moveTo>
                                        <a:pt x="1178" y="403"/>
                                      </a:moveTo>
                                      <a:lnTo>
                                        <a:pt x="977" y="403"/>
                                      </a:lnTo>
                                      <a:lnTo>
                                        <a:pt x="999" y="414"/>
                                      </a:lnTo>
                                      <a:lnTo>
                                        <a:pt x="1028" y="422"/>
                                      </a:lnTo>
                                      <a:lnTo>
                                        <a:pt x="1059" y="427"/>
                                      </a:lnTo>
                                      <a:lnTo>
                                        <a:pt x="1090" y="429"/>
                                      </a:lnTo>
                                      <a:lnTo>
                                        <a:pt x="1122" y="427"/>
                                      </a:lnTo>
                                      <a:lnTo>
                                        <a:pt x="1153" y="420"/>
                                      </a:lnTo>
                                      <a:lnTo>
                                        <a:pt x="1178" y="403"/>
                                      </a:lnTo>
                                      <a:close/>
                                      <a:moveTo>
                                        <a:pt x="450" y="55"/>
                                      </a:moveTo>
                                      <a:lnTo>
                                        <a:pt x="291" y="55"/>
                                      </a:lnTo>
                                      <a:lnTo>
                                        <a:pt x="385" y="372"/>
                                      </a:lnTo>
                                      <a:lnTo>
                                        <a:pt x="386" y="372"/>
                                      </a:lnTo>
                                      <a:lnTo>
                                        <a:pt x="450" y="55"/>
                                      </a:lnTo>
                                      <a:close/>
                                      <a:moveTo>
                                        <a:pt x="879" y="55"/>
                                      </a:moveTo>
                                      <a:lnTo>
                                        <a:pt x="734" y="55"/>
                                      </a:lnTo>
                                      <a:lnTo>
                                        <a:pt x="698" y="230"/>
                                      </a:lnTo>
                                      <a:lnTo>
                                        <a:pt x="843" y="230"/>
                                      </a:lnTo>
                                      <a:lnTo>
                                        <a:pt x="879" y="55"/>
                                      </a:lnTo>
                                      <a:close/>
                                      <a:moveTo>
                                        <a:pt x="1408" y="47"/>
                                      </a:moveTo>
                                      <a:lnTo>
                                        <a:pt x="1214" y="47"/>
                                      </a:lnTo>
                                      <a:lnTo>
                                        <a:pt x="1256" y="48"/>
                                      </a:lnTo>
                                      <a:lnTo>
                                        <a:pt x="1294" y="52"/>
                                      </a:lnTo>
                                      <a:lnTo>
                                        <a:pt x="1328" y="58"/>
                                      </a:lnTo>
                                      <a:lnTo>
                                        <a:pt x="1355" y="68"/>
                                      </a:lnTo>
                                      <a:lnTo>
                                        <a:pt x="1325" y="158"/>
                                      </a:lnTo>
                                      <a:lnTo>
                                        <a:pt x="1408" y="158"/>
                                      </a:lnTo>
                                      <a:lnTo>
                                        <a:pt x="1408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B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566DD3" id="Group 113" o:spid="_x0000_s1026" style="position:absolute;margin-left:134.9pt;margin-top:722.75pt;width:186.1pt;height:118.9pt;z-index:-251656192;mso-position-horizontal:right;mso-position-horizontal-relative:page;mso-position-vertical-relative:page" coordorigin="6438,12834" coordsize="5468,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ZBhmx4AAGq4AAAOAAAAZHJzL2Uyb0RvYy54bWzsXdtyJLlxfXeE/6GjH+3QTqHuxViuYrXa&#10;VShCthVW+wN6yB6SYQ6b6uYsd/X1Ogkgq4GszKqaWYUl29TDNkedjTrAQeKSOMj6+tc/fXzc/Hg4&#10;nR+OT9db91Wx3Ryebo63D09319v/2v3wq367Ob/sn273j8enw/X258N5++tv/vmfvn59vjqUx/vj&#10;4+3htEEhT+er1+fr7f3Ly/PVu3fnm/vDx/35q+Pz4QlffjiePu5f8M/T3bvb0/4VpX98fFcWRfvu&#10;9Xi6fT4dbw7nM/7f34Yvt9/48j98ONy8/MeHD+fDy+bxegtsL/6/J//f9/Tfd998vb+6O+2f7x9u&#10;Ioz9F6D4uH94wkPHon67f9lvPp0eJkV9fLg5Hc/HDy9f3Rw/vjt++PBwc/B1QG1cIWrzu9Px07Ov&#10;y93V693z2ExoWtFOX1zszb//+LvT85+e/3gK6PHnH443/31Gu7x7fb67Sr+nf98F483713873oLP&#10;/aeXo6/4Tx9OH6kIVGnzk2/fn8f2Pfz0srnB/1lWbVV3oOEG37mmGAbXBAZu7kET/a6tK/QY+rrs&#10;q5q//D4W0NQtvqVf10Xhv323vwpP9mgjOmIf3el8abHzL2uxP93vnw+eiDO1yB9Pm4fb6+1QbTdP&#10;+49ohR9OhwP10Y1zPWGmx8OOm/WctmnyDZmd0fSLram1CjfqTJvsr24+nV9+dzh6ZvY//uH8Evr7&#10;Lf7yfN/GCuxAyoePj+j6//qrTYFquKre+KfGH7CdY7t/ebfZFZvXjX+8MCrZKBRGTG4SPu/Gp6IB&#10;w1NRmjfY3G+YWfjSaFezXURXtJWKrmE7Qlcb6Fo2GtG1OrqODSO61kCHLpm2Hbp1qaIb2I7Q9QY6&#10;J5go+xp8XJzh0igu5QIWsNNbzwk+iqF0KkCX8rFzpQVR0IFH9wbElBCC2FsQBSlF3xQ6xJSUnWst&#10;iIKTsm8GA2LKCiDCTm/FUhBTdL0OsUx52ZWmkwhWyr4rdYhlSgsgws6AKIgpOmdATHnZlZanlIKV&#10;su+NVixTWgARdgZEQUzR1npfLFNedqXlLpVgpRwKoy9WKS3O2+kQK0FM0XT6aFOlvOwqy10wjWXj&#10;QzlUTie6SmkBRNgZEAUxRVM0qrtUKS+7ynIXmnPTIawcms6AmNICiLDTIdaCmAITuwqxTnnZYRDT&#10;55RasFIOfaNDrFNaABF2BkRBTFEZRNcpL7vacpdasFIVzmjFOqXFeTsDoiCmqNC9tXm5TnnZYZzV&#10;W7ERrFRFYww6TUoLIMJOh9gIYoqy1vtik/KyQ3kGRMFKVQzGBNiktAAi7AyIgpjC9frqpkl52TWW&#10;uzSClcpZHt2ktMDK9OhWEFO4Uh902pSXXWu5SytYqVxnrMHalBYAhJ3eiq0gBrsvneg25WXXWu7S&#10;ClaqEssSzB287L+sdNqUFuftDIiCmKIoOtVd2pSXXWu5C+1V0nGxKjsDYpfSAoiw0yF2OTHDAEfQ&#10;HLpLadlhyte9pROkVBVmc7URu5QV5+0MhDkvBE5HmLKy6yxn6QQnbY/ydIQpKc7b6Qh7QYtzbatC&#10;7FNWdliv6Y3Y55yER6sQ+5SVWYiCFzcUBsSUlh3GJQNiToprscvQW7FPaQl2RisKYmyIKS+73nKW&#10;QbBSFRjC1FYcUlowcMNOhzgIYlxf6Qta2oqPO8kd9l96Kw6CFXsRMaS0zC0iBkGM64y96ZDyshss&#10;dxkEK/ZSbEhpmVuKuUIw41o8Xht0XJEys8MPjYZ0hWDGXtS6IuUGOM050CGkkw23ri314dsVKT3A&#10;abmNKwQ99v7AFSlBwImVlt4rXSE4ck2jD5GuSDkCTst33HTbb221EJvhVgpxCXOv5eTG39WwVXkX&#10;O3976+8ERfau1SG2d/FJjAPmthXDN1vG+E7tjPZ0KUc7/NDqn4jDZV1pJgDgUo6A04wAOBkCQJDM&#10;wJnHAPBDC2cp/ciOpcgwgB1MKQVJruwMPypTjhDxMf1oGgoww1IyFjATlxIkoZ30FSW8kemk2BlI&#10;stpzEg/oselVJyEsdZMyycSK72E5x5axf5rR0TwkgB+aOAVFdozUiagABVMv4xLi33cczd3fc4D3&#10;5qenGOHFX5s9ncUUPkr/fDxTlH2HqiOIvqsoWI0iYEXhYMMYfYSMu1XGIIqMMUitKZrGHW/uzwEW&#10;kZD7e/NhVenkhWQOz1kDhpzBm6+rKfVJMkc/WlM6dQ1vvq6qFLnx5uuqSlEUMkfwYw0Yimh483VV&#10;pegCmSMosKZ02ul783VVpV23N19XVdoBkzk2rmvA0G7Um6+rKu0MyRwbujWl0zbNm6+raher2q2r&#10;Ku1fqHRsO9aA6WNVsQVYZR6riuX4GnNaYxMYLI1XmceqYpm6xtwvPal4Wi+u+0GsLS3c1v0g1pdW&#10;UKt+MI5O4ZhyeXgaxyesKVY9gUcoRHtW/oArjVl23RO40iuHKUQGAs007yRPCJWPs8oJ5+ryRP20&#10;3eBE/T39Zn/1vH+hyYj/3Lxeb8M55X08uqVvPh5/POyO3uaFZqUa2xL/bH8sjwdeDB6fcsM4VJcR&#10;IX/Nn8+hvKbBLIs+1c6b1bSrhxnWtqHCXAx/xuJqWk/DDg+ftasoVg07RNVn7UqKBcEOccx5O9pB&#10;wQ6xnlk7v1KAHXaas3YFxdNgd+l0XFH+jBVG+CwYjuM+G/BnMKwGWqNQieNAxQb8GQ17iqjBsAzn&#10;5OCYDfiTDWk3RobNPHlVR1F3MlyoddXG0bHCycRc81TYdPoSq3EYZWz8GTE2ca6oMVfPltjQrgkY&#10;a4RI5gxD2/ABuNk4dVdi4UzlXUQQDI0/A8Tgc7CsSkyDc48eLV3PQxcXxZ+xyIqCMijSLXSKpopO&#10;utTNmpLi6ShxgcGGoJHdgh80fp8GuwW/wplZmF6X/HSgeCPKW/L7gTbxsFsaR/oq1GO+Z9dddNOF&#10;QU4OmkzXzePxfAiU02js1/njsEyjeSINOR8fH25/eHh8pMH4fLp7/93jafPjHpqp8vtvh++512Zm&#10;j37L8HSkn3HP8qKhoGkJIpj3x9ufoW85HYPwCkIx/HF/PP1lu3mF6Op6e/7zp/3psN08/v4JGp3B&#10;1XRu+OL/UTcdbbhP6Tfv02/2Tzco6nr7ssUWh/787iUouz49nx7u7vEk5zc9T8dvoVL68EDiF8iE&#10;zlcBVfwHZEL/U3ohjAITvZAfOv7WeqGhpvMf6oqX4xTWC5V1DRyqhirvFJ+lFyJFjn8q2jhV7sDD&#10;LnFZioL4xwsjYE1PWfxWPEF+OQjCPDiWNrdjRwXTAr3gRUOHWWssz+uFNHQiOGWrXTBtjKUBnRmf&#10;EVEPLyTR0GGUGMvbUcRDQzcNHFoyEhk3tONxgo+CNBoaQBE1pGCHClHQMRODTQmZDcEKUrwAQoWY&#10;khL0QipEwYkddRfRQlsAIYOFXl2gQcxjhT5UqEGUkUJbXZAHCmfUBTJO6I/uVYgpL0EvpEIUrNhH&#10;93mMcObonlY6mSvTubgKMfMWHyDUIMr4oH0unocHZ87FZXTQHzprEPPgoI8NqhCFu9iHznlkcObQ&#10;ucqJGXocHqoIM2/xciEVoSClqjrjMJJWOuMYhq0l7C6xy3SeEHIhLLlKFaGiFtIQSrVQVQ+r1ELe&#10;zkCY0zJ0OKPQ2lARC6kIc0pc1a4UC5GdgTCnZWghxFERpqQErZCGcKIV6lCeOi3TOjphmex0hEIr&#10;NDTQZmkIFamQijCnxGHHZgiuhFSI7AyEOS1DAydQEWae4pVCKsKcElcXzjgTz5VC3k5HKJRCQ4ND&#10;Wg2hIhTSEEqhUO0sRVguFPJ2BsKclgE7GR1hNqt4nZCKMKfE1ThC1vthrhPydgbCnBY0X60jzDzF&#10;y4Q0hFImVNeV4Sm5TMjb6QilTMhCqMiEVIQ5JQ57K8NTcpmQtzMQ5rSYLFPIexwcgkxIRZhT4hDk&#10;MGR/iJ1fCgx2OkIhEzI9RVEJaQilSqjuob5Tx8NcJeTtDIQ5LeZoQ6GrSxt6kZCKMKfE1cM6kZC3&#10;MxDmtJgjNoVmEoTWbkVqhBrELPU2zDVC3k5HKDRC5qynSIS0NpQSoaZsDU/JJULezkCY02KuHBSF&#10;kIowp8Q1lbW2yRVC3k5HKBVCWH7pq2xVIKSBnAiEmsZa3wiBkDe0YAp/sdaxqj5Ih5lz45q2MiYX&#10;oQ/yhhZMwRDUPfpqVtUHqTjlNt9WUQp90IyMcqoPIpGitpbAdbDUvfFDa6sv9UG2CFDog2ZUgFN9&#10;EMkAdZzZZBP0QXp7CopsJaCTO37zPsFUH9TCM1Wc+Z4/6INUnHLXP6Ozy7f9czo7ue/3+jUdZzbx&#10;BH2QjlP4kX1VCGKkpC9h/rT1a3Lz70gXpuPMph8UavVPuf+H3MtQI0/0QTA0/F1GAFBFw4/yEEDQ&#10;B6ntObk0ZF8DzKMAiDta1yCwx+SWT3RManvm94bwQ7M9pR+Zdz1dHgvwgqdLe+JA4k3HZAmwWCWw&#10;UiQQz912KyUCbzomq93fdExWy7zpmKyWedMxhcPgeUmp4zGKVgPrfoAZHgeaO5qWV/3A0DGZKlfH&#10;ikuaqJIn0FH5KKf9EuGTn983c8In10YlEB+0W8InXOcJkoV5TQBCeKG15hUGiAIFswXBAuKqmOVJ&#10;ADEvQAI1wW5BUIFlZLBbEGg4R6EePHdB8IEdTxBeLAhIcE0kCr3GiZTFEvwZNC5Dh4USnZ4vSFwG&#10;OlIluwXZU88apQXVUxeFaEuip452BcTHQoXbKJVdkjy1UWC2pHhqomx4SfBEOifCt6R3onLIjsoN&#10;Hsc88GdUWtGdNti1uHU0a0enSGSHes/ZUbuRHbXjrB3EZ95ugV9Ss5Ed8TxXHvUTsqN+M2tH5yRk&#10;h344a0dbPtj5jj1nGOsLR5l/MN0mpfLI8ebKo+MUsiNHnrPDQODtaGCYs2OlGA00c3ZRR+cHrjk7&#10;dl/s9ubMQiv7QXXOLHQqP0jPmcXSulGCz52YP0Nnjtj6UVPMX/NnMOOq9v18H+CmG5aEkoGKssBN&#10;nrlaRGrLAlrcObvYVUq3ICyMXa8sw7VuU9RIKkHqKyX0CrMPxuQWDZELag4he1tZYykwZ8juW9a4&#10;fDlrGMcDjM/zGHmAKduFmaaK9zZKhOlmH01Ds2+eDkfbcxh5TC27UXjPHYs/QwfjQRoRkIVpvY3D&#10;6qLcNKx0QOJ6yyW5qSfPjyELDYTcYnGwWZi0fQfzJS5wgy4bh2teonID8mdoSO8CVODCMsW7FNkt&#10;LHu8i5Ld0jKKXJ7slpZlfVQ+Ly3z+jjmzDs+EkRET53th5M1LTfa30aXWvW/ab5lb33Tpa5MKGjk&#10;scNsPtGl+k7wf0CXigRFaoSTI6F0n/Tvp0vFxXUNXRZ1pzu5WowYzh9OXDmPHVKmqcfRmDnGo1kY&#10;wOwSd001WBg/0wKLrtEPAbEpG8v7HF2qFWjP1EO4J27G2THxZwBbXBfWmk+cVpmHVflpIvSmVgIa&#10;cZWd7PQmlDfZixoaARViSsrn6FIt3YY8pTIVTlNdqtPFgPkZ1WfoUmvjwJxWeGPHQdoP2OmtKM+n&#10;kK9JJ5oWv2OJn6FLRaRCd5X8bGomX5M8mvLJkDSi85vr5sGUPJdCkiMjMZfQpZKd3oriVMpnGtIQ&#10;5mdS62WpZqah/EBqJtOQOI8a+lrviflplHkYRbvNdHyoapiqI2J+FOXt9DaUstQOySG0NvxSWWoD&#10;5aCKkNZYY8+GSAZ2BsJ8EBtaZDlSEWau4nPYaZPKJIcdlacjTEcwnBDCzkCY0zK0Tp/0lBR2GsKJ&#10;LLVHkksVoZClkp2OcCJLNVj+UlnqYApnU1IQd7aFs/lkP5CYRmNZSWCntmFOCWSpvTHaSFkq7PQ2&#10;lLLUutcRfqks1RwPhSzVHg9F/jo0ny4mUNLXaW0o09dhsDEyrwlZKtkZbZjTQgSrLCvZ6zSEE1lq&#10;A3mP6ilClkp2OsKpLFVvwy+VpbaYAXSEmadADWtdJKDQfTIJDFY//GJZqpWNUspSzWyUE1mq4ctf&#10;KksdII5S25Ciz5c5pSY7neVezCmNMR5+oSwV3cvYClCQ64LQ2xkIhadYc8qXylIRg9HbUMhSyU5H&#10;OJGlGvPyl8pSsawyEGae0pCdgVB4irW2oQjuSEpIXKeNNjJxHQ51jH2AkKWSnY5wKks1Foi/RJYK&#10;qZbqLRNZKgwtmMJfKKenNjv/Elkq0i4aMFN6oF+FoQUzdxocBiFtpo4z2+KHtHUa55O0df+/Zald&#10;qa95cJ6WutBnyVJrS44sN/wwNHiXO37XYBWn8p5v+T9HltpbGnR/rjMOH+jCMLRw5m7kHF2j0XGm&#10;Y1xMW6f2z2nautbY+U9kqTC0cEo/QkzNwJn7kbn7RzCEOwgH83DlWvf3fP8PuaeJUwQA4O9IHae2&#10;Zx4C+CxZqvVqD5+MJuX9LW3dDi4bju7mxVFvck9LXPeWts5qmbe0dVbLvKWt8wJGSsti5Pf0yxOc&#10;IyNp57oByvEIdUntND+i/f3knv9Q6s2GrgzSgf38yXlDSzuYzcsOkCqJ9UvzxVWcR4rJ5ZN4/oyC&#10;o5L2tngs0gPNCUxAPlazsEM8bdYOyzdvt5BGDffqosAKx3ZzBQ60w8RzqdxZOzrEIbsF9Vwf846W&#10;C8/tYtqxckEn07GCCRvmOXxtzM1E2p9Zu1GVyToHJow/A3FI3ebr+6bKzNuFZV1vqswxyWLoMG+q&#10;TJoM884SXMi9qTLzZnlTZc4O0f8rVJmuo/dq0MS+lC7Uh1DIcjFd6Gi5qN+s6JCfZuMFNWNJGUq9&#10;Id6ZMTctli6u6JcEoZwGdEmrCx1KnD9nn+uGmOt7vLHErsKfcR3V8zplQUfZx/XC/GoBcssAb2HR&#10;KK8QMai/kdxy+K75/jexfd7klr9MbgmHCHLL/0Qabbyc4fGAF+76GzC63nLzdPzuHnaHb0+n4+v9&#10;YX+LVKlh7Zj9gP5xXvM64aGj9+eQUzaQ0BGr+ytODwotAPBRetAG+4bgiPxu5+dTeJvwhv643tJl&#10;OJ9glTOFYrPFJlRk1k+yrLI/+P+9daevPuu93YZ6F8ND6E6U5dbboDv5vVnWO8DHL30N9UK/wfZM&#10;7zdpqmHuK8l9/0t+1zwKjsfhfAr/CT30YpYKRr14lwQs0kiIRamnb5L+fiktOxX3Zveb2PdTdaw8&#10;nEAbq+CyownS7mrg4GIhNh7C/cjph9PcizNewIHcSxDdm6ngxIlE0eEFX1rLZecRlCRDAzfJNUN5&#10;P1R0eUrZluxUePJFVAVu3qn4FOWuilCQ0SKEZSBM6XDeTkeYMzIgrbwOMCUk6HZVgIIQPBjHzBrB&#10;+TGet1MBykO8oodYTKM4P8Pzsl0NoUws07SUzUxDmMt2vZ2OUJCCrMuQIiruq6h2VYQ5JcBGmQlV&#10;hCkpwU5HKFjBiZjuw4poV0MoT+0Im44wP7TzdipCeWRX9IYj5yd2XrSrIhScNB2Un2ob5qJdb6cj&#10;FKygH0ISq7CsiHZVhIKTpiMZncZyLtr1dipCodmFegFHuRpCRbSrIZS5ZJve8uVctOvtdISClQJp&#10;9XSE6egVXjytIhScNFRjtQ3zF097Ox2hYAUJzHRfVkS7GkIp2m0GvDtYRZiLdr2dilBodpFJDfnW&#10;NZYV0a6KUHCCF6waow3dkE3mZLLTEQpWzElZEe2qCAUnfrrV2zCd5jHpWdOy0OxiODTGQ0W0qyGU&#10;uWTho1CvaL6ci3a9ndqGQrMLvRFSz2ksK6JdFaHgpOkaox/mol1vpyMUrODetIEwJSW8clpDKEW7&#10;9oidi3btEVtqdodSX9ooml0VoHCUpi+MwSZPJevt1CaUkl1rvFYkuypAwYi99solu/baSyp2rRZU&#10;FLsaQJlI1m7BXLFrt6AQ7GK0xn5CcxNFsasilG5iLg6FYpfsVI4pg0y64ylIp68izNzEv2xaQygT&#10;ydok54pdm2Qh2IVWE5fENISKYldFKP3E3y7UBkORSDbcLlR2oPJV00VlbAEUxa6KUHAy04YpKbSL&#10;IimsglAKdu1GVBW7GshpIlmzHaVi12zIyYumcQStLx5Uxa4Oc7XLTBLJWj4zec900dFVTWWtreaR&#10;VWFO9/bWYhaLAXZZes/0DOmT3X3b6NsqNY2sDlM4T4v+oq8kRBpZb6j3zcnd3B6JtNXW1OS6Okzp&#10;QQX6kbrgEVlkWzLUYU43+pRMVCM93+kHta4Kc7LXhwjUgCk2+2RowBQMFR3e7aHDTNfLUayrw5Qu&#10;NJik5/d0GzI0YAqG4EJWa6ZjXHzFtApzsuvvrV2/SCGL+Zu0z9q4Odn3d3RdRCM93/gHqa4OUxCE&#10;mwHGUldIdb2hAVMwVJgulO/+QwJZHaYgyHuG7kJ5AGDGhSYRAJx36K2ZhwAA0AqJyiAAEvHhppo2&#10;m3vZU7o/hKHemvQetmxN1GFTrJKev1MGyi8TpiAImd2MXSxenMBP98M7GRowBUO4K2pMlnkwwGFD&#10;bgSYZThgBmYeD/CGOsxJQMDsm3lEgN53YsEUBM30TRkUMId3ytmTkY5OpJOehwXIzIIpCLJDuS6/&#10;zmvHcpETTcAsBn01jIUBW1IqFfzQgjmJDgyUy0J1IREeIEOddBkfKMzWzAMEDkFGozXlvd6Z1hQx&#10;AnPz4yg1VUY6XnOpk55f7cUPLZiTOIG5RXMiUGDDFJECLH6N2K7LYwV0emW0JqWJS2ve9PTCD5V0&#10;GS6AoU66iBfYYSuXRwwgCDVhCoLsswafkzTUiMZNb6jDFFEDrNGNyBBUZ9xI3oUw9RutOYkctEjR&#10;o7emCB2QoQFTMIRdlLEszoMHzr+GRp3TkbIwJ7214oBuEj8wYQqGANMYkPI7v84MITgZQ7DDlS4P&#10;ItjxSiejCGZI1auYxn6Eq0GmC03eSGOegzkRSSDDkXSIM94y7FtXIPhCA7Y/QfIyf58hJt18y7B/&#10;d70tvATo+Xje/IQrJLQEhHZoNyZhnG/Itwz7Vo98y7BvtYwPHVIfo3jfGm/1QbzwA1a0zfdKH07z&#10;PxjzJS/8gHQr4QecyXrpB9h9hR+w2nXhBzxC/eNfubLvmcV038jhv7LStD33rTRe+VloJb4gSrvb&#10;VV2Dx6tLqveFJ/CIhXcmrXtCvGW0o73XKki0ofKVxi5o3Q8QYAs/WFlpvixKO4NVT4jK553DGn3d&#10;D7h7j4nEF5qVlsC+DqOqe+kHXOnxetnSD+LMRGu5VXXgi6O0qkp+8ItvFPolM70PggKBpJO9vO0h&#10;KshJzUitwdnLLwas6g6G4d4cW/F3/JnaxJgjsPO3/Ckeud5wvCvKJfFnLLGILwGg24yh+diAP9kQ&#10;9+qotshptmBIEXxvuKCFx0t2oyFTzY/kz/DomNe6GUd5/po/I8I4bo0ez1/zZzTzb7gifNxf+Hv+&#10;ZDt+7oJdGfMxj2MZl8OfsTzuLmvtZIfhKwJKTywpFSeqdLm9YfVFHHDEa5zj4M4w+ZOrH+8/uqW3&#10;JfAF0svIySXxJ5fId0wwisx2NRq0qTrlEuOOchSRIQLzsyWWnI1+If0+ksuGzluOowlXgj9jZarI&#10;eoUQ3PyjaWMIjPXCzRrIf8JFYaRCmy8RN4V8iQ1O9GYfvdq3uWsuDgJsiNw084+u+IUHi4Z0j4G6&#10;LoLNs5XBm+iC4eLF55hv/bJ8Yer4M1I49Ro2sF2tpHM/gju+d8HyNFyAEpZcOn9GGLGzLw1v1Tis&#10;znvPFCE/z64VTo091nFItCqFKGtuyGXzZ6hTHZcuS3VqVtZpgo8fZ1epjx2Qmi30K6tOLemLQOnF&#10;kkvnz1Cplg62YLdUqY5kPivspgj5eXatcDQfQfCkZNUKGo8wnIyccun8GWo1FGENuFQrbOfWzdZD&#10;XCM24cqSuZaBENQ3Uz16EgPjzwgwbrHrcRvJ3/NnsMPdgljgomF8T1Y1LpO5JP4cSwzOvpQCAC/a&#10;DRNWtbiI4suJC5WGnCZUply4FglaAsayWBg/ucTLq9y4tvwZa13Ed8YgMD47IE+6Ipcz130nHFn9&#10;F4dJoXsssIl3pwe7cJfK7G5ji9YLb5NCGCKWuHSDlKfXGvcQ5luKlB0YEeqlEvGS8Gi41PaTdlxu&#10;/JqOc2lcWho6OMPIaMhl82foKFV8X0mF86i56ld0zoDnLtlN8PHj7P7Ux6F7RGr1po5e1JvWncvm&#10;z1ClNt4JxstnZqvUx5wpi3YSHz/OrlLYdlJn4VWgVSdkeIkrS7bk0vkzOjS9p853v4U1WxlXqlgr&#10;z/EJMUsYmxaXdqCFnrv0AqjVa8XVq082HNuQW4TbHcPE8/7l/puv4x9/OL/4v9MrkPa92AIX437z&#10;XWykzOzxiSIFT8cfHh4fuQ1RMF/5/eZr+uv98fbnP542pyMu58Ilfzyc8Mf98fSX7eb1tH++3p7/&#10;/Gl/Omw3j79/whXiAUISmL34fyALK61AT+k379Nv9k83KOp6+7LdhD+/e8G/8JNPz6eHu3s8yflo&#10;xtOR7qF+eHghmBdU8R+v52f/193V6x39hUMpILt/uPnt/mWf/ttbXR3K4/3x8fZw+uavAAAA//8D&#10;AFBLAwQUAAYACAAAACEA9Fm52uEAAAAKAQAADwAAAGRycy9kb3ducmV2LnhtbEyPT2vCQBDF74V+&#10;h2UKvdXNH2MlZiMibU9SqBaKtzEZk2B2N2TXJH77Tk/1OO893vxetp50KwbqXWONgnAWgCBT2LIx&#10;lYLvw/vLEoTzaEpsrSEFN3Kwzh8fMkxLO5ovGva+ElxiXIoKau+7VEpX1KTRzWxHhr2z7TV6PvtK&#10;lj2OXK5bGQXBQmpsDH+osaNtTcVlf9UKPkYcN3H4Nuwu5+3teEg+f3YhKfX8NG1WIDxN/j8Mf/iM&#10;DjkznezVlE60CniIZ3U+TxIQ7MevUQTixNJiGccg80zeT8h/AQAA//8DAFBLAQItABQABgAIAAAA&#10;IQC2gziS/gAAAOEBAAATAAAAAAAAAAAAAAAAAAAAAABbQ29udGVudF9UeXBlc10ueG1sUEsBAi0A&#10;FAAGAAgAAAAhADj9If/WAAAAlAEAAAsAAAAAAAAAAAAAAAAALwEAAF9yZWxzLy5yZWxzUEsBAi0A&#10;FAAGAAgAAAAhALapkGGbHgAAargAAA4AAAAAAAAAAAAAAAAALgIAAGRycy9lMm9Eb2MueG1sUEsB&#10;Ai0AFAAGAAgAAAAhAPRZudrhAAAACgEAAA8AAAAAAAAAAAAAAAAA9SAAAGRycy9kb3ducmV2Lnht&#10;bFBLBQYAAAAABAAEAPMAAAADIgAAAAA=&#10;">
                      <v:shape id="Freeform 118" o:spid="_x0000_s1027" style="position:absolute;left:6438;top:12834;width:5468;height:4004;visibility:visible;mso-wrap-style:square;v-text-anchor:top" coordsize="5468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PsjwwAAANsAAAAPAAAAZHJzL2Rvd25yZXYueG1sRI9Ba8JA&#10;FITvhf6H5RW8NRttU2x0lSAI4qWtjfdH9pkNZt+G7NYk/94tFHocZuYbZr0dbStu1PvGsYJ5koIg&#10;rpxuuFZQfu+flyB8QNbYOiYFE3nYbh4f1phrN/AX3U6hFhHCPkcFJoQul9JXhiz6xHXE0bu43mKI&#10;sq+l7nGIcNvKRZq+SYsNxwWDHe0MVdfTj1WwN59naT7Or8eyK6ZssMus0JVSs6exWIEINIb/8F/7&#10;oBW8v8Dvl/gD5OYOAAD//wMAUEsBAi0AFAAGAAgAAAAhANvh9svuAAAAhQEAABMAAAAAAAAAAAAA&#10;AAAAAAAAAFtDb250ZW50X1R5cGVzXS54bWxQSwECLQAUAAYACAAAACEAWvQsW78AAAAVAQAACwAA&#10;AAAAAAAAAAAAAAAfAQAAX3JlbHMvLnJlbHNQSwECLQAUAAYACAAAACEA9mD7I8MAAADbAAAADwAA&#10;AAAAAAAAAAAAAAAHAgAAZHJzL2Rvd25yZXYueG1sUEsFBgAAAAADAAMAtwAAAPcCAAAAAA==&#10;" path="m4696,r-71,2l4554,6r-71,8l4412,25r-70,13l4272,55r-69,19l4135,97r-68,26l4000,151r-65,32l3870,218r-63,38l3746,297r-61,43l3627,387r-58,50l3514,490,,4004r4728,l5468,3265r,-3076l5392,151r-67,-28l5258,97,5189,74,5120,55,5051,38,4980,25,4910,14,4839,6,4767,2,4696,xe" fillcolor="#2ea9e0" stroked="f">
                        <v:path arrowok="t" o:connecttype="custom" o:connectlocs="4696,12834;4625,12836;4554,12840;4483,12848;4412,12859;4342,12872;4272,12889;4203,12908;4135,12931;4067,12957;4000,12985;3935,13017;3870,13052;3807,13090;3746,13131;3685,13174;3627,13221;3569,13271;3514,13324;0,16838;4728,16838;5468,16099;5468,13023;5392,12985;5325,12957;5258,12931;5189,12908;5120,12889;5051,12872;4980,12859;4910,12848;4839,12840;4767,12836;4696,12834" o:connectangles="0,0,0,0,0,0,0,0,0,0,0,0,0,0,0,0,0,0,0,0,0,0,0,0,0,0,0,0,0,0,0,0,0,0"/>
                      </v:shape>
                      <v:shape id="Freeform 117" o:spid="_x0000_s1028" style="position:absolute;left:9462;top:12834;width:2444;height:4004;visibility:visible;mso-wrap-style:square;v-text-anchor:top" coordsize="2444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3t3xgAAANsAAAAPAAAAZHJzL2Rvd25yZXYueG1sRI9Pa8JA&#10;FMTvBb/D8oTe6sa2/ouuUixtBU/GoHh7Zp9JMPs2ZLea9tN3C4LHYWZ+w8wWranEhRpXWlbQ70Ug&#10;iDOrS84VpNuPpzEI55E1VpZJwQ85WMw7DzOMtb3yhi6Jz0WAsItRQeF9HUvpsoIMup6tiYN3so1B&#10;H2STS93gNcBNJZ+jaCgNlhwWCqxpWVB2Tr6NggN/7XEZHdN1miQvg53+HR0/35V67LZvUxCeWn8P&#10;39orrWDyCv9fwg+Q8z8AAAD//wMAUEsBAi0AFAAGAAgAAAAhANvh9svuAAAAhQEAABMAAAAAAAAA&#10;AAAAAAAAAAAAAFtDb250ZW50X1R5cGVzXS54bWxQSwECLQAUAAYACAAAACEAWvQsW78AAAAVAQAA&#10;CwAAAAAAAAAAAAAAAAAfAQAAX3JlbHMvLnJlbHNQSwECLQAUAAYACAAAACEAAVd7d8YAAADbAAAA&#10;DwAAAAAAAAAAAAAAAAAHAgAAZHJzL2Rvd25yZXYueG1sUEsFBgAAAAADAAMAtwAAAPoCAAAAAA==&#10;" path="m1672,r-71,2l1529,6r-70,8l1388,24r-70,14l1248,55r-69,19l1110,97r-67,26l976,151r-65,32l846,218r-63,38l722,297r-61,43l603,387r-58,50l490,490r-53,55l387,602r-47,59l297,722r-41,61l218,846r-35,65l152,976r-29,67l97,1111r-23,68l55,1248r-17,70l25,1388r-11,71l6,1530r-4,71l,1672r2,71l6,1815r8,71l25,1956r13,70l55,2096r19,69l97,2234r26,67l152,2368r31,65l218,2498r38,63l297,2623r44,60l387,2742r50,57l490,2854,1640,4004r804,l2444,189r-11,-6l2368,151r-67,-28l2233,97,2165,74,2096,55,2026,38,1956,24,1885,14,1814,6,1743,2,1672,xe" fillcolor="#38b5a8" stroked="f">
                        <v:path arrowok="t" o:connecttype="custom" o:connectlocs="1601,12836;1459,12848;1318,12872;1179,12908;1043,12957;911,13017;783,13090;661,13174;545,13271;437,13379;340,13495;256,13617;183,13745;123,13877;74,14013;38,14152;14,14293;2,14435;2,14577;14,14720;38,14860;74,14999;123,15135;183,15267;256,15395;341,15517;437,15633;1640,16838;2444,13023;2368,12985;2233,12931;2096,12889;1956,12858;1814,12840;1672,12834" o:connectangles="0,0,0,0,0,0,0,0,0,0,0,0,0,0,0,0,0,0,0,0,0,0,0,0,0,0,0,0,0,0,0,0,0,0,0"/>
                      </v:shape>
                      <v:shape id="Freeform 116" o:spid="_x0000_s1029" style="position:absolute;left:9462;top:12834;width:2444;height:4004;visibility:visible;mso-wrap-style:square;v-text-anchor:top" coordsize="2444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z0xAAAANsAAAAPAAAAZHJzL2Rvd25yZXYueG1sRI9Ba8JA&#10;FITvgv9heUJvurHFUGNWKQWL4Mm0FHJ7ZJ/ZkOzbNLvV+O9dodDjMDPfMPlutJ240OAbxwqWiwQE&#10;ceV0w7WCr8/9/BWED8gaO8ek4EYedtvpJMdMuyuf6FKEWkQI+wwVmBD6TEpfGbLoF64njt7ZDRZD&#10;lEMt9YDXCLedfE6SVFpsOC4Y7OndUNUWv1YB7svvg/XWFMXHT3pO23L9ciyVepqNbxsQgcbwH/5r&#10;H7SC9QoeX+IPkNs7AAAA//8DAFBLAQItABQABgAIAAAAIQDb4fbL7gAAAIUBAAATAAAAAAAAAAAA&#10;AAAAAAAAAABbQ29udGVudF9UeXBlc10ueG1sUEsBAi0AFAAGAAgAAAAhAFr0LFu/AAAAFQEAAAsA&#10;AAAAAAAAAAAAAAAAHwEAAF9yZWxzLy5yZWxzUEsBAi0AFAAGAAgAAAAhAKn73PTEAAAA2wAAAA8A&#10;AAAAAAAAAAAAAAAABwIAAGRycy9kb3ducmV2LnhtbFBLBQYAAAAAAwADALcAAAD4AgAAAAA=&#10;" path="m1672,r-77,2l1519,7r-77,9l1367,29r-76,15l1217,64r-74,23l1070,113r-72,30l927,176r-70,37l789,254r-66,43l662,341r-59,47l546,437r-56,53l437,545r-50,57l340,661r-43,61l256,783r-38,63l183,911r-31,65l123,1043r-26,68l74,1179r-19,69l38,1318r-13,70l14,1459r-8,71l2,1601,,1672r2,71l6,1815r8,71l25,1956r13,70l55,2096r19,69l97,2234r26,67l152,2368r31,65l218,2498r38,63l297,2623r44,60l387,2742r50,57l490,2854,1640,4004r64,l2444,3265r,-3076l2336,138r-71,-29l2193,83,2120,61,2047,43,1973,27,1898,16,1823,7,1747,2,1672,xe" fillcolor="#39c5eb" stroked="f">
                        <v:path arrowok="t" o:connecttype="custom" o:connectlocs="1595,12836;1442,12850;1291,12878;1143,12921;998,12977;857,13047;723,13131;603,13222;490,13324;387,13436;297,13556;218,13680;152,13810;97,13945;55,14082;25,14222;6,14364;0,14506;6,14649;25,14790;55,14930;97,15068;152,15202;218,15332;297,15457;387,15576;490,15688;1704,16838;2444,13023;2265,12943;2120,12895;1973,12861;1823,12841;1672,12834" o:connectangles="0,0,0,0,0,0,0,0,0,0,0,0,0,0,0,0,0,0,0,0,0,0,0,0,0,0,0,0,0,0,0,0,0,0"/>
                      </v:shape>
                      <v:rect id="Rectangle 115" o:spid="_x0000_s1030" style="position:absolute;left:9705;top:15605;width:140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WT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2GcwPNL/AFy9g8AAP//AwBQSwECLQAUAAYACAAAACEA2+H2y+4AAACFAQAAEwAAAAAAAAAAAAAA&#10;AAAAAAAAW0NvbnRlbnRfVHlwZXNdLnhtbFBLAQItABQABgAIAAAAIQBa9CxbvwAAABUBAAALAAAA&#10;AAAAAAAAAAAAAB8BAABfcmVscy8ucmVsc1BLAQItABQABgAIAAAAIQA0nqWTwgAAANsAAAAPAAAA&#10;AAAAAAAAAAAAAAcCAABkcnMvZG93bnJldi54bWxQSwUGAAAAAAMAAwC3AAAA9gIAAAAA&#10;" stroked="f"/>
                      <v:shape id="AutoShape 114" o:spid="_x0000_s1031" style="position:absolute;left:9705;top:15605;width:1408;height:567;visibility:visible;mso-wrap-style:square;v-text-anchor:top" coordsize="1408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Uu4xAAAANsAAAAPAAAAZHJzL2Rvd25yZXYueG1sRI9Ba8JA&#10;FITvhf6H5RW81U0rpCa6CUUUPInVFOrtkX0modm3Ibua+O/dQsHjMDPfMMt8NK24Uu8aywrephEI&#10;4tLqhisFxXHzOgfhPLLG1jIpuJGDPHt+WmKq7cBfdD34SgQIuxQV1N53qZSurMmgm9qOOHhn2xv0&#10;QfaV1D0OAW5a+R5FsTTYcFiosaNVTeXv4WIUfDer+DyczM9uti6SIor3icZBqcnL+LkA4Wn0j/B/&#10;e6sVJB/w9yX8AJndAQAA//8DAFBLAQItABQABgAIAAAAIQDb4fbL7gAAAIUBAAATAAAAAAAAAAAA&#10;AAAAAAAAAABbQ29udGVudF9UeXBlc10ueG1sUEsBAi0AFAAGAAgAAAAhAFr0LFu/AAAAFQEAAAsA&#10;AAAAAAAAAAAAAAAAHwEAAF9yZWxzLy5yZWxzUEsBAi0AFAAGAAgAAAAhANExS7jEAAAA2wAAAA8A&#10;AAAAAAAAAAAAAAAABwIAAGRycy9kb3ducmV2LnhtbFBLBQYAAAAAAwADALcAAAD4AgAAAAA=&#10;" path="m1408,l,,,567r1408,l1408,519r-318,l1054,517r-38,-5l1013,511r-973,l137,55r1002,l1140,55r74,-8l1408,47r,-47xm1224,138r-34,1l1162,146r-19,13l1136,181r19,30l1199,232r53,24l1296,295r18,65l1294,438r-52,49l1170,512r-80,7l1408,519r,-361l1325,158r-19,-8l1283,144r-27,-5l1224,138xm220,196r-1,l155,511r161,l220,196xm611,55r-45,l469,511r47,l611,55xm825,316r-146,l639,511r145,l825,316xm1139,55r-137,l907,511r106,l981,505r-33,-9l977,403r201,l1188,375r-18,-34l1125,319r-52,-23l1028,261r-18,-61l1028,127r46,-47l1139,55xm1178,403r-201,l999,414r29,8l1059,427r31,2l1122,427r31,-7l1178,403xm450,55r-159,l385,372r1,l450,55xm879,55r-145,l698,230r145,l879,55xm1408,47r-194,l1256,48r38,4l1328,58r27,10l1325,158r83,l1408,47xe" fillcolor="#0072bc" stroked="f">
                        <v:path arrowok="t" o:connecttype="custom" o:connectlocs="0,15605;1408,16172;1090,16124;1016,16117;40,16116;1139,15660;1214,15652;1408,15605;1190,15744;1143,15764;1155,15816;1252,15861;1314,15965;1242,16092;1090,16124;1408,15763;1306,15755;1256,15744;220,15801;155,16116;220,15801;566,15660;516,16116;825,15921;639,16116;825,15921;1002,15660;1013,16116;948,16101;1178,16008;1170,15946;1073,15901;1010,15805;1074,15685;1178,16008;999,16019;1059,16032;1122,16032;1178,16008;450,15660;385,15977;450,15660;734,15660;843,15835;1408,15652;1256,15653;1328,15663;1325,15763;1408,15652" o:connectangles="0,0,0,0,0,0,0,0,0,0,0,0,0,0,0,0,0,0,0,0,0,0,0,0,0,0,0,0,0,0,0,0,0,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8F2F15" w:rsidRPr="00EF5023">
              <w:rPr>
                <w:rFonts w:asciiTheme="majorHAnsi" w:hAnsiTheme="majorHAnsi" w:cstheme="majorHAnsi"/>
              </w:rPr>
              <w:t xml:space="preserve">Page 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8F2F15" w:rsidRPr="00EF5023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8F2F15" w:rsidRPr="00EF5023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="008F2F15" w:rsidRPr="00EF5023">
              <w:rPr>
                <w:rFonts w:asciiTheme="majorHAnsi" w:hAnsiTheme="majorHAnsi" w:cstheme="majorHAnsi"/>
              </w:rPr>
              <w:t xml:space="preserve"> of 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8F2F15" w:rsidRPr="00EF5023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8F2F15" w:rsidRPr="00EF5023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8D6161" w14:textId="6628CC30" w:rsidR="000B4B45" w:rsidRPr="00EF5023" w:rsidRDefault="000B4B45">
    <w:pPr>
      <w:pStyle w:val="Foo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EFDCA" w14:textId="77777777" w:rsidR="005420F8" w:rsidRDefault="005420F8" w:rsidP="00AD29F1">
      <w:pPr>
        <w:spacing w:after="0" w:line="240" w:lineRule="auto"/>
      </w:pPr>
      <w:r>
        <w:separator/>
      </w:r>
    </w:p>
  </w:footnote>
  <w:footnote w:type="continuationSeparator" w:id="0">
    <w:p w14:paraId="482986C3" w14:textId="77777777" w:rsidR="005420F8" w:rsidRDefault="005420F8" w:rsidP="00AD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1DB0" w14:textId="3F53F4BC" w:rsidR="00AD29F1" w:rsidRDefault="00AD29F1">
    <w:pPr>
      <w:pStyle w:val="Header"/>
    </w:pPr>
    <w:r w:rsidRPr="00C167B2">
      <w:rPr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E099E1" wp14:editId="35D1EE3C">
              <wp:simplePos x="0" y="0"/>
              <wp:positionH relativeFrom="margin">
                <wp:align>right</wp:align>
              </wp:positionH>
              <wp:positionV relativeFrom="paragraph">
                <wp:posOffset>-53340</wp:posOffset>
              </wp:positionV>
              <wp:extent cx="457200" cy="457835"/>
              <wp:effectExtent l="0" t="0" r="0" b="0"/>
              <wp:wrapSquare wrapText="bothSides"/>
              <wp:docPr id="118" name="Group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457835"/>
                        <a:chOff x="0" y="0"/>
                        <a:chExt cx="720" cy="721"/>
                      </a:xfrm>
                    </wpg:grpSpPr>
                    <wps:wsp>
                      <wps:cNvPr id="119" name="AutoShape 141"/>
                      <wps:cNvSpPr>
                        <a:spLocks/>
                      </wps:cNvSpPr>
                      <wps:spPr bwMode="auto">
                        <a:xfrm>
                          <a:off x="0" y="0"/>
                          <a:ext cx="720" cy="721"/>
                        </a:xfrm>
                        <a:custGeom>
                          <a:avLst/>
                          <a:gdLst>
                            <a:gd name="T0" fmla="*/ 343 w 720"/>
                            <a:gd name="T1" fmla="*/ 0 h 721"/>
                            <a:gd name="T2" fmla="*/ 340 w 720"/>
                            <a:gd name="T3" fmla="*/ 1 h 721"/>
                            <a:gd name="T4" fmla="*/ 203 w 720"/>
                            <a:gd name="T5" fmla="*/ 36 h 721"/>
                            <a:gd name="T6" fmla="*/ 93 w 720"/>
                            <a:gd name="T7" fmla="*/ 118 h 721"/>
                            <a:gd name="T8" fmla="*/ 22 w 720"/>
                            <a:gd name="T9" fmla="*/ 235 h 721"/>
                            <a:gd name="T10" fmla="*/ 0 w 720"/>
                            <a:gd name="T11" fmla="*/ 376 h 721"/>
                            <a:gd name="T12" fmla="*/ 33 w 720"/>
                            <a:gd name="T13" fmla="*/ 511 h 721"/>
                            <a:gd name="T14" fmla="*/ 111 w 720"/>
                            <a:gd name="T15" fmla="*/ 620 h 721"/>
                            <a:gd name="T16" fmla="*/ 224 w 720"/>
                            <a:gd name="T17" fmla="*/ 693 h 721"/>
                            <a:gd name="T18" fmla="*/ 359 w 720"/>
                            <a:gd name="T19" fmla="*/ 720 h 721"/>
                            <a:gd name="T20" fmla="*/ 370 w 720"/>
                            <a:gd name="T21" fmla="*/ 720 h 721"/>
                            <a:gd name="T22" fmla="*/ 378 w 720"/>
                            <a:gd name="T23" fmla="*/ 719 h 721"/>
                            <a:gd name="T24" fmla="*/ 451 w 720"/>
                            <a:gd name="T25" fmla="*/ 708 h 721"/>
                            <a:gd name="T26" fmla="*/ 573 w 720"/>
                            <a:gd name="T27" fmla="*/ 649 h 721"/>
                            <a:gd name="T28" fmla="*/ 292 w 720"/>
                            <a:gd name="T29" fmla="*/ 641 h 721"/>
                            <a:gd name="T30" fmla="*/ 163 w 720"/>
                            <a:gd name="T31" fmla="*/ 572 h 721"/>
                            <a:gd name="T32" fmla="*/ 84 w 720"/>
                            <a:gd name="T33" fmla="*/ 448 h 721"/>
                            <a:gd name="T34" fmla="*/ 78 w 720"/>
                            <a:gd name="T35" fmla="*/ 295 h 721"/>
                            <a:gd name="T36" fmla="*/ 146 w 720"/>
                            <a:gd name="T37" fmla="*/ 164 h 721"/>
                            <a:gd name="T38" fmla="*/ 271 w 720"/>
                            <a:gd name="T39" fmla="*/ 84 h 721"/>
                            <a:gd name="T40" fmla="*/ 349 w 720"/>
                            <a:gd name="T41" fmla="*/ 71 h 721"/>
                            <a:gd name="T42" fmla="*/ 351 w 720"/>
                            <a:gd name="T43" fmla="*/ 70 h 721"/>
                            <a:gd name="T44" fmla="*/ 548 w 720"/>
                            <a:gd name="T45" fmla="*/ 53 h 721"/>
                            <a:gd name="T46" fmla="*/ 417 w 720"/>
                            <a:gd name="T47" fmla="*/ 4 h 721"/>
                            <a:gd name="T48" fmla="*/ 571 w 720"/>
                            <a:gd name="T49" fmla="*/ 70 h 721"/>
                            <a:gd name="T50" fmla="*/ 428 w 720"/>
                            <a:gd name="T51" fmla="*/ 78 h 721"/>
                            <a:gd name="T52" fmla="*/ 557 w 720"/>
                            <a:gd name="T53" fmla="*/ 148 h 721"/>
                            <a:gd name="T54" fmla="*/ 635 w 720"/>
                            <a:gd name="T55" fmla="*/ 271 h 721"/>
                            <a:gd name="T56" fmla="*/ 642 w 720"/>
                            <a:gd name="T57" fmla="*/ 424 h 721"/>
                            <a:gd name="T58" fmla="*/ 573 w 720"/>
                            <a:gd name="T59" fmla="*/ 555 h 721"/>
                            <a:gd name="T60" fmla="*/ 449 w 720"/>
                            <a:gd name="T61" fmla="*/ 635 h 721"/>
                            <a:gd name="T62" fmla="*/ 371 w 720"/>
                            <a:gd name="T63" fmla="*/ 649 h 721"/>
                            <a:gd name="T64" fmla="*/ 368 w 720"/>
                            <a:gd name="T65" fmla="*/ 649 h 721"/>
                            <a:gd name="T66" fmla="*/ 576 w 720"/>
                            <a:gd name="T67" fmla="*/ 648 h 721"/>
                            <a:gd name="T68" fmla="*/ 668 w 720"/>
                            <a:gd name="T69" fmla="*/ 546 h 721"/>
                            <a:gd name="T70" fmla="*/ 715 w 720"/>
                            <a:gd name="T71" fmla="*/ 416 h 721"/>
                            <a:gd name="T72" fmla="*/ 709 w 720"/>
                            <a:gd name="T73" fmla="*/ 272 h 721"/>
                            <a:gd name="T74" fmla="*/ 649 w 720"/>
                            <a:gd name="T75" fmla="*/ 146 h 721"/>
                            <a:gd name="T76" fmla="*/ 571 w 720"/>
                            <a:gd name="T77" fmla="*/ 70 h 7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720" h="721">
                              <a:moveTo>
                                <a:pt x="344" y="0"/>
                              </a:moveTo>
                              <a:lnTo>
                                <a:pt x="343" y="0"/>
                              </a:lnTo>
                              <a:lnTo>
                                <a:pt x="341" y="0"/>
                              </a:lnTo>
                              <a:lnTo>
                                <a:pt x="340" y="1"/>
                              </a:lnTo>
                              <a:lnTo>
                                <a:pt x="268" y="12"/>
                              </a:lnTo>
                              <a:lnTo>
                                <a:pt x="203" y="36"/>
                              </a:lnTo>
                              <a:lnTo>
                                <a:pt x="144" y="72"/>
                              </a:lnTo>
                              <a:lnTo>
                                <a:pt x="93" y="118"/>
                              </a:lnTo>
                              <a:lnTo>
                                <a:pt x="52" y="173"/>
                              </a:lnTo>
                              <a:lnTo>
                                <a:pt x="22" y="235"/>
                              </a:lnTo>
                              <a:lnTo>
                                <a:pt x="4" y="303"/>
                              </a:lnTo>
                              <a:lnTo>
                                <a:pt x="0" y="376"/>
                              </a:lnTo>
                              <a:lnTo>
                                <a:pt x="10" y="446"/>
                              </a:lnTo>
                              <a:lnTo>
                                <a:pt x="33" y="511"/>
                              </a:lnTo>
                              <a:lnTo>
                                <a:pt x="67" y="569"/>
                              </a:lnTo>
                              <a:lnTo>
                                <a:pt x="111" y="620"/>
                              </a:lnTo>
                              <a:lnTo>
                                <a:pt x="164" y="662"/>
                              </a:lnTo>
                              <a:lnTo>
                                <a:pt x="224" y="693"/>
                              </a:lnTo>
                              <a:lnTo>
                                <a:pt x="289" y="713"/>
                              </a:lnTo>
                              <a:lnTo>
                                <a:pt x="359" y="720"/>
                              </a:lnTo>
                              <a:lnTo>
                                <a:pt x="365" y="720"/>
                              </a:lnTo>
                              <a:lnTo>
                                <a:pt x="370" y="720"/>
                              </a:lnTo>
                              <a:lnTo>
                                <a:pt x="377" y="720"/>
                              </a:lnTo>
                              <a:lnTo>
                                <a:pt x="378" y="719"/>
                              </a:lnTo>
                              <a:lnTo>
                                <a:pt x="380" y="719"/>
                              </a:lnTo>
                              <a:lnTo>
                                <a:pt x="451" y="708"/>
                              </a:lnTo>
                              <a:lnTo>
                                <a:pt x="517" y="684"/>
                              </a:lnTo>
                              <a:lnTo>
                                <a:pt x="573" y="649"/>
                              </a:lnTo>
                              <a:lnTo>
                                <a:pt x="368" y="649"/>
                              </a:lnTo>
                              <a:lnTo>
                                <a:pt x="292" y="641"/>
                              </a:lnTo>
                              <a:lnTo>
                                <a:pt x="222" y="615"/>
                              </a:lnTo>
                              <a:lnTo>
                                <a:pt x="163" y="572"/>
                              </a:lnTo>
                              <a:lnTo>
                                <a:pt x="116" y="516"/>
                              </a:lnTo>
                              <a:lnTo>
                                <a:pt x="84" y="448"/>
                              </a:lnTo>
                              <a:lnTo>
                                <a:pt x="70" y="373"/>
                              </a:lnTo>
                              <a:lnTo>
                                <a:pt x="78" y="295"/>
                              </a:lnTo>
                              <a:lnTo>
                                <a:pt x="104" y="225"/>
                              </a:lnTo>
                              <a:lnTo>
                                <a:pt x="146" y="164"/>
                              </a:lnTo>
                              <a:lnTo>
                                <a:pt x="203" y="117"/>
                              </a:lnTo>
                              <a:lnTo>
                                <a:pt x="271" y="84"/>
                              </a:lnTo>
                              <a:lnTo>
                                <a:pt x="347" y="71"/>
                              </a:lnTo>
                              <a:lnTo>
                                <a:pt x="349" y="71"/>
                              </a:lnTo>
                              <a:lnTo>
                                <a:pt x="350" y="71"/>
                              </a:lnTo>
                              <a:lnTo>
                                <a:pt x="351" y="70"/>
                              </a:lnTo>
                              <a:lnTo>
                                <a:pt x="571" y="70"/>
                              </a:lnTo>
                              <a:lnTo>
                                <a:pt x="548" y="53"/>
                              </a:lnTo>
                              <a:lnTo>
                                <a:pt x="485" y="22"/>
                              </a:lnTo>
                              <a:lnTo>
                                <a:pt x="417" y="4"/>
                              </a:lnTo>
                              <a:lnTo>
                                <a:pt x="344" y="0"/>
                              </a:lnTo>
                              <a:close/>
                              <a:moveTo>
                                <a:pt x="571" y="70"/>
                              </a:moveTo>
                              <a:lnTo>
                                <a:pt x="351" y="70"/>
                              </a:lnTo>
                              <a:lnTo>
                                <a:pt x="428" y="78"/>
                              </a:lnTo>
                              <a:lnTo>
                                <a:pt x="497" y="105"/>
                              </a:lnTo>
                              <a:lnTo>
                                <a:pt x="557" y="148"/>
                              </a:lnTo>
                              <a:lnTo>
                                <a:pt x="604" y="204"/>
                              </a:lnTo>
                              <a:lnTo>
                                <a:pt x="635" y="271"/>
                              </a:lnTo>
                              <a:lnTo>
                                <a:pt x="649" y="347"/>
                              </a:lnTo>
                              <a:lnTo>
                                <a:pt x="642" y="424"/>
                              </a:lnTo>
                              <a:lnTo>
                                <a:pt x="616" y="495"/>
                              </a:lnTo>
                              <a:lnTo>
                                <a:pt x="573" y="555"/>
                              </a:lnTo>
                              <a:lnTo>
                                <a:pt x="516" y="603"/>
                              </a:lnTo>
                              <a:lnTo>
                                <a:pt x="449" y="635"/>
                              </a:lnTo>
                              <a:lnTo>
                                <a:pt x="372" y="649"/>
                              </a:lnTo>
                              <a:lnTo>
                                <a:pt x="371" y="649"/>
                              </a:lnTo>
                              <a:lnTo>
                                <a:pt x="370" y="649"/>
                              </a:lnTo>
                              <a:lnTo>
                                <a:pt x="368" y="649"/>
                              </a:lnTo>
                              <a:lnTo>
                                <a:pt x="573" y="649"/>
                              </a:lnTo>
                              <a:lnTo>
                                <a:pt x="576" y="648"/>
                              </a:lnTo>
                              <a:lnTo>
                                <a:pt x="626" y="601"/>
                              </a:lnTo>
                              <a:lnTo>
                                <a:pt x="668" y="546"/>
                              </a:lnTo>
                              <a:lnTo>
                                <a:pt x="698" y="484"/>
                              </a:lnTo>
                              <a:lnTo>
                                <a:pt x="715" y="416"/>
                              </a:lnTo>
                              <a:lnTo>
                                <a:pt x="719" y="344"/>
                              </a:lnTo>
                              <a:lnTo>
                                <a:pt x="709" y="272"/>
                              </a:lnTo>
                              <a:lnTo>
                                <a:pt x="685" y="205"/>
                              </a:lnTo>
                              <a:lnTo>
                                <a:pt x="649" y="146"/>
                              </a:lnTo>
                              <a:lnTo>
                                <a:pt x="603" y="94"/>
                              </a:lnTo>
                              <a:lnTo>
                                <a:pt x="571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B4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" name="Picture 1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" y="204"/>
                          <a:ext cx="258" cy="2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99B777" id="Group 139" o:spid="_x0000_s1026" style="position:absolute;margin-left:-15.2pt;margin-top:-4.2pt;width:36pt;height:36.05pt;z-index:251658240;mso-position-horizontal:right;mso-position-horizontal-relative:margin" coordsize="720,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ZOkCAkAAMAmAAAOAAAAZHJzL2Uyb0RvYy54bWykWtuO20YSfQ+QfyD4&#10;GCCWeJcEawKvnRgBsrvGxvsBFEVJRCiSS1Kj8X79nuqLVJphNxvehxlSw6NindPV3dU19f6Xl3Pt&#10;PZf9ULXN1g/eLX2vbIp2XzXHrf/vr7/9vPK9YcybfV63Tbn1v5WD/8vTjz+8v3abMmxPbb0vew9G&#10;mmFz7bb+aRy7zWIxFKfynA/v2q5s8PDQ9ud8xMf+uNj3+RXWz/UiXC7TxbXt913fFuUw4K+f5EP/&#10;Sdg/HMpi/OfhMJSjV299+DaK3734vaPfi6f3+ebY592pKpQb+Xd4cc6rBi+9mfqUj7l36as3ps5V&#10;0bdDexjfFe150R4OVVEKDmATLF+x+dy3l05wOW6ux+4mE6R9pdN3my3+8fy57/7svvTSe9z+0RZ/&#10;DdBlce2OG/6cPh8l2Ntd/97uMZ75ZWwF8ZdDfyYToOS9CH2/3fQtX0avwB/jJMOY+V6BR7hfRYnU&#10;vzhhkN58qzj9qr6Hb8kvZWFA31jkG/k64aJyiYYcMTTcZRr+P5n+POVdKdQfSIYvvVftEeLB2vea&#10;/AzuH8BdgLwgFn6RA0BqNQcuJXtCsAGKf5+IRjHyTXEZxs9lK8Yhf/5jGGV073EnRnevHP8KOQ/n&#10;GoH+08KL4si7emRVoTUoYKCldwJEkESM3+yEDBLFy2k7EQMF03ZiBgmXBn8SBorSaUMpw6wNdjKG&#10;CYLVtCEsWzeFwnCaGALhjomSaUMB19qgUMCljjIDt+BBbQO5gKudBAa9Ay54ANR0AHDF09AQAwHX&#10;PAxjgy2ueoqhmYyngMseJWuDLS48AnfaFq0Zt+GJMoP0iOk7ymzrQfpsNe1XyLXPgrXBL659nBi0&#10;D7n22dIQpSHXPskMMRE+aB+b/OLah2tDzIdc+zQ2xFfEtQ9Sg18R1x5bw7ReEdd+ZQiviEsfxwa5&#10;Ii69aRSxKd0jIlwbpnXElQ/idDoiIq58kMYGhg/KZ4aIiLjy0GFyAsVc+AhDPTmxsVvdKeJ906a4&#10;7pEpTmMuPCbZtCmue4LRmfaKC58YVoiY6x4HmcEU190kFVc9Makec9VN/BKuehwa+CUPqhtCNOGq&#10;J4mBX8JVD0zhnnDZU2xQk7InXPbQFA0J1z2NDatD8qA79oLJcEgelTesDglXPkkM8zB9kN4U8CmX&#10;npSY9Cvl2kemiEi59qlpNU259lFqCImUa2+2xbVPkB5MjmPKtU9NMZFy7VOjXw/aY3Wb1Cvj2meB&#10;Ib4yrn0cmGxx7bOlYeHKuPahacfIuPak6qReGdeeVvBpjo/aG9bmjGvPVwmcVI46/c5POiMvXhqV&#10;kuPOy+movBSHqK4d6BhE+TmOSF/1YQcoyt8NYChH4EidjOxgSENgcfCCc3YwuBM4c7KMwCLw2glM&#10;WTGhkfnK85zdEUp9BdyNJKW3Au5GkzJYAXcjSkmqgLtRpTyU4Lejq51qqKgimXRRJlRUkS86wRVV&#10;pIROcEUVWZ8LnNI+oorEzgmuI9eNKmVvwrobVcrQBNyNaqSoIs1y8Z0SLbIuD/6zMylWVJEuOVlX&#10;VGM3qpQUCWfcqMaKKnIbF2couyHryF+c4IoqchQnuKKKNMQJrqgi03CCK6pIJlzglE0QVeQLTnBF&#10;FSmBE1xRxa7vBFdUsbE7wRXV1I0qbd5EFduzi/VMUcUO7ARXVLHJOsEVVeyjDC5nldope5RyXxdx&#10;e99DEXdH38k3XT7SBqtvvevWF6WyE10Dsb2e2+fyaysQI+2zUSzdFKUvvO3+vG4eccg7IJbG6af6&#10;2ilryHQcUFJ4Lbu2oa/SVkh5Gmxh45OC6Mf6qmBL6RjWOhssUDwxiDbYWhpDTcwKoyMKuXYLBe2T&#10;virfJCyURV6oqx/rq4TJEYhAxOaa1AylMStKZRUx1kObMSoWgACqY1YYJdQEu00o7bi+SgIonwkc&#10;CmRWczj+SxyOGTbvUEKTOAyHFbdCkg7/MpT8bDiU0SRuxr+IDiNkbw6nVo55nNRvHidDHQUzO4+V&#10;DII5HEpqksdyJowD6V+6iq3vRVlN2MNBworDIc8Jh9KawtnDL1SZYBroNVTHnb6q+KMDKcXpzOwO&#10;VJqb4GqLF8hB5lBEs8JUFEQzq0AmRUEdzWotWMq3hrc8VpPUV0VWpTo0mWwk8E8EwSLAIFtxdDoF&#10;25kYiGIVy/YhQ8FNWLvtqdp5fZUkIpVRzcJ0IFspoHQlX2pfflB2E7BbWqZ90lfpW7ySqwCCz6Yb&#10;Km/Cmn0UXu+v+lVF3Q4lzPMdV77+DRnjlnyb5XY/Q7W42IM5Xks6wdIepijICdoouVlfm+pwxtUm&#10;I0pRwh7KbnacCiyKQ6s9dc6IsYdYcWotiGempV77UH6z2qM1haZROrONx4oH8bb5F6l0c3bNVbE/&#10;j5N7xyzOcQ3XuszZQ7FO6jIXL/SPHKHfTBwo/5KZDCddy7CPZ9Y1FO3Ee1GWs44H7bnkH01o27ih&#10;cCdwKM1ZcaleZWbmG+lL70V5zm5PLfdru3tvVpfXCxKyVDpGiA6D23mCjiHsH+tDW1f736q6pvVr&#10;6I+7j3XvPefoL4nSv8UfdJLwAKtF/a5p6WtaP9FgIRsBZOvCrt1/Q1NA38omFTTV4ObU9v/1vSsa&#10;VLb+8J9L3pe+V//eoLVhjaweUT2KD6Kzwvd6/mTHn+RNAVNbf/RRb6Tbj6Psgrl0fXU84U3yiNS0&#10;1NVwqKh1AN0Vw0Z6pT6gu+LpfVcVG/yobhTcvWmzmO/awbfGC3GRnT9nJxvnvP/r0v2MxhmMTbWr&#10;6mr8JpqAcLgjp5rnL1VBjSz0gXVsIKFVPQ14Tq9Fv4bYLDVOfgtjXxWi+cVr2o8nlGXLD0OHYydp&#10;c/9T37fXU5nvMQRysj5aWdDHB092ddXpeKF7xRnyv2rimZBNNgh9aovLuWxG2fHUlzXot81wqroB&#10;Y74pz7tyv/X73/fws0C31YjmFLRPVTVNGgrS4l+gIe/HvhwLRHi+OSAY1d8R4oN+IAjcfSY6Ts0q&#10;ocrPQ7nn5Rvd9RPS/3uo5Se87SK6WajrZcOKRzdgAC/FQV03r9B8VBDy+D6BtFeIS7rFj4hQ0SaF&#10;u4c+LP5ZoO6NZ0//AwAA//8DAFBLAwQKAAAAAAAAACEAkz/SCeYBAADmAQAAFAAAAGRycy9tZWRp&#10;YS9pbWFnZTEucG5niVBORw0KGgoAAAANSUhEUgAAABEAAAARCAMAAAF7tIdeAAAAAXNSR0IArs4c&#10;6QAAAARnQU1BAACxjwv8YQUAAACcUExURQAAADep3B2h2Ei+6VjE5yen3RKa1i+wpiOrokTB7RKb&#10;1Uuz4DizqU3D5RCb10jE63PT8C+vpROc1zOp21bJ7E+6tBelnS+m2krD4km/6T/B7Dy80k6z4BSj&#10;m1S9tROjmRGb1SmvsEHC6xqf2FnBuDKy4TOyp2G+40zD5BGkmlnI7RCZ1UbD7COtq0i/6Rid2E67&#10;s0ax33PQ8Dap3Sj3MbQAAAA0dFJOUwC58OLE6fzS3/L9fbDf/+5Y0/rC0V310+Lh/+xb+0L8/ez4&#10;8jbzozff/87+8+3h9FtIWMUFywTDAAAACXBIWXMAAA7DAAAOwwHHb6hkAAAAk0lEQVQYV5WPxw4C&#10;MQxEh17X9Gba0jFLz///G3aSFTck5mBN3sR2ApNYSYG6tzOCeDJlogF6ZqWdF74T4VLNHqiJHC3T&#10;QHxkbp6UnXMFYMh8INUEo/UqhmHsT3M7J9rvXmDW7aqveXcqzTSjFp56W8b70OC1NJK/wcuDv8lm&#10;q9vsh0H9E64GuBQB0Q5dA41iPBMtPgi7E+Myyl/OAAAAAElFTkSuQmCCUEsDBBQABgAIAAAAIQD6&#10;/qAe3QAAAAUBAAAPAAAAZHJzL2Rvd25yZXYueG1sTI9Ba8JAFITvhf6H5RV60020VUnzIiJtT1Ko&#10;Fkpva/JMgtm3Ibsm8d/39VSPwwwz36Tr0Taqp87XjhHiaQSKOHdFzSXC1+FtsgLlg+HCNI4J4Uoe&#10;1tn9XWqSwg38Sf0+lEpK2CcGoQqhTbT2eUXW+KlricU7uc6aILIrddGZQcpto2dRtNDW1CwLlWlp&#10;W1F+3l8swvtghs08fu1359P2+nN4/vjexYT4+DBuXkAFGsN/GP7wBR0yYTq6CxdeNQhyJCBMVk+g&#10;xF3ORB8RFvMl6CzVt/TZ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mqZOkCAkAAMAmAAAOAAAAAAAAAAAAAAAAADoCAABkcnMvZTJvRG9jLnhtbFBLAQItAAoA&#10;AAAAAAAAIQCTP9IJ5gEAAOYBAAAUAAAAAAAAAAAAAAAAAG4LAABkcnMvbWVkaWEvaW1hZ2UxLnBu&#10;Z1BLAQItABQABgAIAAAAIQD6/qAe3QAAAAUBAAAPAAAAAAAAAAAAAAAAAIYNAABkcnMvZG93bnJl&#10;di54bWxQSwECLQAUAAYACAAAACEAqiYOvrwAAAAhAQAAGQAAAAAAAAAAAAAAAACQDgAAZHJzL19y&#10;ZWxzL2Uyb0RvYy54bWwucmVsc1BLBQYAAAAABgAGAHwBAACDDwAAAAA=&#10;">
              <v:shape id="AutoShape 141" o:spid="_x0000_s1027" style="position:absolute;width:720;height:721;visibility:visible;mso-wrap-style:square;v-text-anchor:top" coordsize="720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41XwQAAANwAAAAPAAAAZHJzL2Rvd25yZXYueG1sRE9Ni8Iw&#10;EL0L+x/CLOxN08oiWo2yK7j00IutHrwNzdgWm0lpotZ/vxEEb/N4n7PaDKYVN+pdY1lBPIlAEJdW&#10;N1wpOBS78RyE88gaW8uk4EEONuuP0QoTbe+8p1vuKxFC2CWooPa+S6R0ZU0G3cR2xIE7296gD7Cv&#10;pO7xHsJNK6dRNJMGGw4NNXa0ram85FejICt+j132/Rfra5OeMpb5LsWHUl+fw88ShKfBv8Uvd6rD&#10;/HgBz2fCBXL9DwAA//8DAFBLAQItABQABgAIAAAAIQDb4fbL7gAAAIUBAAATAAAAAAAAAAAAAAAA&#10;AAAAAABbQ29udGVudF9UeXBlc10ueG1sUEsBAi0AFAAGAAgAAAAhAFr0LFu/AAAAFQEAAAsAAAAA&#10;AAAAAAAAAAAAHwEAAF9yZWxzLy5yZWxzUEsBAi0AFAAGAAgAAAAhAFVXjVfBAAAA3AAAAA8AAAAA&#10;AAAAAAAAAAAABwIAAGRycy9kb3ducmV2LnhtbFBLBQYAAAAAAwADALcAAAD1AgAAAAA=&#10;" path="m344,r-1,l341,r-1,1l268,12,203,36,144,72,93,118,52,173,22,235,4,303,,376r10,70l33,511r34,58l111,620r53,42l224,693r65,20l359,720r6,l370,720r7,l378,719r2,l451,708r66,-24l573,649r-205,l292,641,222,615,163,572,116,516,84,448,70,373r8,-78l104,225r42,-61l203,117,271,84,347,71r2,l350,71r1,-1l571,70,548,53,485,22,417,4,344,xm571,70r-220,l428,78r69,27l557,148r47,56l635,271r14,76l642,424r-26,71l573,555r-57,48l449,635r-77,14l371,649r-1,l368,649r205,l576,648r50,-47l668,546r30,-62l715,416r4,-72l709,272,685,205,649,146,603,94,571,70xe" fillcolor="#36b4a9" stroked="f">
                <v:path arrowok="t" o:connecttype="custom" o:connectlocs="343,0;340,1;203,36;93,118;22,235;0,376;33,511;111,620;224,693;359,720;370,720;378,719;451,708;573,649;292,641;163,572;84,448;78,295;146,164;271,84;349,71;351,70;548,53;417,4;571,70;428,78;557,148;635,271;642,424;573,555;449,635;371,649;368,649;576,648;668,546;715,416;709,272;649,146;571,70" o:connectangles="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0" o:spid="_x0000_s1028" type="#_x0000_t75" style="position:absolute;left:280;top:204;width:258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1EkxQAAANwAAAAPAAAAZHJzL2Rvd25yZXYueG1sRI9BS8NA&#10;EIXvQv/DMgVvdmMRKbHbIlIhiBeTUuhtyI7Z2Oxs2F3T+O+dg+BthvfmvW+2+9kPaqKY+sAG7lcF&#10;KOI22J47A8fm9W4DKmVki0NgMvBDCfa7xc0WSxuu/EFTnTslIZxKNOByHkutU+vIY1qFkVi0zxA9&#10;Zlljp23Eq4T7Qa+L4lF77FkaHI704qi91N/eAJ8Pkzt9HZqL1U31VtvNQ6zejbldzs9PoDLN+d/8&#10;d11ZwV8LvjwjE+jdLwAAAP//AwBQSwECLQAUAAYACAAAACEA2+H2y+4AAACFAQAAEwAAAAAAAAAA&#10;AAAAAAAAAAAAW0NvbnRlbnRfVHlwZXNdLnhtbFBLAQItABQABgAIAAAAIQBa9CxbvwAAABUBAAAL&#10;AAAAAAAAAAAAAAAAAB8BAABfcmVscy8ucmVsc1BLAQItABQABgAIAAAAIQBC91EkxQAAANwAAAAP&#10;AAAAAAAAAAAAAAAAAAcCAABkcnMvZG93bnJldi54bWxQSwUGAAAAAAMAAwC3AAAA+QIAAAAA&#10;">
                <v:imagedata r:id="rId2" o:title="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6FCA"/>
    <w:multiLevelType w:val="hybridMultilevel"/>
    <w:tmpl w:val="CB761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835CF"/>
    <w:multiLevelType w:val="multilevel"/>
    <w:tmpl w:val="EE4C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041211"/>
    <w:multiLevelType w:val="hybridMultilevel"/>
    <w:tmpl w:val="B37E9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D01D9"/>
    <w:multiLevelType w:val="hybridMultilevel"/>
    <w:tmpl w:val="1750C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42FDB"/>
    <w:multiLevelType w:val="multilevel"/>
    <w:tmpl w:val="35F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EB4054"/>
    <w:multiLevelType w:val="multilevel"/>
    <w:tmpl w:val="1834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A510E5"/>
    <w:multiLevelType w:val="hybridMultilevel"/>
    <w:tmpl w:val="9E50F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B1E04"/>
    <w:multiLevelType w:val="multilevel"/>
    <w:tmpl w:val="50B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576C49"/>
    <w:multiLevelType w:val="hybridMultilevel"/>
    <w:tmpl w:val="D780E24C"/>
    <w:lvl w:ilvl="0" w:tplc="080614FA">
      <w:start w:val="1"/>
      <w:numFmt w:val="bullet"/>
      <w:lvlText w:val="•"/>
      <w:lvlJc w:val="left"/>
      <w:pPr>
        <w:ind w:left="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DFEDBBE">
      <w:start w:val="1"/>
      <w:numFmt w:val="bullet"/>
      <w:lvlText w:val="o"/>
      <w:lvlJc w:val="left"/>
      <w:pPr>
        <w:ind w:left="141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63EE460">
      <w:start w:val="1"/>
      <w:numFmt w:val="bullet"/>
      <w:lvlText w:val="▪"/>
      <w:lvlJc w:val="left"/>
      <w:pPr>
        <w:ind w:left="213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26E790A">
      <w:start w:val="1"/>
      <w:numFmt w:val="bullet"/>
      <w:lvlText w:val="•"/>
      <w:lvlJc w:val="left"/>
      <w:pPr>
        <w:ind w:left="285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318292E">
      <w:start w:val="1"/>
      <w:numFmt w:val="bullet"/>
      <w:lvlText w:val="o"/>
      <w:lvlJc w:val="left"/>
      <w:pPr>
        <w:ind w:left="357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6B4FB3E">
      <w:start w:val="1"/>
      <w:numFmt w:val="bullet"/>
      <w:lvlText w:val="▪"/>
      <w:lvlJc w:val="left"/>
      <w:pPr>
        <w:ind w:left="429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8A64AAC">
      <w:start w:val="1"/>
      <w:numFmt w:val="bullet"/>
      <w:lvlText w:val="•"/>
      <w:lvlJc w:val="left"/>
      <w:pPr>
        <w:ind w:left="501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AD431B4">
      <w:start w:val="1"/>
      <w:numFmt w:val="bullet"/>
      <w:lvlText w:val="o"/>
      <w:lvlJc w:val="left"/>
      <w:pPr>
        <w:ind w:left="573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95CCCF4">
      <w:start w:val="1"/>
      <w:numFmt w:val="bullet"/>
      <w:lvlText w:val="▪"/>
      <w:lvlJc w:val="left"/>
      <w:pPr>
        <w:ind w:left="645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762E2783"/>
    <w:multiLevelType w:val="multilevel"/>
    <w:tmpl w:val="2EB8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4128957">
    <w:abstractNumId w:val="4"/>
  </w:num>
  <w:num w:numId="2" w16cid:durableId="1816608372">
    <w:abstractNumId w:val="9"/>
  </w:num>
  <w:num w:numId="3" w16cid:durableId="720787871">
    <w:abstractNumId w:val="5"/>
  </w:num>
  <w:num w:numId="4" w16cid:durableId="1572230238">
    <w:abstractNumId w:val="1"/>
  </w:num>
  <w:num w:numId="5" w16cid:durableId="1520704550">
    <w:abstractNumId w:val="7"/>
  </w:num>
  <w:num w:numId="6" w16cid:durableId="120924359">
    <w:abstractNumId w:val="2"/>
  </w:num>
  <w:num w:numId="7" w16cid:durableId="684327687">
    <w:abstractNumId w:val="3"/>
  </w:num>
  <w:num w:numId="8" w16cid:durableId="1429081509">
    <w:abstractNumId w:val="8"/>
  </w:num>
  <w:num w:numId="9" w16cid:durableId="145242024">
    <w:abstractNumId w:val="6"/>
  </w:num>
  <w:num w:numId="10" w16cid:durableId="176641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47"/>
    <w:rsid w:val="0000310F"/>
    <w:rsid w:val="00022A8A"/>
    <w:rsid w:val="0002548E"/>
    <w:rsid w:val="00047231"/>
    <w:rsid w:val="0006298A"/>
    <w:rsid w:val="00064051"/>
    <w:rsid w:val="00072CAE"/>
    <w:rsid w:val="00080EEE"/>
    <w:rsid w:val="000851AB"/>
    <w:rsid w:val="000A02B9"/>
    <w:rsid w:val="000B4B45"/>
    <w:rsid w:val="00114519"/>
    <w:rsid w:val="00115961"/>
    <w:rsid w:val="00123FB2"/>
    <w:rsid w:val="001244D1"/>
    <w:rsid w:val="00165F14"/>
    <w:rsid w:val="00172578"/>
    <w:rsid w:val="001756C6"/>
    <w:rsid w:val="00195EFC"/>
    <w:rsid w:val="001A358F"/>
    <w:rsid w:val="001B4932"/>
    <w:rsid w:val="001D5DB8"/>
    <w:rsid w:val="00204D46"/>
    <w:rsid w:val="00215ECD"/>
    <w:rsid w:val="00224CFA"/>
    <w:rsid w:val="00225CF4"/>
    <w:rsid w:val="00246B16"/>
    <w:rsid w:val="00250FEC"/>
    <w:rsid w:val="00260A02"/>
    <w:rsid w:val="0028304E"/>
    <w:rsid w:val="002A064C"/>
    <w:rsid w:val="002A333F"/>
    <w:rsid w:val="002B20A8"/>
    <w:rsid w:val="002B7C0F"/>
    <w:rsid w:val="002C3E74"/>
    <w:rsid w:val="002E10ED"/>
    <w:rsid w:val="002F5857"/>
    <w:rsid w:val="002F740E"/>
    <w:rsid w:val="00307099"/>
    <w:rsid w:val="00354CE4"/>
    <w:rsid w:val="00357C02"/>
    <w:rsid w:val="00391D3A"/>
    <w:rsid w:val="00393B7D"/>
    <w:rsid w:val="00394410"/>
    <w:rsid w:val="003951D3"/>
    <w:rsid w:val="003964B8"/>
    <w:rsid w:val="003A23A7"/>
    <w:rsid w:val="003F715F"/>
    <w:rsid w:val="00451AE5"/>
    <w:rsid w:val="00467397"/>
    <w:rsid w:val="004852CC"/>
    <w:rsid w:val="004A2B10"/>
    <w:rsid w:val="004A7F74"/>
    <w:rsid w:val="004F1EE6"/>
    <w:rsid w:val="00505222"/>
    <w:rsid w:val="00512864"/>
    <w:rsid w:val="00514E70"/>
    <w:rsid w:val="0051633C"/>
    <w:rsid w:val="005420F8"/>
    <w:rsid w:val="00553D58"/>
    <w:rsid w:val="00554E42"/>
    <w:rsid w:val="005670E3"/>
    <w:rsid w:val="00574ED1"/>
    <w:rsid w:val="00577817"/>
    <w:rsid w:val="00581904"/>
    <w:rsid w:val="00591964"/>
    <w:rsid w:val="005A58C5"/>
    <w:rsid w:val="005D5260"/>
    <w:rsid w:val="005D64AF"/>
    <w:rsid w:val="00670842"/>
    <w:rsid w:val="00671244"/>
    <w:rsid w:val="00680F69"/>
    <w:rsid w:val="00681869"/>
    <w:rsid w:val="00684FDD"/>
    <w:rsid w:val="0068683D"/>
    <w:rsid w:val="00694BD2"/>
    <w:rsid w:val="00695C8C"/>
    <w:rsid w:val="006A5378"/>
    <w:rsid w:val="006B3311"/>
    <w:rsid w:val="006B37DE"/>
    <w:rsid w:val="006D7AB8"/>
    <w:rsid w:val="007017CE"/>
    <w:rsid w:val="00704850"/>
    <w:rsid w:val="007120F1"/>
    <w:rsid w:val="0072140F"/>
    <w:rsid w:val="00744481"/>
    <w:rsid w:val="00782A62"/>
    <w:rsid w:val="007D058F"/>
    <w:rsid w:val="0082717D"/>
    <w:rsid w:val="00827893"/>
    <w:rsid w:val="008336AF"/>
    <w:rsid w:val="00845285"/>
    <w:rsid w:val="0086613A"/>
    <w:rsid w:val="00881E46"/>
    <w:rsid w:val="00892C20"/>
    <w:rsid w:val="008B3283"/>
    <w:rsid w:val="008B36E1"/>
    <w:rsid w:val="008D1D3E"/>
    <w:rsid w:val="008E3970"/>
    <w:rsid w:val="008F2240"/>
    <w:rsid w:val="008F2F15"/>
    <w:rsid w:val="009117F8"/>
    <w:rsid w:val="00921A5E"/>
    <w:rsid w:val="00955AA6"/>
    <w:rsid w:val="009711DB"/>
    <w:rsid w:val="00986A1C"/>
    <w:rsid w:val="00993ED6"/>
    <w:rsid w:val="009960D3"/>
    <w:rsid w:val="009A593A"/>
    <w:rsid w:val="009B7C95"/>
    <w:rsid w:val="009C79D4"/>
    <w:rsid w:val="009D0B8E"/>
    <w:rsid w:val="00A25C51"/>
    <w:rsid w:val="00A45358"/>
    <w:rsid w:val="00A65A8E"/>
    <w:rsid w:val="00A72A1E"/>
    <w:rsid w:val="00A944A1"/>
    <w:rsid w:val="00AA1759"/>
    <w:rsid w:val="00AC4757"/>
    <w:rsid w:val="00AD29F1"/>
    <w:rsid w:val="00AF1A08"/>
    <w:rsid w:val="00AF1B42"/>
    <w:rsid w:val="00B22AD0"/>
    <w:rsid w:val="00B73769"/>
    <w:rsid w:val="00B97623"/>
    <w:rsid w:val="00BB6B78"/>
    <w:rsid w:val="00BC5CC9"/>
    <w:rsid w:val="00BC7BDA"/>
    <w:rsid w:val="00BE4457"/>
    <w:rsid w:val="00BE45BE"/>
    <w:rsid w:val="00BF2959"/>
    <w:rsid w:val="00C44163"/>
    <w:rsid w:val="00C70024"/>
    <w:rsid w:val="00C701C8"/>
    <w:rsid w:val="00C80E31"/>
    <w:rsid w:val="00CA075E"/>
    <w:rsid w:val="00CA6CF7"/>
    <w:rsid w:val="00CB6BDF"/>
    <w:rsid w:val="00CD7144"/>
    <w:rsid w:val="00CE6F4E"/>
    <w:rsid w:val="00D312D2"/>
    <w:rsid w:val="00D6405A"/>
    <w:rsid w:val="00D82B87"/>
    <w:rsid w:val="00D90DE5"/>
    <w:rsid w:val="00D95142"/>
    <w:rsid w:val="00D96B29"/>
    <w:rsid w:val="00D96E4A"/>
    <w:rsid w:val="00DA4256"/>
    <w:rsid w:val="00DA46BF"/>
    <w:rsid w:val="00DB5CEC"/>
    <w:rsid w:val="00DD79EF"/>
    <w:rsid w:val="00DF2FF2"/>
    <w:rsid w:val="00E045AF"/>
    <w:rsid w:val="00E233E1"/>
    <w:rsid w:val="00E3043E"/>
    <w:rsid w:val="00E53C34"/>
    <w:rsid w:val="00E61C75"/>
    <w:rsid w:val="00E62584"/>
    <w:rsid w:val="00E93D6E"/>
    <w:rsid w:val="00E97F64"/>
    <w:rsid w:val="00EA0254"/>
    <w:rsid w:val="00EA7B6A"/>
    <w:rsid w:val="00EB08C6"/>
    <w:rsid w:val="00EB36B6"/>
    <w:rsid w:val="00EC1F1D"/>
    <w:rsid w:val="00EF5023"/>
    <w:rsid w:val="00F00E33"/>
    <w:rsid w:val="00F12029"/>
    <w:rsid w:val="00F17174"/>
    <w:rsid w:val="00F22147"/>
    <w:rsid w:val="00F30C29"/>
    <w:rsid w:val="00F42477"/>
    <w:rsid w:val="00F714BA"/>
    <w:rsid w:val="00F77DF1"/>
    <w:rsid w:val="00F815C4"/>
    <w:rsid w:val="00F85062"/>
    <w:rsid w:val="00F86845"/>
    <w:rsid w:val="00F924A4"/>
    <w:rsid w:val="00FB09AC"/>
    <w:rsid w:val="0370C1B2"/>
    <w:rsid w:val="048F48EC"/>
    <w:rsid w:val="0A659341"/>
    <w:rsid w:val="1261B8DB"/>
    <w:rsid w:val="15CD4C2B"/>
    <w:rsid w:val="1A808FA2"/>
    <w:rsid w:val="2224E138"/>
    <w:rsid w:val="27CAFF6B"/>
    <w:rsid w:val="295E1EF1"/>
    <w:rsid w:val="2BBA4F88"/>
    <w:rsid w:val="310AEE62"/>
    <w:rsid w:val="3DFB61E3"/>
    <w:rsid w:val="4981DC89"/>
    <w:rsid w:val="55C0068A"/>
    <w:rsid w:val="580BD1DF"/>
    <w:rsid w:val="7D0A2B4D"/>
    <w:rsid w:val="7F465338"/>
    <w:rsid w:val="7F68C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2C03B"/>
  <w15:chartTrackingRefBased/>
  <w15:docId w15:val="{B9B02DFF-5D09-4379-BB59-96417084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9F1"/>
  </w:style>
  <w:style w:type="paragraph" w:styleId="Footer">
    <w:name w:val="footer"/>
    <w:basedOn w:val="Normal"/>
    <w:link w:val="FooterChar"/>
    <w:uiPriority w:val="99"/>
    <w:unhideWhenUsed/>
    <w:rsid w:val="00AD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9F1"/>
  </w:style>
  <w:style w:type="paragraph" w:styleId="BodyText">
    <w:name w:val="Body Text"/>
    <w:basedOn w:val="Normal"/>
    <w:link w:val="BodyTextChar"/>
    <w:uiPriority w:val="1"/>
    <w:qFormat/>
    <w:rsid w:val="00E625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2584"/>
    <w:rPr>
      <w:rFonts w:ascii="Calibri" w:eastAsia="Calibri" w:hAnsi="Calibri" w:cs="Calibri"/>
      <w:sz w:val="24"/>
      <w:szCs w:val="24"/>
      <w:lang w:eastAsia="en-GB" w:bidi="en-GB"/>
    </w:rPr>
  </w:style>
  <w:style w:type="table" w:styleId="TableGrid">
    <w:name w:val="Table Grid"/>
    <w:basedOn w:val="TableNormal"/>
    <w:uiPriority w:val="59"/>
    <w:rsid w:val="00E6258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25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dTable4-Accent1">
    <w:name w:val="Grid Table 4 Accent 1"/>
    <w:basedOn w:val="TableNormal"/>
    <w:uiPriority w:val="49"/>
    <w:rsid w:val="00123FB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Style1">
    <w:name w:val="Style1"/>
    <w:basedOn w:val="TableNormal"/>
    <w:uiPriority w:val="99"/>
    <w:rsid w:val="00505222"/>
    <w:pPr>
      <w:spacing w:after="0" w:line="240" w:lineRule="auto"/>
    </w:pPr>
    <w:rPr>
      <w:color w:val="1C2B49"/>
    </w:rPr>
    <w:tblPr>
      <w:tblBorders>
        <w:top w:val="single" w:sz="2" w:space="0" w:color="38AFA5"/>
        <w:left w:val="single" w:sz="2" w:space="0" w:color="38AFA5"/>
        <w:bottom w:val="single" w:sz="2" w:space="0" w:color="38AFA5"/>
        <w:right w:val="single" w:sz="2" w:space="0" w:color="38AFA5"/>
        <w:insideH w:val="single" w:sz="2" w:space="0" w:color="38AFA5"/>
        <w:insideV w:val="single" w:sz="2" w:space="0" w:color="38AFA5"/>
      </w:tblBorders>
    </w:tblPr>
    <w:tcPr>
      <w:shd w:val="clear" w:color="auto" w:fill="FFFFFF" w:themeFill="background1"/>
    </w:tcPr>
    <w:tblStylePr w:type="firstRow">
      <w:rPr>
        <w:rFonts w:asciiTheme="minorHAnsi" w:hAnsiTheme="minorHAnsi"/>
        <w:b/>
        <w:color w:val="FFFFFF" w:themeColor="background1"/>
        <w:sz w:val="28"/>
      </w:rPr>
      <w:tblPr/>
      <w:tcPr>
        <w:shd w:val="clear" w:color="auto" w:fill="38AFA5"/>
      </w:tcPr>
    </w:tblStylePr>
  </w:style>
  <w:style w:type="paragraph" w:customStyle="1" w:styleId="xmsonormal">
    <w:name w:val="x_msonormal"/>
    <w:basedOn w:val="Normal"/>
    <w:rsid w:val="001D5DB8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B976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6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5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C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CF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8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8304E"/>
    <w:rPr>
      <w:b/>
      <w:bCs/>
    </w:rPr>
  </w:style>
  <w:style w:type="paragraph" w:styleId="ListParagraph">
    <w:name w:val="List Paragraph"/>
    <w:basedOn w:val="Normal"/>
    <w:uiPriority w:val="34"/>
    <w:qFormat/>
    <w:rsid w:val="0039441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BBF5D44E4574CB9C30DD98E37686A" ma:contentTypeVersion="12" ma:contentTypeDescription="Create a new document." ma:contentTypeScope="" ma:versionID="65078a6dace13da68741854a2094be7b">
  <xsd:schema xmlns:xsd="http://www.w3.org/2001/XMLSchema" xmlns:xs="http://www.w3.org/2001/XMLSchema" xmlns:p="http://schemas.microsoft.com/office/2006/metadata/properties" xmlns:ns2="e5371680-d0bb-4ba8-a352-ed0fd32ab58b" xmlns:ns3="ba1a501b-d215-4f27-91fc-60b987e65107" targetNamespace="http://schemas.microsoft.com/office/2006/metadata/properties" ma:root="true" ma:fieldsID="3844ad8bf2002e12ee9124db23f1e8c1" ns2:_="" ns3:_="">
    <xsd:import namespace="e5371680-d0bb-4ba8-a352-ed0fd32ab58b"/>
    <xsd:import namespace="ba1a501b-d215-4f27-91fc-60b987e65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71680-d0bb-4ba8-a352-ed0fd32ab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ce3cd57-01e8-4900-b3b5-9e5254f64e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a501b-d215-4f27-91fc-60b987e6510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1417c41-c53a-4af5-82cb-74ec4fbd5a99}" ma:internalName="TaxCatchAll" ma:showField="CatchAllData" ma:web="ba1a501b-d215-4f27-91fc-60b987e65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371680-d0bb-4ba8-a352-ed0fd32ab58b">
      <Terms xmlns="http://schemas.microsoft.com/office/infopath/2007/PartnerControls"/>
    </lcf76f155ced4ddcb4097134ff3c332f>
    <TaxCatchAll xmlns="ba1a501b-d215-4f27-91fc-60b987e651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F2734C-8F16-4129-991F-958FC1D39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71680-d0bb-4ba8-a352-ed0fd32ab58b"/>
    <ds:schemaRef ds:uri="ba1a501b-d215-4f27-91fc-60b987e65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823625-E777-46EB-8E5E-66F99A230861}">
  <ds:schemaRefs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5553c77b-0f77-4535-95a0-7e83b312f31c"/>
    <ds:schemaRef ds:uri="e5371680-d0bb-4ba8-a352-ed0fd32ab58b"/>
    <ds:schemaRef ds:uri="ba1a501b-d215-4f27-91fc-60b987e65107"/>
  </ds:schemaRefs>
</ds:datastoreItem>
</file>

<file path=customXml/itemProps3.xml><?xml version="1.0" encoding="utf-8"?>
<ds:datastoreItem xmlns:ds="http://schemas.openxmlformats.org/officeDocument/2006/customXml" ds:itemID="{3B2A1614-DC3A-4357-A418-3263FA85A9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Afolabi</dc:creator>
  <cp:keywords/>
  <dc:description/>
  <cp:lastModifiedBy>Lisa Crowley</cp:lastModifiedBy>
  <cp:revision>2</cp:revision>
  <dcterms:created xsi:type="dcterms:W3CDTF">2025-06-27T12:13:00Z</dcterms:created>
  <dcterms:modified xsi:type="dcterms:W3CDTF">2025-06-27T12:13:00Z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0x01010075CBBF5D44E4574CB9C30DD98E37686A</vt:lpwstr>
  </property>
  <property fmtid="{D5CDD505-2E9C-101B-9397-08002B2CF9AE}" pid="3" name="MediaServiceImageTags">
    <vt:lpwstr/>
  </property>
</Properties>
</file>