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2B94" w14:textId="18A98BB4" w:rsidR="00681334" w:rsidRDefault="4763618B" w:rsidP="31FE4CFD">
      <w:pPr>
        <w:spacing w:after="120" w:line="288" w:lineRule="auto"/>
        <w:jc w:val="center"/>
        <w:rPr>
          <w:rFonts w:ascii="Calibri Light" w:eastAsia="Calibri Light" w:hAnsi="Calibri Light" w:cs="Calibri Light"/>
          <w:color w:val="17365D"/>
          <w:sz w:val="32"/>
          <w:szCs w:val="32"/>
        </w:rPr>
      </w:pPr>
      <w:r w:rsidRPr="31FE4CFD">
        <w:rPr>
          <w:rFonts w:ascii="Calibri Light" w:eastAsia="Calibri Light" w:hAnsi="Calibri Light" w:cs="Calibri Light"/>
          <w:b/>
          <w:bCs/>
          <w:color w:val="17365D"/>
          <w:sz w:val="32"/>
          <w:szCs w:val="32"/>
        </w:rPr>
        <w:t>Job Description</w:t>
      </w:r>
    </w:p>
    <w:p w14:paraId="461F8C93" w14:textId="3E157753" w:rsidR="617BEAF7" w:rsidRDefault="617BEAF7" w:rsidP="2BB03BE4">
      <w:pPr>
        <w:spacing w:line="288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  <w:r w:rsidRPr="2BB03BE4">
        <w:rPr>
          <w:rFonts w:ascii="Calibri Light" w:eastAsia="Calibri Light" w:hAnsi="Calibri Light" w:cs="Calibri Light"/>
          <w:b/>
          <w:bCs/>
          <w:color w:val="25A7A1"/>
          <w:sz w:val="22"/>
          <w:szCs w:val="22"/>
        </w:rPr>
        <w:t>Job Title:</w:t>
      </w:r>
      <w:r w:rsidRPr="2BB03BE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 w:rsidRPr="2BB03BE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Rota </w:t>
      </w:r>
      <w:r w:rsidR="3B8C4FBD" w:rsidRPr="2BB03BE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Administrator</w:t>
      </w:r>
      <w:r>
        <w:tab/>
      </w:r>
    </w:p>
    <w:p w14:paraId="0EBBA5B8" w14:textId="47589183" w:rsidR="5788655C" w:rsidRDefault="5788655C" w:rsidP="47C203C4">
      <w:pPr>
        <w:spacing w:line="288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  <w:r w:rsidRPr="47C203C4">
        <w:rPr>
          <w:rFonts w:ascii="Calibri Light" w:eastAsia="Calibri Light" w:hAnsi="Calibri Light" w:cs="Calibri Light"/>
          <w:b/>
          <w:bCs/>
          <w:color w:val="25A7A1"/>
          <w:sz w:val="22"/>
          <w:szCs w:val="22"/>
        </w:rPr>
        <w:t>Salary:</w:t>
      </w:r>
      <w:r>
        <w:tab/>
      </w:r>
      <w:r>
        <w:tab/>
      </w:r>
      <w:r>
        <w:tab/>
      </w:r>
      <w:r w:rsidR="531FFEEF" w:rsidRPr="47C203C4">
        <w:rPr>
          <w:rFonts w:ascii="Calibri Light" w:eastAsia="Calibri Light" w:hAnsi="Calibri Light" w:cs="Calibri Light"/>
          <w:b/>
          <w:bCs/>
          <w:sz w:val="22"/>
          <w:szCs w:val="22"/>
        </w:rPr>
        <w:t>£26,043</w:t>
      </w:r>
      <w:r w:rsidR="188FC896" w:rsidRPr="47C203C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="514E5887" w:rsidRPr="47C203C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Per Annum</w:t>
      </w:r>
      <w:r w:rsidR="188FC896" w:rsidRPr="47C203C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, Pro Rata</w:t>
      </w:r>
      <w:r>
        <w:tab/>
      </w:r>
      <w:r>
        <w:tab/>
      </w:r>
    </w:p>
    <w:p w14:paraId="358212B4" w14:textId="1A45414D" w:rsidR="00681334" w:rsidRDefault="617BEAF7" w:rsidP="2BB03BE4">
      <w:pPr>
        <w:spacing w:line="288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  <w:r w:rsidRPr="2BB03BE4">
        <w:rPr>
          <w:rFonts w:ascii="Calibri Light" w:eastAsia="Calibri Light" w:hAnsi="Calibri Light" w:cs="Calibri Light"/>
          <w:b/>
          <w:bCs/>
          <w:color w:val="25A7A1"/>
          <w:sz w:val="22"/>
          <w:szCs w:val="22"/>
        </w:rPr>
        <w:t>Accountable to:</w:t>
      </w:r>
      <w:r w:rsidR="002236E3">
        <w:tab/>
      </w:r>
      <w:r w:rsidRPr="2BB03BE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="002236E3">
        <w:tab/>
      </w:r>
      <w:r w:rsidR="7EC67BEA" w:rsidRPr="2BB03BE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Head of Resource Planning</w:t>
      </w:r>
    </w:p>
    <w:p w14:paraId="628C98F6" w14:textId="13B79069" w:rsidR="00681334" w:rsidRDefault="4763618B" w:rsidP="24228A9E">
      <w:pPr>
        <w:spacing w:line="288" w:lineRule="auto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  <w:r w:rsidRPr="24228A9E">
        <w:rPr>
          <w:rFonts w:ascii="Calibri Light" w:eastAsia="Calibri Light" w:hAnsi="Calibri Light" w:cs="Calibri Light"/>
          <w:b/>
          <w:bCs/>
          <w:color w:val="25A7A1"/>
          <w:sz w:val="22"/>
          <w:szCs w:val="22"/>
        </w:rPr>
        <w:t>Reports to</w:t>
      </w:r>
      <w:r w:rsidRPr="24228A9E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: </w:t>
      </w:r>
      <w:r w:rsidR="002236E3">
        <w:tab/>
      </w:r>
      <w:r w:rsidR="002236E3">
        <w:tab/>
      </w:r>
      <w:r w:rsidR="311EE7B7" w:rsidRPr="24228A9E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Rota Manager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3F4B9B47" w14:paraId="048181CD" w14:textId="77777777" w:rsidTr="2BB03BE4">
        <w:trPr>
          <w:trHeight w:val="28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  <w:tcMar>
              <w:left w:w="90" w:type="dxa"/>
              <w:right w:w="90" w:type="dxa"/>
            </w:tcMar>
          </w:tcPr>
          <w:p w14:paraId="42A09E61" w14:textId="120F9AC9" w:rsidR="3F4B9B47" w:rsidRDefault="64F13096" w:rsidP="31FE4CFD">
            <w:pPr>
              <w:pStyle w:val="Default"/>
              <w:tabs>
                <w:tab w:val="left" w:pos="1999"/>
              </w:tabs>
              <w:spacing w:before="120" w:after="120" w:line="288" w:lineRule="auto"/>
              <w:jc w:val="both"/>
              <w:rPr>
                <w:rFonts w:ascii="Calibri Light" w:eastAsia="Calibri Light" w:hAnsi="Calibri Light" w:cs="Calibri Light"/>
                <w:color w:val="FFFFFF" w:themeColor="background1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  <w:sz w:val="22"/>
                <w:szCs w:val="22"/>
              </w:rPr>
              <w:t>Job Summary</w:t>
            </w:r>
          </w:p>
        </w:tc>
      </w:tr>
      <w:tr w:rsidR="3F4B9B47" w14:paraId="41A25CD6" w14:textId="77777777" w:rsidTr="2BB03BE4">
        <w:trPr>
          <w:trHeight w:val="28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29F17C09" w14:textId="67107503" w:rsidR="3F4B9B47" w:rsidRDefault="3F4B9B47" w:rsidP="31FE4CFD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</w:p>
          <w:p w14:paraId="68362947" w14:textId="24424C25" w:rsidR="3F4B9B47" w:rsidRDefault="35B73D96" w:rsidP="31FE4CFD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As </w:t>
            </w:r>
            <w:r w:rsidR="022CC292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a </w:t>
            </w:r>
            <w:r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PC24 </w:t>
            </w:r>
            <w:r w:rsidR="20097479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>Rota Administrator you will be</w:t>
            </w:r>
            <w:r w:rsidR="6069E90F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  <w:r w:rsidR="59C09D37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responsible </w:t>
            </w:r>
            <w:r w:rsidR="6069E90F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for coordinating and maintaining clinical and non-clinical rotas to ensure adequate workforce coverage across </w:t>
            </w:r>
            <w:r w:rsidR="6B3A1EF7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>all services</w:t>
            </w:r>
            <w:r w:rsidR="6069E90F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. This role involves inputting and updating shift schedules, managing leave requests, and assisting with last-minute </w:t>
            </w:r>
            <w:r w:rsidR="74FBDF24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cancellations or </w:t>
            </w:r>
            <w:r w:rsidR="6069E90F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changes to ensure smooth operations. The Rota Administrator works closely with </w:t>
            </w:r>
            <w:r w:rsidR="1EE90274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the Rota Co-Ordinator </w:t>
            </w:r>
            <w:r w:rsidR="6069E90F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>to support efficient workforce planning while ensuring compliance with working time regulations. Strong organi</w:t>
            </w:r>
            <w:r w:rsidR="1FD80CD7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>s</w:t>
            </w:r>
            <w:r w:rsidR="6069E90F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>ational skills, attention to detail, and the ability to work</w:t>
            </w:r>
            <w:r w:rsidR="1D80D2AE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to tight deadlines</w:t>
            </w:r>
            <w:r w:rsidR="6069E90F" w:rsidRPr="2BB03BE4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are essential for this role.</w:t>
            </w:r>
          </w:p>
          <w:p w14:paraId="1D243BC9" w14:textId="6D85DFC3" w:rsidR="3F4B9B47" w:rsidRDefault="3F4B9B47" w:rsidP="31FE4CFD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</w:p>
        </w:tc>
      </w:tr>
      <w:tr w:rsidR="3F4B9B47" w14:paraId="1C9DEAB4" w14:textId="77777777" w:rsidTr="2BB03BE4">
        <w:trPr>
          <w:trHeight w:val="28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  <w:tcMar>
              <w:left w:w="90" w:type="dxa"/>
              <w:right w:w="90" w:type="dxa"/>
            </w:tcMar>
          </w:tcPr>
          <w:p w14:paraId="5EDD1A45" w14:textId="458F4504" w:rsidR="3F4B9B47" w:rsidRDefault="64F13096" w:rsidP="31FE4CFD">
            <w:pPr>
              <w:pStyle w:val="Default"/>
              <w:spacing w:before="120" w:after="120" w:line="288" w:lineRule="auto"/>
              <w:jc w:val="both"/>
              <w:rPr>
                <w:rFonts w:ascii="Calibri Light" w:eastAsia="Calibri Light" w:hAnsi="Calibri Light" w:cs="Calibri Light"/>
                <w:color w:val="FFFFFF" w:themeColor="background1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  <w:sz w:val="22"/>
                <w:szCs w:val="22"/>
              </w:rPr>
              <w:t xml:space="preserve">Key Responsibilities </w:t>
            </w:r>
          </w:p>
        </w:tc>
      </w:tr>
    </w:tbl>
    <w:p w14:paraId="651836A6" w14:textId="238AA259" w:rsidR="31FE4CFD" w:rsidRDefault="31FE4CFD" w:rsidP="31FE4CFD">
      <w:pPr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6BFA007F" w14:textId="58791BDC" w:rsidR="00681334" w:rsidRDefault="4763618B" w:rsidP="31FE4CFD">
      <w:pPr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31FE4CFD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Service Delivery </w:t>
      </w:r>
    </w:p>
    <w:p w14:paraId="749DC8E3" w14:textId="0D78CBE8" w:rsidR="00681334" w:rsidRDefault="0FD30C3F" w:rsidP="31FE4CFD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 xml:space="preserve">To be fully competent in the use of </w:t>
      </w:r>
      <w:proofErr w:type="spellStart"/>
      <w:r w:rsidRPr="31FE4CFD">
        <w:rPr>
          <w:rFonts w:ascii="Calibri Light" w:eastAsia="Calibri Light" w:hAnsi="Calibri Light" w:cs="Calibri Light"/>
          <w:sz w:val="22"/>
          <w:szCs w:val="22"/>
        </w:rPr>
        <w:t>Rotamaster</w:t>
      </w:r>
      <w:proofErr w:type="spellEnd"/>
    </w:p>
    <w:p w14:paraId="6F198A59" w14:textId="00091569" w:rsidR="00681334" w:rsidRDefault="0FD30C3F" w:rsidP="31FE4CFD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>Responsible for the delivery of clinical and operational rosters for all PC24 service contributing to overall service provision</w:t>
      </w:r>
    </w:p>
    <w:p w14:paraId="1DE16F51" w14:textId="53366CA8" w:rsidR="00681334" w:rsidRDefault="0FD30C3F" w:rsidP="31FE4CFD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>Ensure that any rota shortfall due to short notice cancellations is managed</w:t>
      </w:r>
    </w:p>
    <w:p w14:paraId="7E1C6CFF" w14:textId="46A89425" w:rsidR="00681334" w:rsidRDefault="0FD30C3F" w:rsidP="31FE4CFD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>Ensuring locum/agency usage is kept to a minimum and are within the approved rates</w:t>
      </w:r>
    </w:p>
    <w:p w14:paraId="5FD172DA" w14:textId="77151DC0" w:rsidR="00681334" w:rsidRDefault="0FD30C3F" w:rsidP="31FE4CFD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>Liaising with locum agencies as required to ensure all shifts are covered using the most appropriate communication method</w:t>
      </w:r>
    </w:p>
    <w:p w14:paraId="746697A5" w14:textId="3DED1EE9" w:rsidR="00681334" w:rsidRDefault="0FD30C3F" w:rsidP="31FE4CFD">
      <w:pPr>
        <w:pStyle w:val="ListParagraph"/>
        <w:numPr>
          <w:ilvl w:val="0"/>
          <w:numId w:val="3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 xml:space="preserve">Complete documented and stringent checking procedures to support provision of accurate rosters </w:t>
      </w:r>
      <w:r w:rsidR="7DD45373" w:rsidRPr="31FE4CFD">
        <w:rPr>
          <w:rFonts w:ascii="Calibri Light" w:eastAsia="Calibri Light" w:hAnsi="Calibri Light" w:cs="Calibri Light"/>
          <w:sz w:val="22"/>
          <w:szCs w:val="22"/>
        </w:rPr>
        <w:t>daily</w:t>
      </w:r>
    </w:p>
    <w:p w14:paraId="4E0EAF3B" w14:textId="79BE975B" w:rsidR="00681334" w:rsidRDefault="7DD45373" w:rsidP="31FE4CFD">
      <w:pPr>
        <w:pStyle w:val="ListParagraph"/>
        <w:numPr>
          <w:ilvl w:val="0"/>
          <w:numId w:val="3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>Prepare reports, maintain records, and assist the Rota Co-ordinator with general administrative tasks to streamline workforce planning.</w:t>
      </w:r>
    </w:p>
    <w:p w14:paraId="0C7C64E9" w14:textId="38358F73" w:rsidR="00681334" w:rsidRDefault="7DD45373" w:rsidP="31FE4CFD">
      <w:pPr>
        <w:pStyle w:val="ListParagraph"/>
        <w:numPr>
          <w:ilvl w:val="0"/>
          <w:numId w:val="3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>Help relay shift changes, updates, and urgent rota adjustments to employees in a timely manner.</w:t>
      </w:r>
    </w:p>
    <w:p w14:paraId="00D6FEE4" w14:textId="30C12014" w:rsidR="00681334" w:rsidRDefault="0FD30C3F" w:rsidP="31FE4CFD">
      <w:pPr>
        <w:pStyle w:val="ListParagraph"/>
        <w:numPr>
          <w:ilvl w:val="0"/>
          <w:numId w:val="3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>Complete daily compliance checks as required including MDU, login/logout reports</w:t>
      </w:r>
    </w:p>
    <w:p w14:paraId="57A04917" w14:textId="3E38052F" w:rsidR="00681334" w:rsidRDefault="0FD30C3F" w:rsidP="31FE4CFD">
      <w:pPr>
        <w:pStyle w:val="ListParagraph"/>
        <w:numPr>
          <w:ilvl w:val="0"/>
          <w:numId w:val="3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>Ensure all rosters are released and available a minimum of 6 months in advance</w:t>
      </w:r>
    </w:p>
    <w:p w14:paraId="0BFC04A6" w14:textId="60BA0D0B" w:rsidR="00681334" w:rsidRDefault="0FD30C3F" w:rsidP="31FE4CFD">
      <w:pPr>
        <w:pStyle w:val="ListParagraph"/>
        <w:numPr>
          <w:ilvl w:val="0"/>
          <w:numId w:val="3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>Support data collection to support service reporting</w:t>
      </w:r>
    </w:p>
    <w:p w14:paraId="63153D65" w14:textId="586AB010" w:rsidR="00681334" w:rsidRDefault="0FD30C3F" w:rsidP="31FE4CFD">
      <w:pPr>
        <w:pStyle w:val="ListParagraph"/>
        <w:numPr>
          <w:ilvl w:val="0"/>
          <w:numId w:val="3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 xml:space="preserve">Establish and maintain good working relationships with clinicians and representatives to ensure that PC24 is </w:t>
      </w:r>
      <w:r w:rsidR="03A31CFE" w:rsidRPr="31FE4CFD">
        <w:rPr>
          <w:rFonts w:ascii="Calibri Light" w:eastAsia="Calibri Light" w:hAnsi="Calibri Light" w:cs="Calibri Light"/>
          <w:sz w:val="22"/>
          <w:szCs w:val="22"/>
        </w:rPr>
        <w:t>their</w:t>
      </w:r>
      <w:r w:rsidRPr="31FE4CFD">
        <w:rPr>
          <w:rFonts w:ascii="Calibri Light" w:eastAsia="Calibri Light" w:hAnsi="Calibri Light" w:cs="Calibri Light"/>
          <w:sz w:val="22"/>
          <w:szCs w:val="22"/>
        </w:rPr>
        <w:t xml:space="preserve"> workplace of choice</w:t>
      </w:r>
    </w:p>
    <w:p w14:paraId="780FE64A" w14:textId="25FCA371" w:rsidR="00681334" w:rsidRDefault="50231808" w:rsidP="2BB03BE4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  <w:r w:rsidRPr="2BB03BE4">
        <w:rPr>
          <w:rFonts w:ascii="Calibri Light" w:eastAsia="Calibri Light" w:hAnsi="Calibri Light" w:cs="Calibri Light"/>
          <w:sz w:val="22"/>
          <w:szCs w:val="22"/>
        </w:rPr>
        <w:t>Attendance at meetings as required</w:t>
      </w:r>
    </w:p>
    <w:p w14:paraId="350B2D2E" w14:textId="65791931" w:rsidR="00681334" w:rsidRDefault="617BEAF7" w:rsidP="2BB03BE4">
      <w:pPr>
        <w:pStyle w:val="ListParagraph"/>
        <w:spacing w:after="0"/>
        <w:ind w:hanging="360"/>
        <w:jc w:val="both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  <w:r w:rsidRPr="2BB03BE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lastRenderedPageBreak/>
        <w:t>Governance and Risk</w:t>
      </w:r>
    </w:p>
    <w:p w14:paraId="7D62E278" w14:textId="7141049B" w:rsidR="2BB03BE4" w:rsidRDefault="2BB03BE4" w:rsidP="2BB03BE4">
      <w:pPr>
        <w:pStyle w:val="ListParagraph"/>
        <w:spacing w:after="0"/>
        <w:ind w:hanging="360"/>
        <w:jc w:val="both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2AE7A520" w14:textId="51ADD819" w:rsidR="23FFC252" w:rsidRDefault="23FFC252" w:rsidP="31FE4CFD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 xml:space="preserve">Ensure Information Governance policy is </w:t>
      </w:r>
      <w:r w:rsidR="2A5ADEBC" w:rsidRPr="31FE4CFD">
        <w:rPr>
          <w:rFonts w:ascii="Calibri Light" w:eastAsia="Calibri Light" w:hAnsi="Calibri Light" w:cs="Calibri Light"/>
          <w:sz w:val="22"/>
          <w:szCs w:val="22"/>
        </w:rPr>
        <w:t>always adhered to</w:t>
      </w:r>
    </w:p>
    <w:p w14:paraId="0724C479" w14:textId="56D74B2E" w:rsidR="23FFC252" w:rsidRDefault="23FFC252" w:rsidP="31FE4CFD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 xml:space="preserve">Ensure all roster related service delivery risks are escalated to the </w:t>
      </w:r>
      <w:r w:rsidR="2968C934" w:rsidRPr="31FE4CFD">
        <w:rPr>
          <w:rFonts w:ascii="Calibri Light" w:eastAsia="Calibri Light" w:hAnsi="Calibri Light" w:cs="Calibri Light"/>
          <w:sz w:val="22"/>
          <w:szCs w:val="22"/>
        </w:rPr>
        <w:t>Service</w:t>
      </w:r>
      <w:r w:rsidRPr="31FE4CFD">
        <w:rPr>
          <w:rFonts w:ascii="Calibri Light" w:eastAsia="Calibri Light" w:hAnsi="Calibri Light" w:cs="Calibri Light"/>
          <w:sz w:val="22"/>
          <w:szCs w:val="22"/>
        </w:rPr>
        <w:t xml:space="preserve"> Manager in a timely manner</w:t>
      </w:r>
    </w:p>
    <w:p w14:paraId="6DEF61CA" w14:textId="46D69B4D" w:rsidR="23FFC252" w:rsidRDefault="23FFC252" w:rsidP="31FE4CFD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>Ensure that all incidents, complaints and safeguarding concerns are reported, using the available reporting mechanisms correctly.</w:t>
      </w:r>
    </w:p>
    <w:p w14:paraId="5BA8A6E2" w14:textId="1D62FF73" w:rsidR="23FFC252" w:rsidRDefault="23FFC252" w:rsidP="31FE4CFD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>Provide assurance to the Service Manager that the clinical workforce is fully compliant e.g. GMC, NMC, MDU, reporting any areas of non-compliance immediately</w:t>
      </w:r>
    </w:p>
    <w:p w14:paraId="5B298964" w14:textId="5AFE771A" w:rsidR="23FFC252" w:rsidRDefault="23FFC252" w:rsidP="31FE4CFD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>Attend meetings in preparation for CQC inspection and provide assurance to the working group of compliance to CQC regulations.</w:t>
      </w:r>
    </w:p>
    <w:p w14:paraId="473E5FE8" w14:textId="4B56B0B5" w:rsidR="31FE4CFD" w:rsidRDefault="31FE4CFD" w:rsidP="31FE4CFD">
      <w:pPr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6B7D72A3" w14:textId="69D4D964" w:rsidR="00681334" w:rsidRDefault="4763618B" w:rsidP="31FE4CFD">
      <w:pPr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  <w:r w:rsidRPr="31FE4CFD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Service Development</w:t>
      </w:r>
    </w:p>
    <w:p w14:paraId="4BF0B345" w14:textId="31A43D49" w:rsidR="691162F8" w:rsidRDefault="691162F8" w:rsidP="31FE4CFD">
      <w:pPr>
        <w:pStyle w:val="ListParagraph"/>
        <w:numPr>
          <w:ilvl w:val="0"/>
          <w:numId w:val="1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>Support the successful planning, implementation, delivery and evaluation of pilot schemes and initiatives.</w:t>
      </w:r>
    </w:p>
    <w:p w14:paraId="18F9438D" w14:textId="0AF0D02F" w:rsidR="691162F8" w:rsidRDefault="691162F8" w:rsidP="31FE4CFD">
      <w:pPr>
        <w:pStyle w:val="ListParagraph"/>
        <w:numPr>
          <w:ilvl w:val="0"/>
          <w:numId w:val="1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>Ongoing review of service delivery to identify areas for continuous improvement, engaging staff in the process throughout where possible</w:t>
      </w:r>
    </w:p>
    <w:p w14:paraId="5B8601E4" w14:textId="7AAA90E3" w:rsidR="691162F8" w:rsidRDefault="691162F8" w:rsidP="31FE4CFD">
      <w:pPr>
        <w:pStyle w:val="ListParagraph"/>
        <w:numPr>
          <w:ilvl w:val="0"/>
          <w:numId w:val="1"/>
        </w:numPr>
        <w:spacing w:after="0"/>
        <w:rPr>
          <w:rFonts w:ascii="Calibri Light" w:eastAsia="Calibri Light" w:hAnsi="Calibri Light" w:cs="Calibri Light"/>
          <w:sz w:val="22"/>
          <w:szCs w:val="22"/>
        </w:rPr>
      </w:pPr>
      <w:r w:rsidRPr="31FE4CFD">
        <w:rPr>
          <w:rFonts w:ascii="Calibri Light" w:eastAsia="Calibri Light" w:hAnsi="Calibri Light" w:cs="Calibri Light"/>
          <w:sz w:val="22"/>
          <w:szCs w:val="22"/>
        </w:rPr>
        <w:t xml:space="preserve">Undertake any other duties at the request of the Service Manager or Head of Service Delivery </w:t>
      </w:r>
    </w:p>
    <w:tbl>
      <w:tblPr>
        <w:tblStyle w:val="GridTable4-Accent1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6407"/>
        <w:gridCol w:w="1424"/>
        <w:gridCol w:w="1184"/>
      </w:tblGrid>
      <w:tr w:rsidR="31FE4CFD" w14:paraId="385C4B96" w14:textId="77777777" w:rsidTr="31FE4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3506D78E" w14:textId="3C317B95" w:rsidR="31FE4CFD" w:rsidRDefault="31FE4CFD" w:rsidP="31FE4CFD">
            <w:pPr>
              <w:spacing w:after="40" w:line="360" w:lineRule="auto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  <w:p w14:paraId="75514C92" w14:textId="661364CB" w:rsidR="31FE4CFD" w:rsidRDefault="31FE4CFD" w:rsidP="31FE4CFD">
            <w:pPr>
              <w:spacing w:after="40" w:line="360" w:lineRule="auto"/>
              <w:jc w:val="center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Person Specification</w:t>
            </w:r>
          </w:p>
        </w:tc>
      </w:tr>
      <w:tr w:rsidR="31FE4CFD" w14:paraId="35871BB8" w14:textId="77777777" w:rsidTr="31FE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5B9BD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BDD6EE"/>
            <w:tcMar>
              <w:left w:w="108" w:type="dxa"/>
              <w:right w:w="108" w:type="dxa"/>
            </w:tcMar>
          </w:tcPr>
          <w:p w14:paraId="2E284ED2" w14:textId="790C2685" w:rsidR="31FE4CFD" w:rsidRDefault="31FE4CFD" w:rsidP="31FE4CFD">
            <w:pPr>
              <w:spacing w:after="40" w:line="288" w:lineRule="auto"/>
              <w:jc w:val="center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Education And Training</w:t>
            </w:r>
          </w:p>
        </w:tc>
        <w:tc>
          <w:tcPr>
            <w:tcW w:w="142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BDD6EE"/>
            <w:tcMar>
              <w:left w:w="108" w:type="dxa"/>
              <w:right w:w="108" w:type="dxa"/>
            </w:tcMar>
          </w:tcPr>
          <w:p w14:paraId="0AA4905D" w14:textId="57432EB7" w:rsidR="31FE4CFD" w:rsidRDefault="31FE4CFD" w:rsidP="31FE4CF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1184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BDD6EE"/>
            <w:tcMar>
              <w:left w:w="108" w:type="dxa"/>
              <w:right w:w="108" w:type="dxa"/>
            </w:tcMar>
          </w:tcPr>
          <w:p w14:paraId="603365F2" w14:textId="16DA70D2" w:rsidR="31FE4CFD" w:rsidRDefault="31FE4CFD" w:rsidP="31FE4CF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Desirable</w:t>
            </w:r>
          </w:p>
        </w:tc>
      </w:tr>
      <w:tr w:rsidR="31FE4CFD" w14:paraId="53E5CEBC" w14:textId="77777777" w:rsidTr="31FE4C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</w:tcPr>
          <w:p w14:paraId="306324A0" w14:textId="7C926E6C" w:rsidR="31FE4CFD" w:rsidRDefault="31FE4CFD" w:rsidP="31FE4CFD">
            <w:pPr>
              <w:spacing w:line="288" w:lineRule="auto"/>
              <w:ind w:right="-108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Educated to GCSE Level C in literacy and numeracy or equivalent </w:t>
            </w:r>
            <w:proofErr w:type="gramStart"/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work based</w:t>
            </w:r>
            <w:proofErr w:type="gramEnd"/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 experience 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</w:tcPr>
          <w:p w14:paraId="2D680E03" w14:textId="668B612B" w:rsidR="31FE4CFD" w:rsidRDefault="31FE4CFD" w:rsidP="31FE4CF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X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</w:tcPr>
          <w:p w14:paraId="759031CE" w14:textId="65C2E3CD" w:rsidR="31FE4CFD" w:rsidRDefault="31FE4CFD" w:rsidP="31FE4CF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31FE4CFD" w14:paraId="6DEE5C17" w14:textId="77777777" w:rsidTr="31FE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BDD6EE"/>
            <w:tcMar>
              <w:left w:w="108" w:type="dxa"/>
              <w:right w:w="108" w:type="dxa"/>
            </w:tcMar>
          </w:tcPr>
          <w:p w14:paraId="538AF6D9" w14:textId="7D7D0C3F" w:rsidR="31FE4CFD" w:rsidRDefault="31FE4CFD" w:rsidP="31FE4CFD">
            <w:pPr>
              <w:spacing w:line="288" w:lineRule="auto"/>
              <w:ind w:right="-108"/>
              <w:jc w:val="center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Knowledge And Skills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BDD6EE"/>
            <w:tcMar>
              <w:left w:w="108" w:type="dxa"/>
              <w:right w:w="108" w:type="dxa"/>
            </w:tcMar>
          </w:tcPr>
          <w:p w14:paraId="26E1E6BE" w14:textId="037D7812" w:rsidR="31FE4CFD" w:rsidRDefault="31FE4CFD" w:rsidP="31FE4CF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BDD6EE"/>
            <w:tcMar>
              <w:left w:w="108" w:type="dxa"/>
              <w:right w:w="108" w:type="dxa"/>
            </w:tcMar>
          </w:tcPr>
          <w:p w14:paraId="68D982DE" w14:textId="6E55AF8F" w:rsidR="31FE4CFD" w:rsidRDefault="31FE4CFD" w:rsidP="31FE4CF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Desirable</w:t>
            </w:r>
          </w:p>
        </w:tc>
      </w:tr>
      <w:tr w:rsidR="31FE4CFD" w14:paraId="3D77E907" w14:textId="77777777" w:rsidTr="31FE4C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6119E576" w14:textId="7F2602F6" w:rsidR="31FE4CFD" w:rsidRDefault="31FE4CFD" w:rsidP="31FE4CFD">
            <w:pPr>
              <w:spacing w:after="40" w:line="288" w:lineRule="auto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Able to demonstrate excellent communication skills with a wide variety of people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1E31F290" w14:textId="1A177D1D" w:rsidR="31FE4CFD" w:rsidRDefault="31FE4CFD" w:rsidP="31FE4CF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X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</w:tcPr>
          <w:p w14:paraId="335F524F" w14:textId="416C9F24" w:rsidR="31FE4CFD" w:rsidRDefault="31FE4CFD" w:rsidP="31FE4CF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31FE4CFD" w14:paraId="62BDAA64" w14:textId="77777777" w:rsidTr="31FE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42E8E56A" w14:textId="6683238B" w:rsidR="31FE4CFD" w:rsidRDefault="31FE4CFD" w:rsidP="31FE4CFD">
            <w:pPr>
              <w:spacing w:line="288" w:lineRule="auto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Accuracy and attention to detail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275A0480" w14:textId="6B03C193" w:rsidR="31FE4CFD" w:rsidRDefault="31FE4CFD" w:rsidP="31FE4CF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X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</w:tcPr>
          <w:p w14:paraId="60267832" w14:textId="09DAFDD1" w:rsidR="31FE4CFD" w:rsidRDefault="31FE4CFD" w:rsidP="31FE4CF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31FE4CFD" w14:paraId="11A7CD9D" w14:textId="77777777" w:rsidTr="31FE4C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4D155C98" w14:textId="6722F425" w:rsidR="31FE4CFD" w:rsidRDefault="31FE4CFD" w:rsidP="31FE4CFD">
            <w:pPr>
              <w:spacing w:line="288" w:lineRule="auto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Able to demonstrate excellent customer service skills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12DD973D" w14:textId="758A9B25" w:rsidR="31FE4CFD" w:rsidRDefault="31FE4CFD" w:rsidP="31FE4CF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X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</w:tcPr>
          <w:p w14:paraId="19790C4B" w14:textId="7D5F8244" w:rsidR="31FE4CFD" w:rsidRDefault="31FE4CFD" w:rsidP="31FE4CF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31FE4CFD" w14:paraId="3265CD83" w14:textId="77777777" w:rsidTr="31FE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71B6368E" w14:textId="360A61B2" w:rsidR="31FE4CFD" w:rsidRDefault="31FE4CFD" w:rsidP="31FE4CFD">
            <w:pPr>
              <w:spacing w:line="288" w:lineRule="auto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Excellent keyboard skills and experience of Microsoft Office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177495DD" w14:textId="05098475" w:rsidR="31FE4CFD" w:rsidRDefault="31FE4CFD" w:rsidP="31FE4CF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X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</w:tcPr>
          <w:p w14:paraId="6FFEDDE9" w14:textId="10FDECF7" w:rsidR="31FE4CFD" w:rsidRDefault="31FE4CFD" w:rsidP="31FE4CF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31FE4CFD" w14:paraId="0CE6E65F" w14:textId="77777777" w:rsidTr="31FE4C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159A6FF2" w14:textId="316F5F42" w:rsidR="31FE4CFD" w:rsidRDefault="31FE4CFD" w:rsidP="31FE4CFD">
            <w:pP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Able to use initiative and solve problems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6E9D77D0" w14:textId="13187CE8" w:rsidR="31FE4CFD" w:rsidRDefault="31FE4CFD" w:rsidP="31FE4CF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X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</w:tcPr>
          <w:p w14:paraId="454E8C9D" w14:textId="38D6C6D1" w:rsidR="31FE4CFD" w:rsidRDefault="31FE4CFD" w:rsidP="31FE4CF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 </w:t>
            </w:r>
          </w:p>
        </w:tc>
      </w:tr>
      <w:tr w:rsidR="31FE4CFD" w14:paraId="79A18B8E" w14:textId="77777777" w:rsidTr="31FE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6862BA0B" w14:textId="556DC598" w:rsidR="31FE4CFD" w:rsidRDefault="31FE4CFD" w:rsidP="31FE4CFD">
            <w:pP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Ability to </w:t>
            </w:r>
            <w:proofErr w:type="spellStart"/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prioritise</w:t>
            </w:r>
            <w:proofErr w:type="spellEnd"/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 workload, and work to deadlines.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24B5F245" w14:textId="0BDE6785" w:rsidR="31FE4CFD" w:rsidRDefault="31FE4CFD" w:rsidP="31FE4CF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X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</w:tcPr>
          <w:p w14:paraId="155EBFEC" w14:textId="3A1D46DB" w:rsidR="31FE4CFD" w:rsidRDefault="31FE4CFD" w:rsidP="31FE4CF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 </w:t>
            </w:r>
          </w:p>
        </w:tc>
      </w:tr>
      <w:tr w:rsidR="31FE4CFD" w14:paraId="1C7A35D3" w14:textId="77777777" w:rsidTr="31FE4C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14:paraId="2366A42E" w14:textId="4458956F" w:rsidR="31FE4CFD" w:rsidRDefault="31FE4CFD" w:rsidP="31FE4CFD">
            <w:pPr>
              <w:spacing w:line="288" w:lineRule="auto"/>
              <w:jc w:val="center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Experience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14:paraId="2B268797" w14:textId="36233C4E" w:rsidR="31FE4CFD" w:rsidRDefault="31FE4CFD" w:rsidP="31FE4CF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14:paraId="45F1C77C" w14:textId="0319BB6B" w:rsidR="31FE4CFD" w:rsidRDefault="31FE4CFD" w:rsidP="31FE4CF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Desirable</w:t>
            </w:r>
          </w:p>
        </w:tc>
      </w:tr>
      <w:tr w:rsidR="31FE4CFD" w14:paraId="6890DA1A" w14:textId="77777777" w:rsidTr="31FE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20440004" w14:textId="2FBBA077" w:rsidR="31FE4CFD" w:rsidRDefault="31FE4CFD" w:rsidP="31FE4CFD">
            <w:pPr>
              <w:spacing w:line="288" w:lineRule="auto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Experience of using electronic roster systems such as </w:t>
            </w:r>
            <w:proofErr w:type="spellStart"/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Rotamaster</w:t>
            </w:r>
            <w:proofErr w:type="spellEnd"/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76170DC9" w14:textId="3DACA9E4" w:rsidR="31FE4CFD" w:rsidRDefault="31FE4CFD" w:rsidP="31FE4CF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4FD566FA" w14:textId="747F4405" w:rsidR="31FE4CFD" w:rsidRDefault="31FE4CFD" w:rsidP="31FE4CF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X</w:t>
            </w:r>
          </w:p>
        </w:tc>
      </w:tr>
      <w:tr w:rsidR="31FE4CFD" w14:paraId="7B21731F" w14:textId="77777777" w:rsidTr="31FE4C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1ED19C09" w14:textId="79B36B61" w:rsidR="31FE4CFD" w:rsidRDefault="31FE4CFD" w:rsidP="31FE4CFD">
            <w:pPr>
              <w:spacing w:line="288" w:lineRule="auto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Experience of working in a healthcare environment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69D9B507" w14:textId="45F1EAE9" w:rsidR="31FE4CFD" w:rsidRDefault="31FE4CFD" w:rsidP="31FE4CF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10B51C90" w14:textId="7E24891D" w:rsidR="31FE4CFD" w:rsidRDefault="31FE4CFD" w:rsidP="31FE4CF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X</w:t>
            </w:r>
          </w:p>
        </w:tc>
      </w:tr>
      <w:tr w:rsidR="31FE4CFD" w14:paraId="2ADD8E73" w14:textId="77777777" w:rsidTr="31FE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0A074465" w14:textId="57CC0A9C" w:rsidR="31FE4CFD" w:rsidRDefault="31FE4CFD" w:rsidP="31FE4CFD">
            <w:pP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Experience of working </w:t>
            </w:r>
            <w:proofErr w:type="gramStart"/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to</w:t>
            </w:r>
            <w:proofErr w:type="gramEnd"/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 policies and procedures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4BD6F569" w14:textId="1562076B" w:rsidR="31FE4CFD" w:rsidRDefault="31FE4CFD" w:rsidP="31FE4CF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X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45B40F8D" w14:textId="36DCEC1E" w:rsidR="31FE4CFD" w:rsidRDefault="31FE4CFD" w:rsidP="31FE4CF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  <w:highlight w:val="yellow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highlight w:val="yellow"/>
                <w:lang w:val="en-US"/>
              </w:rPr>
              <w:t xml:space="preserve"> </w:t>
            </w:r>
          </w:p>
        </w:tc>
      </w:tr>
      <w:tr w:rsidR="31FE4CFD" w14:paraId="4CB5CA3A" w14:textId="77777777" w:rsidTr="31FE4C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2A5941AC" w14:textId="0CB29489" w:rsidR="31FE4CFD" w:rsidRDefault="31FE4CFD" w:rsidP="31FE4CFD">
            <w:pP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Experience of co-working and liaison with clinicians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61A13D1D" w14:textId="3F04C0FD" w:rsidR="31FE4CFD" w:rsidRDefault="31FE4CFD" w:rsidP="31FE4CF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635E00D0" w14:textId="4C51D6FF" w:rsidR="31FE4CFD" w:rsidRDefault="31FE4CFD" w:rsidP="31FE4CF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X</w:t>
            </w:r>
          </w:p>
        </w:tc>
      </w:tr>
      <w:tr w:rsidR="31FE4CFD" w14:paraId="109B64EE" w14:textId="77777777" w:rsidTr="31FE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14:paraId="1403FBD6" w14:textId="6FAFA9E0" w:rsidR="31FE4CFD" w:rsidRDefault="31FE4CFD" w:rsidP="31FE4CFD">
            <w:pPr>
              <w:spacing w:line="288" w:lineRule="auto"/>
              <w:jc w:val="center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Aptitude And Other Relevant Criteria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14:paraId="7102D697" w14:textId="5C70A1A1" w:rsidR="31FE4CFD" w:rsidRDefault="31FE4CFD" w:rsidP="31FE4CF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14:paraId="70E385C7" w14:textId="05742E02" w:rsidR="31FE4CFD" w:rsidRDefault="31FE4CFD" w:rsidP="31FE4CF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Desirable</w:t>
            </w:r>
          </w:p>
        </w:tc>
      </w:tr>
      <w:tr w:rsidR="31FE4CFD" w14:paraId="6270D17C" w14:textId="77777777" w:rsidTr="31FE4C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1E88B5B7" w14:textId="2FB1B889" w:rsidR="31FE4CFD" w:rsidRDefault="31FE4CFD" w:rsidP="31FE4CFD">
            <w:pPr>
              <w:spacing w:line="288" w:lineRule="auto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lastRenderedPageBreak/>
              <w:t xml:space="preserve">Strong interpersonal &amp; communications skills 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1D135E8E" w14:textId="61C5ED5A" w:rsidR="31FE4CFD" w:rsidRDefault="31FE4CFD" w:rsidP="31FE4CF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X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33BA6A97" w14:textId="71D5E3DB" w:rsidR="31FE4CFD" w:rsidRDefault="31FE4CFD" w:rsidP="31FE4CF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31FE4CFD" w14:paraId="0633ABEA" w14:textId="77777777" w:rsidTr="31FE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48AB7FF4" w14:textId="7F54775A" w:rsidR="31FE4CFD" w:rsidRDefault="31FE4CFD" w:rsidP="31FE4CFD">
            <w:pPr>
              <w:spacing w:line="288" w:lineRule="auto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Ability to work autonomously and initiate/self-direct own workload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60CD9593" w14:textId="13D87AB3" w:rsidR="31FE4CFD" w:rsidRDefault="31FE4CFD" w:rsidP="31FE4CF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X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6FCA10E3" w14:textId="7E6D3E3F" w:rsidR="31FE4CFD" w:rsidRDefault="31FE4CFD" w:rsidP="31FE4CF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31FE4CFD" w14:paraId="724E862C" w14:textId="77777777" w:rsidTr="31FE4C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407CBCF4" w14:textId="2B49506C" w:rsidR="31FE4CFD" w:rsidRDefault="31FE4CFD" w:rsidP="31FE4CFD">
            <w:pPr>
              <w:spacing w:line="288" w:lineRule="auto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Ability to evaluate risk and recommendations for resolutions.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3C2B0C62" w14:textId="0254C486" w:rsidR="31FE4CFD" w:rsidRDefault="31FE4CFD" w:rsidP="31FE4CF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X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6F868C4F" w14:textId="265D6BFE" w:rsidR="31FE4CFD" w:rsidRDefault="31FE4CFD" w:rsidP="31FE4CF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31FE4CFD" w14:paraId="5552F742" w14:textId="77777777" w:rsidTr="31FE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18B0299F" w14:textId="6BEF9B11" w:rsidR="31FE4CFD" w:rsidRDefault="31FE4CFD" w:rsidP="31FE4CFD">
            <w:pPr>
              <w:spacing w:line="288" w:lineRule="auto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Demonstrates honesty, integrity and promotes organisational values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3917646B" w14:textId="06C12E85" w:rsidR="31FE4CFD" w:rsidRDefault="31FE4CFD" w:rsidP="31FE4CF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X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15B2A164" w14:textId="6DF83E40" w:rsidR="31FE4CFD" w:rsidRDefault="31FE4CFD" w:rsidP="31FE4CF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31FE4CFD" w14:paraId="13F3EF6A" w14:textId="77777777" w:rsidTr="31FE4C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145A4CB0" w14:textId="26D0DF23" w:rsidR="31FE4CFD" w:rsidRDefault="31FE4CFD" w:rsidP="31FE4CFD">
            <w:pPr>
              <w:spacing w:line="288" w:lineRule="auto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An ability to maintain confidentiality and trust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65B71936" w14:textId="52C307AF" w:rsidR="31FE4CFD" w:rsidRDefault="31FE4CFD" w:rsidP="31FE4CF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X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2DAB39FC" w14:textId="7C7B9284" w:rsidR="31FE4CFD" w:rsidRDefault="31FE4CFD" w:rsidP="31FE4CF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31FE4CFD" w14:paraId="6F76B453" w14:textId="77777777" w:rsidTr="31FE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7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63EB4D61" w14:textId="3A3E4D5D" w:rsidR="31FE4CFD" w:rsidRDefault="31FE4CFD" w:rsidP="31FE4CFD">
            <w:pPr>
              <w:spacing w:line="288" w:lineRule="auto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Demonstrates adaptable, flexibility, enthusiasm and commitment.</w:t>
            </w:r>
          </w:p>
        </w:tc>
        <w:tc>
          <w:tcPr>
            <w:tcW w:w="142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2E838DE3" w14:textId="5E3C0D1D" w:rsidR="31FE4CFD" w:rsidRDefault="31FE4CFD" w:rsidP="31FE4CF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>X</w:t>
            </w:r>
          </w:p>
        </w:tc>
        <w:tc>
          <w:tcPr>
            <w:tcW w:w="118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left w:w="108" w:type="dxa"/>
              <w:right w:w="108" w:type="dxa"/>
            </w:tcMar>
            <w:vAlign w:val="center"/>
          </w:tcPr>
          <w:p w14:paraId="05D86550" w14:textId="2CDF6BDD" w:rsidR="31FE4CFD" w:rsidRDefault="31FE4CFD" w:rsidP="31FE4CF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31FE4CFD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</w:p>
        </w:tc>
      </w:tr>
    </w:tbl>
    <w:p w14:paraId="2310C443" w14:textId="2EAF911B" w:rsidR="31FE4CFD" w:rsidRDefault="31FE4CFD" w:rsidP="31FE4CFD">
      <w:pPr>
        <w:spacing w:after="0"/>
        <w:rPr>
          <w:rFonts w:ascii="Calibri Light" w:eastAsia="Calibri Light" w:hAnsi="Calibri Light" w:cs="Calibri Light"/>
          <w:sz w:val="22"/>
          <w:szCs w:val="22"/>
          <w:lang w:val="en-US"/>
        </w:rPr>
      </w:pPr>
    </w:p>
    <w:p w14:paraId="3DE64B41" w14:textId="3B4265D8" w:rsidR="31FE4CFD" w:rsidRDefault="31FE4CFD" w:rsidP="31FE4CFD">
      <w:pPr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5E5787A5" w14:textId="34B4BE5E" w:rsidR="00681334" w:rsidRDefault="00681334" w:rsidP="31FE4CFD">
      <w:pPr>
        <w:rPr>
          <w:rFonts w:ascii="Calibri Light" w:eastAsia="Calibri Light" w:hAnsi="Calibri Light" w:cs="Calibri Light"/>
          <w:sz w:val="22"/>
          <w:szCs w:val="22"/>
        </w:rPr>
      </w:pPr>
    </w:p>
    <w:sectPr w:rsidR="00681334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563F0" w14:textId="77777777" w:rsidR="002236E3" w:rsidRDefault="002236E3">
      <w:pPr>
        <w:spacing w:after="0" w:line="240" w:lineRule="auto"/>
      </w:pPr>
      <w:r>
        <w:separator/>
      </w:r>
    </w:p>
  </w:endnote>
  <w:endnote w:type="continuationSeparator" w:id="0">
    <w:p w14:paraId="6690A2E8" w14:textId="77777777" w:rsidR="002236E3" w:rsidRDefault="0022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FE4CFD" w14:paraId="2ACD5B33" w14:textId="77777777" w:rsidTr="31FE4CFD">
      <w:trPr>
        <w:trHeight w:val="300"/>
      </w:trPr>
      <w:tc>
        <w:tcPr>
          <w:tcW w:w="3005" w:type="dxa"/>
        </w:tcPr>
        <w:p w14:paraId="7FF9C84A" w14:textId="61F20E69" w:rsidR="31FE4CFD" w:rsidRDefault="31FE4CFD" w:rsidP="31FE4CFD">
          <w:pPr>
            <w:pStyle w:val="Header"/>
            <w:ind w:left="-115"/>
          </w:pPr>
        </w:p>
      </w:tc>
      <w:tc>
        <w:tcPr>
          <w:tcW w:w="3005" w:type="dxa"/>
        </w:tcPr>
        <w:p w14:paraId="2B68E743" w14:textId="5346B826" w:rsidR="31FE4CFD" w:rsidRDefault="31FE4CFD" w:rsidP="31FE4CFD">
          <w:pPr>
            <w:pStyle w:val="Header"/>
            <w:jc w:val="center"/>
          </w:pPr>
        </w:p>
      </w:tc>
      <w:tc>
        <w:tcPr>
          <w:tcW w:w="3005" w:type="dxa"/>
        </w:tcPr>
        <w:p w14:paraId="2B3B26D2" w14:textId="7515B59E" w:rsidR="31FE4CFD" w:rsidRDefault="31FE4CFD" w:rsidP="31FE4CFD">
          <w:pPr>
            <w:pStyle w:val="Header"/>
            <w:ind w:right="-115"/>
            <w:jc w:val="right"/>
          </w:pPr>
        </w:p>
      </w:tc>
    </w:tr>
  </w:tbl>
  <w:p w14:paraId="38943BF6" w14:textId="2662F653" w:rsidR="31FE4CFD" w:rsidRDefault="31FE4CFD" w:rsidP="31FE4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34A87" w14:textId="77777777" w:rsidR="002236E3" w:rsidRDefault="002236E3">
      <w:pPr>
        <w:spacing w:after="0" w:line="240" w:lineRule="auto"/>
      </w:pPr>
      <w:r>
        <w:separator/>
      </w:r>
    </w:p>
  </w:footnote>
  <w:footnote w:type="continuationSeparator" w:id="0">
    <w:p w14:paraId="18EC3708" w14:textId="77777777" w:rsidR="002236E3" w:rsidRDefault="0022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FE4CFD" w14:paraId="0305964A" w14:textId="77777777" w:rsidTr="2BB03BE4">
      <w:trPr>
        <w:trHeight w:val="300"/>
      </w:trPr>
      <w:tc>
        <w:tcPr>
          <w:tcW w:w="3005" w:type="dxa"/>
        </w:tcPr>
        <w:p w14:paraId="0660CBA1" w14:textId="61B554C9" w:rsidR="31FE4CFD" w:rsidRDefault="31FE4CFD" w:rsidP="31FE4CFD">
          <w:pPr>
            <w:pStyle w:val="Header"/>
            <w:ind w:left="-115"/>
          </w:pPr>
        </w:p>
      </w:tc>
      <w:tc>
        <w:tcPr>
          <w:tcW w:w="3005" w:type="dxa"/>
        </w:tcPr>
        <w:p w14:paraId="1FD0C3B0" w14:textId="2705063E" w:rsidR="31FE4CFD" w:rsidRDefault="31FE4CFD" w:rsidP="31FE4CFD">
          <w:pPr>
            <w:pStyle w:val="Header"/>
            <w:jc w:val="center"/>
          </w:pPr>
        </w:p>
      </w:tc>
      <w:tc>
        <w:tcPr>
          <w:tcW w:w="3005" w:type="dxa"/>
        </w:tcPr>
        <w:p w14:paraId="03F69F4B" w14:textId="7A50556F" w:rsidR="31FE4CFD" w:rsidRDefault="2BB03BE4" w:rsidP="31FE4CFD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E2707EF" wp14:editId="2AF7877C">
                <wp:extent cx="1621714" cy="314203"/>
                <wp:effectExtent l="0" t="0" r="0" b="0"/>
                <wp:docPr id="1096587238" name="Picture 1096587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714" cy="314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31FE4CFD">
            <w:br/>
          </w:r>
        </w:p>
      </w:tc>
    </w:tr>
  </w:tbl>
  <w:p w14:paraId="308411D4" w14:textId="43AD4D34" w:rsidR="31FE4CFD" w:rsidRDefault="31FE4CFD" w:rsidP="31FE4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0F98"/>
    <w:multiLevelType w:val="hybridMultilevel"/>
    <w:tmpl w:val="8902B262"/>
    <w:lvl w:ilvl="0" w:tplc="048E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2D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08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64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4E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67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00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6A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EC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9756"/>
    <w:multiLevelType w:val="hybridMultilevel"/>
    <w:tmpl w:val="E56CDFAC"/>
    <w:lvl w:ilvl="0" w:tplc="47A620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803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A2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02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08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36A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2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65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8E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F288"/>
    <w:multiLevelType w:val="hybridMultilevel"/>
    <w:tmpl w:val="6F80FE7A"/>
    <w:lvl w:ilvl="0" w:tplc="54603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8AB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C9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21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89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06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EC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6F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88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2022"/>
    <w:multiLevelType w:val="hybridMultilevel"/>
    <w:tmpl w:val="CA0E034C"/>
    <w:lvl w:ilvl="0" w:tplc="C3C4DD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20D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6B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02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1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C6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CA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09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C8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F1F9D"/>
    <w:multiLevelType w:val="hybridMultilevel"/>
    <w:tmpl w:val="1F8EE506"/>
    <w:lvl w:ilvl="0" w:tplc="B72A7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2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0D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C5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E3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0B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64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08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C4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4C140"/>
    <w:multiLevelType w:val="hybridMultilevel"/>
    <w:tmpl w:val="219482A4"/>
    <w:lvl w:ilvl="0" w:tplc="5864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A1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CE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67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6F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B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68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6A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21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54A5F"/>
    <w:multiLevelType w:val="hybridMultilevel"/>
    <w:tmpl w:val="8118FA4A"/>
    <w:lvl w:ilvl="0" w:tplc="A60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8C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81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6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44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28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4C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68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0F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889F0"/>
    <w:multiLevelType w:val="hybridMultilevel"/>
    <w:tmpl w:val="A7366204"/>
    <w:lvl w:ilvl="0" w:tplc="985A35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E8C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A6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CD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EB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AD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6D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62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81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00142">
    <w:abstractNumId w:val="7"/>
  </w:num>
  <w:num w:numId="2" w16cid:durableId="1600866896">
    <w:abstractNumId w:val="1"/>
  </w:num>
  <w:num w:numId="3" w16cid:durableId="1003820589">
    <w:abstractNumId w:val="3"/>
  </w:num>
  <w:num w:numId="4" w16cid:durableId="1649439750">
    <w:abstractNumId w:val="5"/>
  </w:num>
  <w:num w:numId="5" w16cid:durableId="1434207313">
    <w:abstractNumId w:val="0"/>
  </w:num>
  <w:num w:numId="6" w16cid:durableId="1825077045">
    <w:abstractNumId w:val="4"/>
  </w:num>
  <w:num w:numId="7" w16cid:durableId="874199165">
    <w:abstractNumId w:val="6"/>
  </w:num>
  <w:num w:numId="8" w16cid:durableId="34354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6F166B"/>
    <w:rsid w:val="002236E3"/>
    <w:rsid w:val="004E072C"/>
    <w:rsid w:val="00681334"/>
    <w:rsid w:val="022CC292"/>
    <w:rsid w:val="02E603A7"/>
    <w:rsid w:val="037E7601"/>
    <w:rsid w:val="03A31CFE"/>
    <w:rsid w:val="084AE420"/>
    <w:rsid w:val="08F7B830"/>
    <w:rsid w:val="0A7C6161"/>
    <w:rsid w:val="0D626B02"/>
    <w:rsid w:val="0E0870E7"/>
    <w:rsid w:val="0FD30C3F"/>
    <w:rsid w:val="13601C18"/>
    <w:rsid w:val="153FA1F2"/>
    <w:rsid w:val="165E8727"/>
    <w:rsid w:val="188FC896"/>
    <w:rsid w:val="1B4E6DFB"/>
    <w:rsid w:val="1D0A87B7"/>
    <w:rsid w:val="1D80D2AE"/>
    <w:rsid w:val="1EE90274"/>
    <w:rsid w:val="1FD80CD7"/>
    <w:rsid w:val="20097479"/>
    <w:rsid w:val="21C0ED16"/>
    <w:rsid w:val="236F166B"/>
    <w:rsid w:val="23C246D5"/>
    <w:rsid w:val="23FFC252"/>
    <w:rsid w:val="2408BBCF"/>
    <w:rsid w:val="24228A9E"/>
    <w:rsid w:val="248324CF"/>
    <w:rsid w:val="254BC4BB"/>
    <w:rsid w:val="261CE973"/>
    <w:rsid w:val="295B7A67"/>
    <w:rsid w:val="2968C934"/>
    <w:rsid w:val="2A5ADEBC"/>
    <w:rsid w:val="2BB03BE4"/>
    <w:rsid w:val="2F15F76F"/>
    <w:rsid w:val="311EE7B7"/>
    <w:rsid w:val="31FE4CFD"/>
    <w:rsid w:val="35B73D96"/>
    <w:rsid w:val="3B8C4FBD"/>
    <w:rsid w:val="3F4B9B47"/>
    <w:rsid w:val="431C2BB2"/>
    <w:rsid w:val="44C1CA46"/>
    <w:rsid w:val="4763618B"/>
    <w:rsid w:val="47828B6A"/>
    <w:rsid w:val="47C203C4"/>
    <w:rsid w:val="50231808"/>
    <w:rsid w:val="514E5887"/>
    <w:rsid w:val="531FFEEF"/>
    <w:rsid w:val="539A123B"/>
    <w:rsid w:val="54EB4371"/>
    <w:rsid w:val="55548B2A"/>
    <w:rsid w:val="56639B34"/>
    <w:rsid w:val="5788655C"/>
    <w:rsid w:val="59C09D37"/>
    <w:rsid w:val="5BD669C7"/>
    <w:rsid w:val="5FA61DEB"/>
    <w:rsid w:val="6069E90F"/>
    <w:rsid w:val="617A7B9F"/>
    <w:rsid w:val="617BEAF7"/>
    <w:rsid w:val="6452DC7E"/>
    <w:rsid w:val="64F13096"/>
    <w:rsid w:val="671D752C"/>
    <w:rsid w:val="691162F8"/>
    <w:rsid w:val="6B3A1EF7"/>
    <w:rsid w:val="6C22C74D"/>
    <w:rsid w:val="6F6AA24B"/>
    <w:rsid w:val="72F8B063"/>
    <w:rsid w:val="74FBDF24"/>
    <w:rsid w:val="75E03BBE"/>
    <w:rsid w:val="7622768A"/>
    <w:rsid w:val="77B36B1D"/>
    <w:rsid w:val="7801CAD4"/>
    <w:rsid w:val="7DD45373"/>
    <w:rsid w:val="7EC67BEA"/>
    <w:rsid w:val="7F348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93F8"/>
  <w15:chartTrackingRefBased/>
  <w15:docId w15:val="{27DA5664-C2C5-4E27-9E30-E6E6DE8F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uiPriority w:val="1"/>
    <w:rsid w:val="3F4B9B47"/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3F4B9B4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31FE4CF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1FE4CFD"/>
    <w:pPr>
      <w:tabs>
        <w:tab w:val="center" w:pos="4680"/>
        <w:tab w:val="right" w:pos="9360"/>
      </w:tabs>
      <w:spacing w:after="0" w:line="240" w:lineRule="auto"/>
    </w:p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1BD21C526F04DB058C08F8300054F" ma:contentTypeVersion="4" ma:contentTypeDescription="Create a new document." ma:contentTypeScope="" ma:versionID="d7b9fe8620c9459c0aae2f97554efc0c">
  <xsd:schema xmlns:xsd="http://www.w3.org/2001/XMLSchema" xmlns:xs="http://www.w3.org/2001/XMLSchema" xmlns:p="http://schemas.microsoft.com/office/2006/metadata/properties" xmlns:ns2="e3586f02-f26d-4aa3-990c-5afdf3598444" targetNamespace="http://schemas.microsoft.com/office/2006/metadata/properties" ma:root="true" ma:fieldsID="07883a2482d612115435c7473aa8431a" ns2:_="">
    <xsd:import namespace="e3586f02-f26d-4aa3-990c-5afdf3598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86f02-f26d-4aa3-990c-5afdf3598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8DBD9-1645-4D14-BE7C-77E814A70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86f02-f26d-4aa3-990c-5afdf3598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08CFB-D5BE-4A01-95FA-C3DD05713D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8BE9D1-B483-424F-8B64-3A1FE793A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Tempest</dc:creator>
  <cp:keywords/>
  <dc:description/>
  <cp:lastModifiedBy>Louise Moran</cp:lastModifiedBy>
  <cp:revision>2</cp:revision>
  <dcterms:created xsi:type="dcterms:W3CDTF">2025-05-08T14:38:00Z</dcterms:created>
  <dcterms:modified xsi:type="dcterms:W3CDTF">2025-05-08T14:38:00Z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0x01010011B1BD21C526F04DB058C08F8300054F</vt:lpwstr>
  </property>
</Properties>
</file>